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9pt; height:3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отец и мать, и было у них тринадцать сыновей. Когда родился четырнадцатый ребёнок, тоже мальчик, ему дали имя Четырнадцатый.Четырнадцатый рос на удивление быстро и скоро окреп и возмужал.</w:t>
      </w:r>
      <w:br/>
      <w:r>
        <w:rPr>
          <w:sz w:val="21"/>
          <w:szCs w:val="21"/>
        </w:rPr>
        <w:t xml:space="preserve">– Шёл бы ты в поле да помог своим братьям, – сказала ему как-то мать. – Бери корзину с завтраками и ступай.</w:t>
      </w:r>
      <w:br/>
      <w:r>
        <w:rPr>
          <w:sz w:val="21"/>
          <w:szCs w:val="21"/>
        </w:rPr>
        <w:t xml:space="preserve">Взял он корзину с четырнадцатью булками, четырнадцатью головками сыра, четырнадцатью литрами вина и пошёл.</w:t>
      </w:r>
      <w:br/>
      <w:r>
        <w:rPr>
          <w:sz w:val="21"/>
          <w:szCs w:val="21"/>
        </w:rPr>
        <w:t xml:space="preserve">По дороге проголодался, присел около дороги, съел все четырнадцать булок и сыров и выпил все четырнадцать литров вина. Братья так и остались ни с чем.</w:t>
      </w:r>
      <w:br/>
      <w:r>
        <w:rPr>
          <w:sz w:val="21"/>
          <w:szCs w:val="21"/>
        </w:rPr>
        <w:t xml:space="preserve">Подтянули они потуже пояса и говорят:</w:t>
      </w:r>
      <w:br/>
      <w:r>
        <w:rPr>
          <w:sz w:val="21"/>
          <w:szCs w:val="21"/>
        </w:rPr>
        <w:t xml:space="preserve">– На еду ты, малый, здоров. Посмотрим, как на работу.</w:t>
      </w:r>
      <w:br/>
      <w:r>
        <w:rPr>
          <w:sz w:val="21"/>
          <w:szCs w:val="21"/>
        </w:rPr>
        <w:t xml:space="preserve">Бери мотыгу да принимайся за дело.</w:t>
      </w:r>
      <w:br/>
      <w:r>
        <w:rPr>
          <w:sz w:val="21"/>
          <w:szCs w:val="21"/>
        </w:rPr>
        <w:t xml:space="preserve">– Хорошо, братья, – отвечает Четырнадцатый, – только мне нужна мотыга четырнадцать фунтов весом.</w:t>
      </w:r>
      <w:br/>
      <w:r>
        <w:rPr>
          <w:sz w:val="21"/>
          <w:szCs w:val="21"/>
        </w:rPr>
        <w:t xml:space="preserve">Дали ему братья мотыгу четырнадцать фунтов весом. Тяжёлая получилась мотыга.</w:t>
      </w:r>
      <w:br/>
      <w:r>
        <w:rPr>
          <w:sz w:val="21"/>
          <w:szCs w:val="21"/>
        </w:rPr>
        <w:t xml:space="preserve">– А теперь, – сказал младший брат, – посмотрим, кто первым дойдёт до конца поля!</w:t>
      </w:r>
      <w:br/>
      <w:r>
        <w:rPr>
          <w:sz w:val="21"/>
          <w:szCs w:val="21"/>
        </w:rPr>
        <w:t xml:space="preserve">Начали работать – первым до конца поля дошёл Четырнадцатый. С этого дня он вместе с братьями работал за четырнадцать человек и ел за четырнадцать. С голоду братья так отощали, что стали похожи на сушёную рыбу.</w:t>
      </w:r>
      <w:br/>
      <w:r>
        <w:rPr>
          <w:sz w:val="21"/>
          <w:szCs w:val="21"/>
        </w:rPr>
        <w:t xml:space="preserve">Отец с матерью и говорят Четырнадцатому:</w:t>
      </w:r>
      <w:br/>
      <w:r>
        <w:rPr>
          <w:sz w:val="21"/>
          <w:szCs w:val="21"/>
        </w:rPr>
        <w:t xml:space="preserve">– Иди-ка ты по белу свету, посмотри, как люди живут.</w:t>
      </w:r>
      <w:br/>
      <w:r>
        <w:rPr>
          <w:sz w:val="21"/>
          <w:szCs w:val="21"/>
        </w:rPr>
        <w:t xml:space="preserve">Четырнадцатый простился с родителями и ушёл. Пришёл в одну деревню, а там богатей искал пятнадцать батраков для работы на поле. Узнал об этом Четырнадцатый, отправился к нему и говорит:</w:t>
      </w:r>
      <w:br/>
      <w:r>
        <w:rPr>
          <w:sz w:val="21"/>
          <w:szCs w:val="21"/>
        </w:rPr>
        <w:t xml:space="preserve">– Я работаю и ем за четырнадцать батраков. Но и плату беру за четырнадцать. Если хотите, останусь у вас.</w:t>
      </w:r>
      <w:br/>
      <w:r>
        <w:rPr>
          <w:sz w:val="21"/>
          <w:szCs w:val="21"/>
        </w:rPr>
        <w:t xml:space="preserve">Хозяин решил испытать Четырнадцатого и взял его на работу. Но ему нужно было пятнадцать батраков, поэтому он взял ещё одного. И действительно! Четырнадцатый делал четырнадцать ударов мотыгой, пока батрак, с которым он работал, делал один. Скоро всё поле было обработано. Но хозяину не хотелось платить Четырнадцатому как договаривались. И решил он от него избавиться.</w:t>
      </w:r>
      <w:br/>
      <w:r>
        <w:rPr>
          <w:sz w:val="21"/>
          <w:szCs w:val="21"/>
        </w:rPr>
        <w:t xml:space="preserve">– Послушай, – говорит богатей. – Окажи мне ещё одну услугу.</w:t>
      </w:r>
      <w:r>
        <w:pict>
          <v:shape type="#_x0000_t75" style="width:450pt; height:7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Видишь, семь волов с четырнадцатью мешками. Ступай-ка с ними в ад к Люциферу, нагрузи мешки золотом и возвращайся.Согласился Четырнадцатый и говорит:</w:t>
      </w:r>
      <w:br/>
      <w:r>
        <w:rPr>
          <w:sz w:val="21"/>
          <w:szCs w:val="21"/>
        </w:rPr>
        <w:t xml:space="preserve">– Только дайте мне клещи весом четырнадцать фунтов.</w:t>
      </w:r>
      <w:br/>
      <w:r>
        <w:rPr>
          <w:sz w:val="21"/>
          <w:szCs w:val="21"/>
        </w:rPr>
        <w:t xml:space="preserve">Хозяин дал ему клещи весом четырнадцать фунтов, а Четырнадцатый стегнул волов и отправился в ад. Подошёл к вратам, стучится. А ворота охраняют черти.</w:t>
      </w:r>
      <w:br/>
      <w:r>
        <w:rPr>
          <w:sz w:val="21"/>
          <w:szCs w:val="21"/>
        </w:rPr>
        <w:t xml:space="preserve">– Пропустите меня к Люциферу! – крикнул он чертям.</w:t>
      </w:r>
      <w:br/>
      <w:r>
        <w:rPr>
          <w:sz w:val="21"/>
          <w:szCs w:val="21"/>
        </w:rPr>
        <w:t xml:space="preserve">– Что тебе надобно от нашего повелителя?</w:t>
      </w:r>
      <w:br/>
      <w:r>
        <w:rPr>
          <w:sz w:val="21"/>
          <w:szCs w:val="21"/>
        </w:rPr>
        <w:t xml:space="preserve">Четырнадцатый дал им письмо хозяина, где тот требовал четырнадцать мешков золота.</w:t>
      </w:r>
      <w:br/>
      <w:r>
        <w:rPr>
          <w:sz w:val="21"/>
          <w:szCs w:val="21"/>
        </w:rPr>
        <w:t xml:space="preserve">– Ладно, проходи.</w:t>
      </w:r>
      <w:br/>
      <w:r>
        <w:rPr>
          <w:sz w:val="21"/>
          <w:szCs w:val="21"/>
        </w:rPr>
        <w:t xml:space="preserve">Едва Четырнадцатый спустился в ад, как четырнадцать чертей с оскаленными зубами накинулись на него. Но парень, как известно, был не робкого десятка: хвать одного клещами за язык, хвать другого, и так всех подряд, а у чертей и дух вон. Остался в живых только Люцифер, самый главный чёрт.</w:t>
      </w:r>
      <w:br/>
      <w:r>
        <w:rPr>
          <w:sz w:val="21"/>
          <w:szCs w:val="21"/>
        </w:rPr>
        <w:t xml:space="preserve">– Что ты натворил?! – завопил он. – Погубил четырнадцать лучших моих чертей! Я один не смогу наполнить мешки золотом.</w:t>
      </w:r>
      <w:br/>
      <w:r>
        <w:rPr>
          <w:sz w:val="21"/>
          <w:szCs w:val="21"/>
        </w:rPr>
        <w:t xml:space="preserve">– Не беспокойся! Я и сам это сделаю.</w:t>
      </w:r>
      <w:br/>
      <w:r>
        <w:rPr>
          <w:sz w:val="21"/>
          <w:szCs w:val="21"/>
        </w:rPr>
        <w:t xml:space="preserve">Насыпал он четырнадцать мешков золота и говорит Люциферу:</w:t>
      </w:r>
      <w:br/>
      <w:r>
        <w:rPr>
          <w:sz w:val="21"/>
          <w:szCs w:val="21"/>
        </w:rPr>
        <w:t xml:space="preserve">– Ну, будь здоров. Я пошёл.</w:t>
      </w:r>
      <w:br/>
      <w:r>
        <w:rPr>
          <w:sz w:val="21"/>
          <w:szCs w:val="21"/>
        </w:rPr>
        <w:t xml:space="preserve">– Как же! Нет, тебе отсюда не уйти! – заревел Люцифер и разинул пасть, чтобы сожрать Четырнадцатого.</w:t>
      </w:r>
      <w:br/>
      <w:r>
        <w:rPr>
          <w:sz w:val="21"/>
          <w:szCs w:val="21"/>
        </w:rPr>
        <w:t xml:space="preserve">Но парень схватил Люцифера за длинный язык, перекинул через плечо и пошёл домой. Идёт и подхлёстывает волов, гружённых золотом. Вернулся, привязал Люцифера к ножке кухонного стола.</w:t>
      </w:r>
      <w:br/>
      <w:r>
        <w:rPr>
          <w:sz w:val="21"/>
          <w:szCs w:val="21"/>
        </w:rPr>
        <w:t xml:space="preserve">– Проси у меня чего хочешь! – завопил Люцифер. – Только отпусти домой, в ад!</w:t>
      </w:r>
      <w:br/>
      <w:r>
        <w:rPr>
          <w:sz w:val="21"/>
          <w:szCs w:val="21"/>
        </w:rPr>
        <w:t xml:space="preserve">– Ладно, – усмехнулся Четырнадцатый, – забирай с собой моего хозяина и убирайся.</w:t>
      </w:r>
      <w:br/>
      <w:r>
        <w:rPr>
          <w:sz w:val="21"/>
          <w:szCs w:val="21"/>
        </w:rPr>
        <w:t xml:space="preserve">Дьявол не заставил себя долго уговаривать. Схватил богатея – и прямиком в ад. А Четырнадцатому достались и двор, и скотина богача, и мешки с золотом.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2019-12-06T14:54:53+03:00</dcterms:created>
  <dcterms:modified xsi:type="dcterms:W3CDTF">2019-12-06T14:54:53+03:00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