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7pt; height:39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на свете муж и жена, очень знатные вельможи.</w:t>
      </w:r>
      <w:br/>
      <w:r>
        <w:rPr>
          <w:sz w:val="21"/>
          <w:szCs w:val="21"/>
        </w:rPr>
        <w:t xml:space="preserve">Хотелось им иметь сына, но сына, как на грех, всё не было и не было. И вот однажды встретил муж на улице волшебника.</w:t>
      </w:r>
      <w:br/>
      <w:r>
        <w:rPr>
          <w:sz w:val="21"/>
          <w:szCs w:val="21"/>
        </w:rPr>
        <w:t xml:space="preserve">– Синьор волшебник! Мы так хотим сына!</w:t>
      </w:r>
      <w:br/>
      <w:r>
        <w:rPr>
          <w:sz w:val="21"/>
          <w:szCs w:val="21"/>
        </w:rPr>
        <w:t xml:space="preserve">Волшебник протянул ему яблоко и сказал:</w:t>
      </w:r>
      <w:br/>
      <w:r>
        <w:rPr>
          <w:sz w:val="21"/>
          <w:szCs w:val="21"/>
        </w:rPr>
        <w:t xml:space="preserve">– Дай это яблоко своей жене, и ровно через девять месяцев у неё родится чудесный мальчик.</w:t>
      </w:r>
      <w:br/>
      <w:r>
        <w:rPr>
          <w:sz w:val="21"/>
          <w:szCs w:val="21"/>
        </w:rPr>
        <w:t xml:space="preserve">Муж вернулся домой и отдал яблоко жене.</w:t>
      </w:r>
      <w:br/>
      <w:r>
        <w:rPr>
          <w:sz w:val="21"/>
          <w:szCs w:val="21"/>
        </w:rPr>
        <w:t xml:space="preserve">– Съешь это яблоко, и у нас скоро родится мальчик. Так сказал волшебник.</w:t>
      </w:r>
      <w:br/>
      <w:r>
        <w:rPr>
          <w:sz w:val="21"/>
          <w:szCs w:val="21"/>
        </w:rPr>
        <w:t xml:space="preserve">Жена обрадовалась, позвала служанку и велела ей очистить яблоко.</w:t>
      </w:r>
      <w:br/>
      <w:r>
        <w:rPr>
          <w:sz w:val="21"/>
          <w:szCs w:val="21"/>
        </w:rPr>
        <w:t xml:space="preserve">Служанка яблоко очистила, а кожуру взяла себе и съела. В один и тот же день у знатной дамы и у служанки родилось по сыну: у служанки – румяный, как яблочная кожура, а у дамы – белолицый, как очищенное яблоко. Вельможа любил Яблоко и Кожуру, словно оба были его сыновьями. Мальчики вместе росли, вместе ходили в школу и любили друг друга, как родные братья.</w:t>
      </w:r>
      <w:br/>
      <w:r>
        <w:rPr>
          <w:sz w:val="21"/>
          <w:szCs w:val="21"/>
        </w:rPr>
        <w:t xml:space="preserve">Время шло, и Яблоко и Кожура выросли. И вот однажды они услышали, что у одного волшебника есть дочь, прекрасная, как солнце. Но увидеть её невозможно: девушка никогда не выходила из своего дворца и даже не выглядывала в окошко.</w:t>
      </w:r>
      <w:br/>
      <w:r>
        <w:rPr>
          <w:sz w:val="21"/>
          <w:szCs w:val="21"/>
        </w:rPr>
        <w:t xml:space="preserve">Яблоко и Кожура велели отлить из бронзы большого коня, пустого внутри, и забрались внутрь, захватив с собой трубу и скрипку.</w:t>
      </w:r>
      <w:br/>
      <w:r>
        <w:rPr>
          <w:sz w:val="21"/>
          <w:szCs w:val="21"/>
        </w:rPr>
        <w:t xml:space="preserve">На ногах коня были колёсики. Юноши вертели их и так добрались до дворца волшебника. Приблизившись ко дворцу, они заиграли на трубе и скрипке.</w:t>
      </w:r>
      <w:br/>
      <w:r>
        <w:rPr>
          <w:sz w:val="21"/>
          <w:szCs w:val="21"/>
        </w:rPr>
        <w:t xml:space="preserve">Волшебник увидел в окно музыкального бронзового коня и впустил его во дворец, чтобы потешить свою дочь. А чудесный конь и правда очень понравился девушке. Но едва она осталась одна – из коня выскочили Яблоко и Кожура. Сначала красавица очень испугалась, но Яблоко и Кожура успокоили её:</w:t>
      </w:r>
      <w:br/>
      <w:r>
        <w:rPr>
          <w:sz w:val="21"/>
          <w:szCs w:val="21"/>
        </w:rPr>
        <w:t xml:space="preserve">– Не бойтесь! Мы просто пришли полюбоваться вашей красотой! Если вы прикажете, мы сейчас же уйдём. Но если наша музыка пришлась вам по душе, мы останемся и поиграем ещё. А потом спрячемся, и никто не узнает, что здесь кто-то был.</w:t>
      </w:r>
      <w:br/>
      <w:r>
        <w:rPr>
          <w:sz w:val="21"/>
          <w:szCs w:val="21"/>
        </w:rPr>
        <w:t xml:space="preserve">Яблоко и Кожура долго развлекали дочь волшебника, а она не хотела их отпускать. – Станьте моей женой! – вдруг воскликнул Яблоко.</w:t>
      </w:r>
      <w:br/>
      <w:r>
        <w:rPr>
          <w:sz w:val="21"/>
          <w:szCs w:val="21"/>
        </w:rPr>
        <w:t xml:space="preserve">Девушка согласилась. Молодые люди спрятались в коне и покинули замок волшебника. Старик-волшебник позвал дочь, но она не отзывалась. Стал он искать её – нигде нет девушки! И понял тогда волшебник, что его провели. Страшно рассердился он. Выбежал на крыльцо и прокричал вслед дочери три проклятия: – Пусть тебе встретятся три лошади: сивая, гнедая и вороная! Пусть тебе понравится сивая лошадь, в этой лошади ты найдёшь свою погибель! Пусть тебе встретятся три щенка: белый, рыжий и чёрный! Пусть тебе понравится чёрный – ты возьмёшь его на руки, и тебя настигнет смерть! Пусть ты умрёшь в первую брачную ночь, когда в твою спальню вползёт огромная змея и укусит тебя!</w:t>
      </w:r>
      <w:br/>
      <w:r>
        <w:rPr>
          <w:sz w:val="21"/>
          <w:szCs w:val="21"/>
        </w:rPr>
        <w:t xml:space="preserve">В это время мимо проходили три старые-престарые феи и всё слышали. На следующий день они остановились на постоялом дворе и увидели, как на лавке дремлют трое молодых людей. Они устали и решили завернуть на постоялый двор.</w:t>
      </w:r>
      <w:br/>
      <w:r>
        <w:rPr>
          <w:sz w:val="21"/>
          <w:szCs w:val="21"/>
        </w:rPr>
        <w:t xml:space="preserve">Говорит одна фея: – Так вот где остановилась дочь волшебника! Знай она о трёх проклятиях, которые бросил ей вслед отец, не спала бы так сладко.</w:t>
      </w:r>
      <w:br/>
      <w:r>
        <w:rPr>
          <w:sz w:val="21"/>
          <w:szCs w:val="21"/>
        </w:rPr>
        <w:t xml:space="preserve">А дочь волшебника и Яблоко и Кожура спокойно спали тут же на лавке. Но только Кожура спал не так крепко и слышал, как одна фея сказала:</w:t>
      </w:r>
      <w:br/>
      <w:r>
        <w:rPr>
          <w:sz w:val="21"/>
          <w:szCs w:val="21"/>
        </w:rPr>
        <w:t xml:space="preserve">– Волшебник проклял дочь и пожелал ей встречи с тремя лошадьми – сивой, гнедой и вороной. Девушка вскочит на сивую, и та погубит её.</w:t>
      </w:r>
      <w:br/>
      <w:r>
        <w:rPr>
          <w:sz w:val="21"/>
          <w:szCs w:val="21"/>
        </w:rPr>
        <w:t xml:space="preserve">– Да, это так, – продолжила другая, – но, если кто-нибудь успеет отпустить эту лошадь, ничего страшного не случится. – Однако, если кто-нибудь узнает о предсказаниях волшебника и расскажет другому, он превратится в мраморную статую. – Волшебник пожелал девушке встречи с тремя щенками – белым, рыжим и чёрным, – проговорила другая фея. – Чёрного щенка дочь волшебника возьмёт на руки. И её настигнет смерть.</w:t>
      </w:r>
      <w:br/>
      <w:r>
        <w:rPr>
          <w:sz w:val="21"/>
          <w:szCs w:val="21"/>
        </w:rPr>
        <w:t xml:space="preserve">– Так-то оно так, – возразила вторая, – но, если кто-нибудь успеет прогнать щенка, ничего страшного не случится.</w:t>
      </w:r>
      <w:br/>
      <w:r>
        <w:rPr>
          <w:sz w:val="21"/>
          <w:szCs w:val="21"/>
        </w:rPr>
        <w:t xml:space="preserve">– Зато тот, кто узнает об этих предсказаниях и расскажет другому, превратится в мраморную статую, – добавила треть</w:t>
      </w:r>
      <w:br/>
      <w:r>
        <w:rPr>
          <w:sz w:val="21"/>
          <w:szCs w:val="21"/>
        </w:rPr>
        <w:t xml:space="preserve">– А ещё он сказал, что в первую брачную ночь в спальню девушки вползёт огромная змея, и красавица умрёт.</w:t>
      </w:r>
      <w:br/>
      <w:r>
        <w:rPr>
          <w:sz w:val="21"/>
          <w:szCs w:val="21"/>
        </w:rPr>
        <w:t xml:space="preserve">– Конечно, но, если кто-нибудь отрубит змее голову, ничего страшного не случится.</w:t>
      </w:r>
      <w:br/>
      <w:r>
        <w:rPr>
          <w:sz w:val="21"/>
          <w:szCs w:val="21"/>
        </w:rPr>
        <w:t xml:space="preserve">– А вот тот, кто узнает об этом и расскажет другому, превратится в мраморную статую.</w:t>
      </w:r>
      <w:br/>
      <w:r>
        <w:rPr>
          <w:sz w:val="21"/>
          <w:szCs w:val="21"/>
        </w:rPr>
        <w:t xml:space="preserve">Так Кожура узнал три страшные тайны и никому не мог раскрыть их – иначе он бы окаменел.</w:t>
      </w:r>
      <w:br/>
      <w:r>
        <w:rPr>
          <w:sz w:val="21"/>
          <w:szCs w:val="21"/>
        </w:rPr>
        <w:t xml:space="preserve">На следующий день юноши и дочь волшебника прибыли на почтовую станцию, а там их уже ждали три лошади – сивая, гнедая и вороная. Лошадей выслал отец Яблока.</w:t>
      </w:r>
      <w:br/>
      <w:r>
        <w:rPr>
          <w:sz w:val="21"/>
          <w:szCs w:val="21"/>
        </w:rPr>
        <w:t xml:space="preserve">Девушка вскочила на сивую.</w:t>
      </w:r>
      <w:br/>
      <w:r>
        <w:rPr>
          <w:sz w:val="21"/>
          <w:szCs w:val="21"/>
        </w:rPr>
        <w:t xml:space="preserve">Но Кожура со всей силы ударил рукой по крупу лошади, она скинула девушку и убежала.</w:t>
      </w:r>
      <w:br/>
      <w:r>
        <w:rPr>
          <w:sz w:val="21"/>
          <w:szCs w:val="21"/>
        </w:rPr>
        <w:t xml:space="preserve">– Зачем ты это сделал?</w:t>
      </w:r>
      <w:br/>
      <w:r>
        <w:rPr>
          <w:sz w:val="21"/>
          <w:szCs w:val="21"/>
        </w:rPr>
        <w:t xml:space="preserve">– Мне нельзя об этом говорить.</w:t>
      </w:r>
      <w:br/>
      <w:r>
        <w:rPr>
          <w:sz w:val="21"/>
          <w:szCs w:val="21"/>
        </w:rPr>
        <w:t xml:space="preserve">Девушка обратилась к своему жениху:</w:t>
      </w:r>
      <w:br/>
      <w:r>
        <w:rPr>
          <w:sz w:val="21"/>
          <w:szCs w:val="21"/>
        </w:rPr>
        <w:t xml:space="preserve">– Яблоко! У Кожуры жестокое сердце. Я не поеду с ним дальше!</w:t>
      </w:r>
      <w:br/>
      <w:r>
        <w:rPr>
          <w:sz w:val="21"/>
          <w:szCs w:val="21"/>
        </w:rPr>
        <w:t xml:space="preserve">Но Кожура сказал, что и сам не знает, зачем так поступил.</w:t>
      </w:r>
      <w:br/>
      <w:r>
        <w:rPr>
          <w:sz w:val="21"/>
          <w:szCs w:val="21"/>
        </w:rPr>
        <w:t xml:space="preserve">И дочь волшебника простила его.</w:t>
      </w:r>
      <w:br/>
      <w:r>
        <w:rPr>
          <w:sz w:val="21"/>
          <w:szCs w:val="21"/>
        </w:rPr>
        <w:t xml:space="preserve">Путники подъехали к дому, и навстречу им выбежали три щенка: белый, рыжий и чёрный. Девушке захотелось взять на руки чёрного, но Кожура со всей силы ударил щенка рукой – и тот убежал.</w:t>
      </w:r>
      <w:br/>
      <w:r>
        <w:rPr>
          <w:sz w:val="21"/>
          <w:szCs w:val="21"/>
        </w:rPr>
        <w:t xml:space="preserve">– Немедленно уходи, жестокий человек! – закричала дочь волшебника.</w:t>
      </w:r>
      <w:br/>
      <w:r>
        <w:rPr>
          <w:sz w:val="21"/>
          <w:szCs w:val="21"/>
        </w:rPr>
        <w:t xml:space="preserve">В это время вышли родители Яблока и с радостью встретили сына и его невесту. Узнав о ссоре девушки с Кожурой, они стали горячо просить за него.</w:t>
      </w:r>
      <w:br/>
      <w:r>
        <w:rPr>
          <w:sz w:val="21"/>
          <w:szCs w:val="21"/>
        </w:rPr>
        <w:t xml:space="preserve">И дочь волшебника снова помирилась с ним. Во время пира Кожура сидел в стороне от праздничного стола, озабоченный и задумчивый, и раньше всех отправился спать. Но вместо своей комнаты пошёл в спальню молодых и спрятался под кроватью.</w:t>
      </w:r>
      <w:br/>
      <w:r>
        <w:rPr>
          <w:sz w:val="21"/>
          <w:szCs w:val="21"/>
        </w:rPr>
        <w:t xml:space="preserve">Вскоре молодые легли в постель и уснули. Но Кожура не спал. Вдруг слышит: разбилось стекло. Смотрит, а через окно вползает огромная змея. Ударом меча Кожура отсёк ей голову. От шума невеста проснулась. Увидела она Кожуру перед кроватью с обнажённым мечом, а змея тем временем исчезла. – Убийца! Кожура хотел нас убить! Хватайте его!</w:t>
      </w:r>
      <w:br/>
      <w:r>
        <w:rPr>
          <w:sz w:val="21"/>
          <w:szCs w:val="21"/>
        </w:rPr>
        <w:t xml:space="preserve">Кожуру схватили и бросили в темницу, а через три дня повели на виселицу.</w:t>
      </w:r>
      <w:br/>
      <w:r>
        <w:rPr>
          <w:sz w:val="21"/>
          <w:szCs w:val="21"/>
        </w:rPr>
        <w:t xml:space="preserve">– Всё равно умирать, – сказал Кожура и попросил исполнить его последнее желание – перед смертью сказать несколько слов жене Яблока.</w:t>
      </w:r>
      <w:br/>
      <w:r>
        <w:rPr>
          <w:sz w:val="21"/>
          <w:szCs w:val="21"/>
        </w:rPr>
        <w:t xml:space="preserve">Девушка согласилась.</w:t>
      </w:r>
      <w:br/>
      <w:r>
        <w:rPr>
          <w:sz w:val="21"/>
          <w:szCs w:val="21"/>
        </w:rPr>
        <w:t xml:space="preserve">– Помните постоялый двор? – начал Кожура.</w:t>
      </w:r>
      <w:br/>
      <w:r>
        <w:rPr>
          <w:sz w:val="21"/>
          <w:szCs w:val="21"/>
        </w:rPr>
        <w:t xml:space="preserve">– Да, – ответила жена Яблока.</w:t>
      </w:r>
      <w:br/>
      <w:r>
        <w:rPr>
          <w:sz w:val="21"/>
          <w:szCs w:val="21"/>
        </w:rPr>
        <w:t xml:space="preserve">– Когда вы спали, вошли три феи. От одной я услышал, что волшебник бросил вслед своей дочери три проклятия. Он предсказал вам встречу с тремя лошадьми, и сивая, если бы вы на неё сели, погубила бы вас. Но другая фея сказала, что надо прогнать лошадь – тогда ничего страшного не случится. А третья фея сказала, что, если кто-нибудь узнает о предсказаниях волшебника и расскажет другому, тот превратится в мраморную статую.</w:t>
      </w:r>
      <w:br/>
      <w:r>
        <w:rPr>
          <w:sz w:val="21"/>
          <w:szCs w:val="21"/>
        </w:rPr>
        <w:t xml:space="preserve">При этих словах у несчастного Кожуры окаменели ноги. – Хватит! – закричала молодая женщина. Она всё поняла. – Ничего больше не рассказывай!</w:t>
      </w:r>
      <w:br/>
      <w:r>
        <w:rPr>
          <w:sz w:val="21"/>
          <w:szCs w:val="21"/>
        </w:rPr>
        <w:t xml:space="preserve">– Всё равно умирать! Феи рассказали, что вы встретите трёх щенков. – И поведал о втором предсказании волшебника, после чего окаменел до шеи.</w:t>
      </w:r>
      <w:br/>
      <w:r>
        <w:rPr>
          <w:sz w:val="21"/>
          <w:szCs w:val="21"/>
        </w:rPr>
        <w:t xml:space="preserve">– Бедный Кожура, прости меня! Не говори больше ни слова!</w:t>
      </w:r>
      <w:br/>
      <w:r>
        <w:rPr>
          <w:sz w:val="21"/>
          <w:szCs w:val="21"/>
        </w:rPr>
        <w:t xml:space="preserve">Но он слабеющим голосом рассказал и о последнем ужасном проклятии волшебника. И замолчал, окаменев с головы до ног.</w:t>
      </w:r>
      <w:br/>
      <w:r>
        <w:rPr>
          <w:sz w:val="21"/>
          <w:szCs w:val="21"/>
        </w:rPr>
        <w:t xml:space="preserve">– Что я наделала! – в отчаянии плакала жена Яблока. – Но… Только мой отец спасёт его!</w:t>
      </w:r>
      <w:br/>
      <w:r>
        <w:rPr>
          <w:sz w:val="21"/>
          <w:szCs w:val="21"/>
        </w:rPr>
        <w:t xml:space="preserve">Дочь волшебника написала письмо, где умоляла отца навестить её. Волшебник любил своё дитя больше всего на свете, поэтому он немедленно сел в карету и во весь опор помчался к дочери.</w:t>
      </w:r>
      <w:br/>
      <w:r>
        <w:rPr>
          <w:sz w:val="21"/>
          <w:szCs w:val="21"/>
        </w:rPr>
        <w:t xml:space="preserve">– Отец, дорогой! – воскликнула девушка – Прошу тебя! Видишь этого бедного мраморного юношу? Он спас меня от твоих проклятий и обратился в камень. Оживи его!</w:t>
      </w:r>
      <w:br/>
      <w:r>
        <w:rPr>
          <w:sz w:val="21"/>
          <w:szCs w:val="21"/>
        </w:rPr>
        <w:t xml:space="preserve">– Только ради моей любви к дочери, – вздохнул волшебник.</w:t>
      </w:r>
      <w:br/>
      <w:r>
        <w:rPr>
          <w:sz w:val="21"/>
          <w:szCs w:val="21"/>
        </w:rPr>
        <w:t xml:space="preserve">Он вынул из кармана пузырёк с волшебными каплями и окропил мраморную статую. Кожура ожил и вновь стал румяным и здоровым, как прежде. Юношу торжественно повели домой. И народ на улицах радостно приветствовал его: «Да здравствует Кожура! Да здравствует герой!»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2020-04-08T08:01:35+03:00</dcterms:created>
  <dcterms:modified xsi:type="dcterms:W3CDTF">2020-04-08T08:01:35+03:00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