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78pt; height:288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Жили-были два крестьянина - бедный да богатый. Никак не мог бед­няк из нищеты выбраться. Пошёл он к богатому соседу хлеба попросить. Но тот спустил на него собак и прогнал со двора. Совсем бедняк закру­чинился и решил уйти куда глаза глядят.</w:t>
      </w:r>
      <w:br/>
      <w:r>
        <w:rPr/>
        <w:t xml:space="preserve">Шёл он лесом и на опушке встретил седого старичка.</w:t>
      </w:r>
      <w:br/>
      <w:r>
        <w:rPr/>
        <w:t xml:space="preserve">-  Куда ты такой печальный идёшь? - спрашивает старичок.</w:t>
      </w:r>
      <w:br/>
      <w:r>
        <w:rPr/>
        <w:t xml:space="preserve">- Нет у меня хлеба для жены и детишек, - отвечает бедняк. - Вот и ре­шил уйти куда глаза глядят - может, где денег заработаю.</w:t>
      </w:r>
      <w:br/>
      <w:r>
        <w:rPr/>
        <w:t xml:space="preserve">-   Сделаешь мне работу, - говорит старичок, - я тебе хлеба дам.</w:t>
      </w:r>
      <w:br/>
      <w:r>
        <w:rPr/>
        <w:t xml:space="preserve">Бедняк согласился. Повёл его старичок в самую чащу леса, дал рабо­ту и обещал за неё хорошо заплатить. Сделал бедняк всё, что ему велено было, и старичок привёл его в амбар. А в амбаре грудой лежали золотые монеты.</w:t>
      </w:r>
      <w:br/>
      <w:r>
        <w:rPr/>
        <w:t xml:space="preserve">-  Насыпь себе в мешок, - говорит старичок бедняку, - сколько смо­жешь унести, но не бери слишком много, а то ничего не получишь.</w:t>
      </w:r>
      <w:br/>
      <w:r>
        <w:rPr/>
        <w:t xml:space="preserve">Взял бедняк одну лопату золота, высыпал в мешок и говорит:</w:t>
      </w:r>
      <w:br/>
      <w:r>
        <w:rPr/>
        <w:t xml:space="preserve">- Довольно. Мне этого на целый год хватит.</w:t>
      </w:r>
      <w:br/>
      <w:r>
        <w:rPr/>
        <w:t xml:space="preserve">Отпустил его старичок. Принёс бедняк мешок домой, смотрит, а ме­шок полон денег - считай, не сосчитаешь!</w:t>
      </w:r>
      <w:br/>
      <w:r>
        <w:rPr/>
        <w:t xml:space="preserve">Послал бедняк жену к богачу за мерой, чтоб деньги перемерить. Дал богач меру, а сам бросил в неё кусок смолы - очень ему хотелось узнать, что бедняк мерить будет.</w:t>
      </w:r>
      <w:br/>
      <w:r>
        <w:rPr/>
        <w:t xml:space="preserve">Перемерил бедняк деньги и вернул меру богачу. Тот заглянул в неё и увидел, что к смоле золотая монета прилипла. Тут же побежал он к бед­няку и спрашивает:</w:t>
      </w:r>
      <w:r>
        <w:pict>
          <v:shape type="#_x0000_t75" style="width:353pt; height:259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/>
        <w:t xml:space="preserve">-  Где ты столько денег взял?</w:t>
      </w:r>
      <w:br/>
      <w:r>
        <w:rPr/>
        <w:t xml:space="preserve">Рассказал бедняк, как дело было. Богач тут же схватил мешок и побе­жал в лес. На опушке леса встретил он седого старичка.</w:t>
      </w:r>
      <w:br/>
      <w:r>
        <w:rPr/>
        <w:t xml:space="preserve">-  Куда это ты собрался? - спрашивает его старичок.</w:t>
      </w:r>
      <w:br/>
      <w:r>
        <w:rPr/>
        <w:t xml:space="preserve">-  Куда глаза глядят. Нечем мне семью кормить, - отвечает богач.</w:t>
      </w:r>
      <w:br/>
      <w:r>
        <w:rPr/>
        <w:t xml:space="preserve">- Дам я тебе хлеба, - говорит старичок, - только ты сначала поработай. Богач согласился и наспех сделал всё, что ему было велено. Привёл его старичок в амбар, где грудой лежали золотые монеты.</w:t>
      </w:r>
      <w:br/>
      <w:r>
        <w:rPr/>
        <w:t xml:space="preserve">-  Насыпь себе в мешок столько, сколько унести сможешь, - говорит старичок. - Если возьмёшь слишком много, то ничего не получишь.</w:t>
      </w:r>
      <w:br/>
      <w:r>
        <w:rPr/>
        <w:t xml:space="preserve">Высыпал богач в мешок одну лопату монет, высыпал другую, насыпал пол-мешка, а остановиться всё не может. Сыпал он, сыпал, пока мешок не наполнился, а как стал поднимать, мешок лопнул и все монеты высыпа­лись. Так и вернулся богач домой с пустыми руками.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2020-07-26T14:53:43+03:00</dcterms:created>
  <dcterms:modified xsi:type="dcterms:W3CDTF">2020-07-26T14:53:43+03:00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