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9pt; height:286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Жили-были два брата: один был богатый, а другой - бедный. У бо­гатого был большой добротный дом, а у бедного - только маленькая ветхая избушка. Шёл как-то по дороге седой старичок. Решил он завер­нуть к богатому брату, переночевать попроситься: уж, наверное, такой богач нищему не откажет. Постучался. Открыл дверь сам хозяин и сер­дито спрашивает:</w:t>
      </w:r>
      <w:br/>
      <w:r>
        <w:rPr/>
        <w:t xml:space="preserve">-  Чего надо?</w:t>
      </w:r>
      <w:br/>
      <w:r>
        <w:rPr/>
        <w:t xml:space="preserve">-  Позволь переночевать у тебя, - просит нищий.</w:t>
      </w:r>
      <w:br/>
      <w:r>
        <w:rPr/>
        <w:t xml:space="preserve">-  Убирайся подобру-поздорову! - закричал богач.</w:t>
      </w:r>
      <w:br/>
      <w:r>
        <w:rPr/>
        <w:t xml:space="preserve">Подошёл тогда нищий к избушке бедняка и постучался. Открыла ему хозяйка, приветливо его встретила, усадила за стол, накормила. После ужина отозвала хозяйка мужа в сторону и говорит:</w:t>
      </w:r>
      <w:br/>
      <w:r>
        <w:rPr/>
        <w:t xml:space="preserve">-  Муженёк, давай-ка мы ляжем спать на полу, а кровать гостю уступим.</w:t>
      </w:r>
      <w:br/>
      <w:r>
        <w:rPr/>
        <w:t xml:space="preserve">Муж согласился. Так они и сделали. Только взошло солнышко, гость встал и в путь собрался, а на прощанье говорит:</w:t>
      </w:r>
      <w:br/>
      <w:r>
        <w:rPr/>
        <w:t xml:space="preserve">-  Скажите мне три желания, и они исполнятся.</w:t>
      </w:r>
      <w:br/>
      <w:r>
        <w:rPr/>
        <w:t xml:space="preserve">Пожелали бедняк с женой здоровья, хлеба вволю и новую избу.</w:t>
      </w:r>
      <w:br/>
      <w:r>
        <w:rPr/>
        <w:t xml:space="preserve">-  Будет у вас всё, что вы пожелали, - сказал нищий и ушёл.</w:t>
      </w:r>
      <w:br/>
      <w:r>
        <w:rPr/>
        <w:t xml:space="preserve">Наутро жена богатого брата подошла к окошку и видит: у бедного брата новая изба! Разбудила она мужа и говорит:</w:t>
      </w:r>
      <w:br/>
      <w:r>
        <w:rPr/>
        <w:t xml:space="preserve">- Никто другой не мог этого сделать, только вчерашний нищий. Дого­ни его и попроси чего-нибудь для нас.</w:t>
      </w:r>
      <w:br/>
      <w:r>
        <w:rPr/>
        <w:t xml:space="preserve">Догнал богач нищего и просит:</w:t>
      </w:r>
      <w:br/>
      <w:r>
        <w:rPr/>
        <w:t xml:space="preserve">-  Позволь и мне три желания сказать!</w:t>
      </w:r>
      <w:br/>
      <w:r>
        <w:rPr/>
        <w:t xml:space="preserve">-  Поезжай себе домой, - говорит нищий. - Что ты пожелаешь, то и сбудется!</w:t>
      </w:r>
      <w:br/>
      <w:r>
        <w:rPr/>
        <w:t xml:space="preserve">Повернул богач домой, едет и думает, что бы пожелать. А тут лошадь заартачилась и ни с места. Разозлился богач и крикнул:</w:t>
      </w:r>
      <w:br/>
      <w:r>
        <w:pict>
          <v:shape type="#_x0000_t75" style="width:339pt; height:22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- Чтоб ты сдохла, старая кляча!</w:t>
      </w:r>
      <w:br/>
      <w:r>
        <w:rPr/>
        <w:t xml:space="preserve">Лошадь повалилась и тут же околела. Вот и исполнилось первое желание.</w:t>
      </w:r>
      <w:br/>
      <w:r>
        <w:rPr/>
        <w:t xml:space="preserve">Взвалил богач седло на плечи и пошёл домой. И так досадно богачу стало, что он возьми да скажи:</w:t>
      </w:r>
      <w:br/>
      <w:r>
        <w:rPr/>
        <w:t xml:space="preserve">-  Пусть бы седло дома лежало и жена бы на нём сидела!</w:t>
      </w:r>
      <w:br/>
      <w:r>
        <w:rPr/>
        <w:t xml:space="preserve">Пришёл муж домой, а жена сидит на седле, встать не может и кри­чит ему:</w:t>
      </w:r>
      <w:br/>
      <w:r>
        <w:rPr/>
        <w:t xml:space="preserve">- Да что же ты натворил?!</w:t>
      </w:r>
      <w:br/>
      <w:r>
        <w:rPr/>
        <w:t xml:space="preserve">Не знает богач, что ему теперь делать - ведь у него только одно жела­ние осталось. Если он богатства пожелает, то жене весь век на седле сидеть.</w:t>
      </w:r>
      <w:br/>
      <w:r>
        <w:rPr/>
        <w:t xml:space="preserve">Делать нечего, пожелал муж, чтоб жена с седла сошла.</w:t>
      </w:r>
      <w:br/>
      <w:r>
        <w:rPr/>
        <w:t xml:space="preserve">Так богач лошадь потерял, умаялся, пока пешком домой шёл, да с же­ной поссорился, а бедняк зажил себе припеваючи в новой избе и горя не знал.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2020-07-26T14:53:47+03:00</dcterms:created>
  <dcterms:modified xsi:type="dcterms:W3CDTF">2020-07-26T14:53:47+03:00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