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83pt; height:289pt; margin-left:0pt; margin-top:0pt; position:relative; mso-position-horizontal:righ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некотором царстве жил-был король, и было у него три сына. Узна­ли как-то королевские сыновья, что в тридевятом государстве есть птица, которая живёт в саду в золотой клетке, а клетка висит на липе с тремя верхушками, а на коготь птицы надето колечко. Кто это колечко снимет, тому птица служить будет - все желания исполнять. Многие пытались его снять, да всё напрасно. Решили и королевские сыновья счастья попы­тать. Оседлали они коней и доехали до моста. Возле моста старший брат соскочил с коня, сделал мечом на мосту три зарубки и наказал братьям, чтобы они спешили на выручку, если зарубки покраснеют.</w:t>
      </w:r>
      <w:br/>
      <w:r>
        <w:rPr>
          <w:sz w:val="21"/>
          <w:szCs w:val="21"/>
        </w:rPr>
        <w:t xml:space="preserve">Прискакал старший брат в тридевятое государство, пришёл в сад и стал искать заветную липу. Искал, искал, наконец заглянул в густой березняк и увидел липу с тремя верхушками, а на липе - золотую клетку.</w:t>
      </w:r>
      <w:r>
        <w:pict>
          <v:shape type="#_x0000_t75" style="width:369pt; height:280pt; margin-left:0pt; margin-top:0pt; position:relative; mso-position-horizontal:lef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 Спрятался королевский сын в траве, дожидается. Немного погодя весь сад вдруг щебетом наполнился: тысячи птичек запели. Тут и чудо-птица прилетела. Села она на золотую клетку, огляделась по сторонам и жалобно-прежалобно заговорила:</w:t>
      </w:r>
      <w:br/>
      <w:r>
        <w:rPr>
          <w:sz w:val="21"/>
          <w:szCs w:val="21"/>
        </w:rPr>
        <w:t xml:space="preserve">-  Неужто никто не скажет: «Чудо-птица, иди спать!»?</w:t>
      </w:r>
      <w:br/>
      <w:r>
        <w:rPr>
          <w:sz w:val="21"/>
          <w:szCs w:val="21"/>
        </w:rPr>
        <w:t xml:space="preserve">-  Чудо-птица, иди спать! - сказал старший брат.</w:t>
      </w:r>
      <w:br/>
      <w:r>
        <w:rPr>
          <w:sz w:val="21"/>
          <w:szCs w:val="21"/>
        </w:rPr>
        <w:t xml:space="preserve">В тот же миг чудо-птица ударила его крылом, и старший брат превра­тился в берёзку. Утром подошли младшие братья к мосту и видят: покраснела одна зарубка. Мигом собрался в путь средний брат и поскакал старшего брата выручать. Приехал в тридевятое государство и отправился в сад. Смотрит: ни брата, ни липы с тремя верхушками. Наконец заглянул он в густой березняк и увидел липу. Укрылся он на поляне в густой траве и дожидает­ся. Тихо вокруг. Но как только солнышко село, весь сад наполнился щебе­том: тысячи птичек запели. Тут и чудо-птица прилетела. Села она на золо­тую клетку, поглядела по сторонам и жалобно-прежалобно заговорила:</w:t>
      </w:r>
      <w:br/>
      <w:r>
        <w:rPr>
          <w:sz w:val="21"/>
          <w:szCs w:val="21"/>
        </w:rPr>
        <w:t xml:space="preserve">-  Все спят! Неужто никто не скажет: «Чудо-птица, иди спать!»? Средний брат молчит. Подождала чудо-птица и снова жалобно-прежалобно говорит:</w:t>
      </w:r>
      <w:br/>
      <w:r>
        <w:rPr>
          <w:sz w:val="21"/>
          <w:szCs w:val="21"/>
        </w:rPr>
        <w:t xml:space="preserve">-  Все спят. Неужто никто не скажет: «Чудо-птица, иди спать!»? Пожалел средний брат птицу и говорит:</w:t>
      </w:r>
      <w:br/>
      <w:r>
        <w:rPr>
          <w:sz w:val="21"/>
          <w:szCs w:val="21"/>
        </w:rPr>
        <w:t xml:space="preserve">-  Чудо-птица, иди спать!</w:t>
      </w:r>
      <w:br/>
      <w:r>
        <w:rPr>
          <w:sz w:val="21"/>
          <w:szCs w:val="21"/>
        </w:rPr>
        <w:t xml:space="preserve">В тот же миг чудо-птица ударила его крылом, и средний брат превра­тился в берёзку.</w:t>
      </w:r>
      <w:br/>
      <w:r>
        <w:rPr>
          <w:sz w:val="21"/>
          <w:szCs w:val="21"/>
        </w:rPr>
        <w:t xml:space="preserve">Утром подошёл младший брат к мосту и видит: покраснела вторая зарубка. Мигом собрался он в тридевятое государство братьев выручать. Пришёл младший брат в сад, смотрит: нет ни братьев, ни липы с тре­мя верхушками. Наконец заглянул в густой березняк, видит: стоит липа, а братьев нет. Спрятался младший брат в траве, да так, чтобы до золотой клетки дотянуться можно было, и дожидается. Тихо вокруг. Но как толь­ко солнышко зашло, весь сад наполнился щебетом: тысячи птичек запе­ли. Тут и чудо-птица прилетела. Села она на золотую клетку, поглядела по сторонам и жалобно-прежалобно заговорила:</w:t>
      </w:r>
      <w:r>
        <w:pict>
          <v:shape type="#_x0000_t75" style="width:386pt; height:290pt; margin-left:0pt; margin-top:0pt; position:relative; mso-position-horizontal:righ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-  Неужто никто не скажет: «Чудо-птица, иди спать!»?</w:t>
      </w:r>
      <w:br/>
      <w:r>
        <w:rPr>
          <w:sz w:val="21"/>
          <w:szCs w:val="21"/>
        </w:rPr>
        <w:t xml:space="preserve">Молчит младший брат, ни слова не говорит. Подождала немного чудо-птица и ещё жалобнее заговорила:</w:t>
      </w:r>
      <w:br/>
      <w:r>
        <w:rPr>
          <w:sz w:val="21"/>
          <w:szCs w:val="21"/>
        </w:rPr>
        <w:t xml:space="preserve">-  Все спят. Неужто никто не скажет: «Чудо-птица, иди спать!»?</w:t>
      </w:r>
      <w:br/>
      <w:r>
        <w:rPr>
          <w:sz w:val="21"/>
          <w:szCs w:val="21"/>
        </w:rPr>
        <w:t xml:space="preserve">Ни слова не вымолвил младший брат. Ещё немного подождала чудо-птица и громко зарыдала:</w:t>
      </w:r>
      <w:br/>
      <w:r>
        <w:rPr>
          <w:sz w:val="21"/>
          <w:szCs w:val="21"/>
        </w:rPr>
        <w:t xml:space="preserve">-  Все спят. Неужто никто не скажет: «Чудо-птица, иди спать!»? Тут уж младшему брату невтерпёж стало молчать. Он чуть было не</w:t>
      </w:r>
      <w:br/>
      <w:r>
        <w:rPr>
          <w:sz w:val="21"/>
          <w:szCs w:val="21"/>
        </w:rPr>
        <w:t xml:space="preserve">отозвался, да, на его счастье, надоело чудо-птице жаловаться, и она прыг­нула в золотую клетку. Смекнул тут младший брат, что лучше ему про­молчать. В клетке чудо-птица по сторонам огляделась: никого поблизос­ти не видно, не слышно, сунула клюв в перья и спокойно уснула. Младший брат тихонько поднялся и руку сквозь дверцу клетки про­сунул. Снял он колечко с левой лапки птицы и тут же дверцу клетки креп­ко запер. Проснулась чудо-птица, рвётся из клетки, кричит, будто беда стряслась. Долго-долго она билась, только на заре затихла и говорит:</w:t>
      </w:r>
      <w:br/>
      <w:r>
        <w:rPr>
          <w:sz w:val="21"/>
          <w:szCs w:val="21"/>
        </w:rPr>
        <w:t xml:space="preserve">-  Снял ты моё колечко, теперь я твоя!</w:t>
      </w:r>
      <w:br/>
      <w:r>
        <w:rPr>
          <w:sz w:val="21"/>
          <w:szCs w:val="21"/>
        </w:rPr>
        <w:t xml:space="preserve">-  Скажи мне, чудо-птица, где мои братья?</w:t>
      </w:r>
      <w:br/>
      <w:r>
        <w:rPr>
          <w:sz w:val="21"/>
          <w:szCs w:val="21"/>
        </w:rPr>
        <w:t xml:space="preserve">-  Две берёзки, что рядом с тобой - это твои братья, а остальные берёзки - тоже люди.</w:t>
      </w:r>
      <w:r>
        <w:pict>
          <v:shape type="#_x0000_t75" style="width:355pt; height:272pt; margin-left:0pt; margin-top:0pt; position:relative; mso-position-horizontal:left; mso-position-vertical:top; mso-position-horizontal-relative:page; mso-position-vertical-relative:line;">
            <w10:wrap type="tight" anchorx="page"/>
            <v:imagedata r:id="rId10" o:title=""/>
          </v:shape>
        </w:pict>
      </w:r>
      <w:r>
        <w:rPr>
          <w:sz w:val="21"/>
          <w:szCs w:val="21"/>
        </w:rPr>
        <w:t xml:space="preserve">-  Скажи мне, чудо-птица, как мне их снова в людей превратить?</w:t>
      </w:r>
      <w:br/>
      <w:r>
        <w:rPr>
          <w:sz w:val="21"/>
          <w:szCs w:val="21"/>
        </w:rPr>
        <w:t xml:space="preserve">-  Ступай подальше в рощу, увидишь кучу песка. Если на каждую бе­рёзку высыпать по три горсти того песка, превратятся берёзки в людей.</w:t>
      </w:r>
      <w:br/>
      <w:r>
        <w:rPr>
          <w:sz w:val="21"/>
          <w:szCs w:val="21"/>
        </w:rPr>
        <w:t xml:space="preserve">Так младший брат и сделал. Оживил он сначала своих братьев, а бра­тья помогали других оживлять. Но и втроём им не справиться - стали другие люди помогать песок носить. И вот пропали берёзки, а вокруг младшего брата столпились ожившие люди и от радости не знают, что де­лать. Надумал младший брат повеселить спасённых и попросил чудо-пти­цу спеть так, как давеча пела.</w:t>
      </w:r>
      <w:br/>
      <w:r>
        <w:rPr>
          <w:sz w:val="21"/>
          <w:szCs w:val="21"/>
        </w:rPr>
        <w:t xml:space="preserve">Через три дня все расстались: братья пошли в одну сторону, осталь­ные - в другую. А чудо-птица младшему брату служить стала, так что не знал он горя.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2020-02-11T08:00:15+03:00</dcterms:created>
  <dcterms:modified xsi:type="dcterms:W3CDTF">2020-02-11T08:00:15+03:00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