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Каждый день, возвращаясь домой из школы, дети шли поиграть в сад Великана. Это был большой красивый сад. Земля там была устлана мягкой зеленой травой, над которой возвышались цветы, похожие на маленькие звездочки. Двенадцать персиковых деревьев весной были осыпаны розовыми и жемчужно-белыми цветами, а осенью дарили всем свои замечательные плоды. Птицы садились на эти деревья, и так пели свои песни, что дети забывали про игры и слушали, слушали …</w:t>
      </w:r>
    </w:p>
    <w:p>
      <w:pPr>
        <w:jc w:val="both"/>
      </w:pPr>
      <w:r>
        <w:rPr>
          <w:sz w:val="21"/>
          <w:szCs w:val="21"/>
        </w:rPr>
        <w:t xml:space="preserve">— Как же здорово здесь!- говорили они друг другу.</w:t>
      </w:r>
    </w:p>
    <w:p>
      <w:pPr>
        <w:jc w:val="both"/>
      </w:pPr>
      <w:r>
        <w:rPr>
          <w:sz w:val="21"/>
          <w:szCs w:val="21"/>
        </w:rPr>
        <w:t xml:space="preserve">Настал день, когда Великан вернулся домой. Он был в гостях у своего друга корнуэльского людоеда, и провел там семь лет. За эти семь лет Великан успел сказал все, что хотел сказать (он не любил слишком долгих бесед), и решил вернуться в свой родной замок. Подойдя к дому, он обнаружил детей, преспокойно игравших в его саду.</w:t>
      </w:r>
    </w:p>
    <w:p>
      <w:pPr>
        <w:jc w:val="both"/>
      </w:pPr>
      <w:r>
        <w:rPr>
          <w:sz w:val="21"/>
          <w:szCs w:val="21"/>
        </w:rPr>
        <w:t xml:space="preserve">— Что вы здесь делаете?! — прорычал Великан, и сад вмиг опустел. — Это мое поместье, — подумал он. — И играть здесь буду я сам с собой.</w:t>
      </w:r>
    </w:p>
    <w:p>
      <w:pPr>
        <w:jc w:val="both"/>
      </w:pPr>
      <w:r>
        <w:rPr>
          <w:sz w:val="21"/>
          <w:szCs w:val="21"/>
        </w:rPr>
        <w:t xml:space="preserve">Великан построил вокруг высокий забор, и повесил табличку:</w:t>
      </w:r>
    </w:p>
    <w:p>
      <w:pPr>
        <w:jc w:val="both"/>
      </w:pPr>
      <w:r>
        <w:rPr>
          <w:sz w:val="21"/>
          <w:szCs w:val="21"/>
        </w:rPr>
        <w:t xml:space="preserve">«Посторонним вход запрещен».</w:t>
      </w:r>
    </w:p>
    <w:p>
      <w:pPr>
        <w:jc w:val="both"/>
      </w:pPr>
      <w:r>
        <w:rPr>
          <w:sz w:val="21"/>
          <w:szCs w:val="21"/>
        </w:rPr>
        <w:t xml:space="preserve">Бедный Великан — себя он любил больше всех.</w:t>
      </w:r>
    </w:p>
    <w:p>
      <w:pPr>
        <w:jc w:val="both"/>
      </w:pPr>
      <w:r>
        <w:rPr>
          <w:sz w:val="21"/>
          <w:szCs w:val="21"/>
        </w:rPr>
        <w:t xml:space="preserve">А детям стало негде играть. Они пробовали играть на дороге, но там валялись большие пыльные камни, и нельзя было играть в салочки. Один за другим, дети тихонько подходили к забору, чтобы хоть в щелочку взглянуть на прекрасный сад. Но плотно пригнанные доски надежно охраняли владения Великана.</w:t>
      </w:r>
    </w:p>
    <w:p>
      <w:pPr>
        <w:jc w:val="both"/>
      </w:pPr>
      <w:r>
        <w:rPr>
          <w:sz w:val="21"/>
          <w:szCs w:val="21"/>
        </w:rPr>
        <w:t xml:space="preserve">— Ах, как хорошо нам там было! — вздыхали дети.</w:t>
      </w:r>
    </w:p>
    <w:p>
      <w:pPr>
        <w:jc w:val="both"/>
      </w:pPr>
      <w:r>
        <w:rPr>
          <w:sz w:val="21"/>
          <w:szCs w:val="21"/>
        </w:rPr>
        <w:t xml:space="preserve">Пришла весна, и все вокруг расцвело, защебетало. Только в саду Великана была зима. Там не было детей, и птицам не кому было петь свои песни. Не было детей, и деревья не стали расцветать. Какой-то маленький цветочек высунул свою головку из-под земли, но когда он прочел табличку, ему стало так жалко детей, что он опять заснул. Зато Снег и Мороз решили:</w:t>
      </w:r>
    </w:p>
    <w:p>
      <w:pPr>
        <w:jc w:val="both"/>
      </w:pPr>
      <w:r>
        <w:rPr>
          <w:sz w:val="21"/>
          <w:szCs w:val="21"/>
        </w:rPr>
        <w:t xml:space="preserve">— Раз Весна забыла про этот сад, мы останемся здесь навсегда.</w:t>
      </w:r>
    </w:p>
    <w:p>
      <w:pPr>
        <w:jc w:val="both"/>
      </w:pPr>
      <w:r>
        <w:rPr>
          <w:sz w:val="21"/>
          <w:szCs w:val="21"/>
        </w:rPr>
        <w:t xml:space="preserve">Снег покрыл тонкие стебельки своей пышной мантией, а Мороз разукрасил голые деревья тонкими серебряными кружевами. В гости они позвали Северный Ветер. Закутанный в меховую шубу он стал носиться между деревьями, и завывать в печной трубе.</w:t>
      </w:r>
    </w:p>
    <w:p>
      <w:pPr>
        <w:jc w:val="both"/>
      </w:pPr>
      <w:r>
        <w:rPr>
          <w:sz w:val="21"/>
          <w:szCs w:val="21"/>
        </w:rPr>
        <w:t xml:space="preserve">— Очаровательное местечко! — сказал он. Надо позвать Град.</w:t>
      </w:r>
    </w:p>
    <w:p>
      <w:pPr>
        <w:jc w:val="both"/>
      </w:pPr>
      <w:r>
        <w:rPr>
          <w:sz w:val="21"/>
          <w:szCs w:val="21"/>
        </w:rPr>
        <w:t xml:space="preserve">И наутро Град изо всех сил швырял маленькие острые льдинки по крыше дома, пока не разбил всю черепицу. Потом он помчался наперегонки с Северным Ветром. От его дыханья веточки превращались в прозрачные сосульки, падали и разбивались.</w:t>
      </w:r>
    </w:p>
    <w:p>
      <w:pPr>
        <w:jc w:val="both"/>
      </w:pPr>
      <w:r>
        <w:rPr>
          <w:sz w:val="21"/>
          <w:szCs w:val="21"/>
        </w:rPr>
        <w:t xml:space="preserve">— Никак в толк не возьму, почему Весна так опаздывает, — вздыхал Великан. В который уже раз он подходил к окну, но там был все тот же белый, холодный сад.</w:t>
      </w:r>
    </w:p>
    <w:p>
      <w:pPr>
        <w:jc w:val="both"/>
      </w:pPr>
      <w:r>
        <w:rPr>
          <w:sz w:val="21"/>
          <w:szCs w:val="21"/>
        </w:rPr>
        <w:t xml:space="preserve">— Ну, ничего, — говорил он, скоро погода изменится.</w:t>
      </w:r>
    </w:p>
    <w:p>
      <w:pPr>
        <w:jc w:val="both"/>
      </w:pPr>
      <w:r>
        <w:rPr>
          <w:sz w:val="21"/>
          <w:szCs w:val="21"/>
        </w:rPr>
        <w:t xml:space="preserve">Погода и не думала меняться. Даже Осень, дарившая всем свои золотистые фрукты, обошла стороной сад Великана.</w:t>
      </w:r>
    </w:p>
    <w:p>
      <w:pPr>
        <w:jc w:val="both"/>
      </w:pPr>
      <w:r>
        <w:rPr>
          <w:sz w:val="21"/>
          <w:szCs w:val="21"/>
        </w:rPr>
        <w:t xml:space="preserve">— Он такой жадный — фыркнула она. Только Зима, только Северный Ветер и Град хозяйничали там. И Белый Снег танцевал свой странный танец, перебегая от дерева к дереву.</w:t>
      </w:r>
    </w:p>
    <w:p>
      <w:pPr>
        <w:jc w:val="both"/>
      </w:pPr>
      <w:r>
        <w:rPr>
          <w:sz w:val="21"/>
          <w:szCs w:val="21"/>
        </w:rPr>
        <w:t xml:space="preserve">Как-то утром, еще лежа в кровати, Великан услышал прекрасную музыку. Эти тихие звуки так ему понравились, что он подумал: «Наверное кто-то из королевских музыкантов проходит около дома». А это просто маленькая коноплянка пела свою весеннюю песенку. Великан так долго не слышал птиц, что эта незатейливая мелодия была для него лучшей в мире. Град прекратил свою безумную пляску на крыше, затих удивленно Северный Ветер, и восхитительный аромат донесся до Великана.</w:t>
      </w:r>
    </w:p>
    <w:p>
      <w:pPr>
        <w:jc w:val="both"/>
      </w:pPr>
      <w:r>
        <w:rPr>
          <w:sz w:val="21"/>
          <w:szCs w:val="21"/>
        </w:rPr>
        <w:t xml:space="preserve">— Весна! Явилась — не запылилась! — воскликнул он, выпрыгнув из под одеяла, и подбежав к окну. Что же он там увидел? — Удивительную картину. Дети пролезли через маленькую дыру в уже обветшалом заборе, и весело расселись на ветках деревьев. Деревья были так рады опять встретить детей, что сразу же расцвели. Теперь они нежно покачивали ветвями над маленькими детскими головками. Только в дальнем углу сада все еще царила Зима. Там, под деревом, стоял один мальчик и горько плакал. Он был совсем маленький, и не мог залезть наверх. Снег падал на его плечи, а крошечные ножки посинели от холода.</w:t>
      </w:r>
    </w:p>
    <w:p>
      <w:pPr>
        <w:jc w:val="both"/>
      </w:pPr>
      <w:r>
        <w:rPr>
          <w:sz w:val="21"/>
          <w:szCs w:val="21"/>
        </w:rPr>
        <w:t xml:space="preserve">— Забирайся сюда, — прошелестело дерево, пытаясь опустить пониже заиндевелые ветки, но мальчик был слишком мал. И сердце Великана растаяло, когда он увидел это.</w:t>
      </w:r>
    </w:p>
    <w:p>
      <w:pPr>
        <w:jc w:val="both"/>
      </w:pPr>
      <w:r>
        <w:rPr>
          <w:sz w:val="21"/>
          <w:szCs w:val="21"/>
        </w:rPr>
        <w:t xml:space="preserve">«Какой же я негодяй! — подумал он. Вот почему Весна не пришла ко мне. Сейчас я подсажу малыша на самую верхушку. Я снесу этот забор, и в моем саду всегда будут играть дети».</w:t>
      </w:r>
    </w:p>
    <w:p>
      <w:pPr>
        <w:jc w:val="both"/>
      </w:pPr>
      <w:r>
        <w:rPr>
          <w:sz w:val="21"/>
          <w:szCs w:val="21"/>
        </w:rPr>
        <w:t xml:space="preserve">И Великану стало так стыдно за то, что он натворил…</w:t>
      </w:r>
    </w:p>
    <w:p>
      <w:pPr>
        <w:jc w:val="both"/>
      </w:pPr>
      <w:r>
        <w:rPr>
          <w:sz w:val="21"/>
          <w:szCs w:val="21"/>
        </w:rPr>
        <w:t xml:space="preserve">На цыпочках он спустился вниз, тихо-тихо открыл входную дверь и ступил в сад. Увидев Великана дети так напугались, что сразу бросились врассыпную. И в саду опять воцарилась Зима. Только самый маленький мальчик ничего не видел, потому что глаза его были полны слез. Великан тихонько подошел к нему, бережно взял его на руки, и посадил на самую большую ветку. И внезапно дерево распустилось, и птицы запели в его ветвях. А мальчик протянул свои ручонки к Великану, обхватил его за шею, и поцеловал. Тут все дети увидели, что Великан уже больше не злой, и радостно побежали в сад. Вместе с ними пришла и Весна.</w:t>
      </w:r>
    </w:p>
    <w:p>
      <w:pPr>
        <w:jc w:val="both"/>
      </w:pPr>
      <w:r>
        <w:rPr>
          <w:sz w:val="21"/>
          <w:szCs w:val="21"/>
        </w:rPr>
        <w:t xml:space="preserve">— Теперь это ваш сад, — сказал Великан, и взяв большой топор разрубил забор на маленькие кусочки. А когда в полдень все взрослые отправились по своим делам, Великан играл с детьми в таком прекрасном саду, лучше которого им никогда не приходилось видеть. Дети играли весь день напролет, и вечером пришли к Великану пожелать спокойной ночи.</w:t>
      </w:r>
    </w:p>
    <w:p>
      <w:pPr>
        <w:jc w:val="both"/>
      </w:pPr>
      <w:r>
        <w:rPr>
          <w:sz w:val="21"/>
          <w:szCs w:val="21"/>
        </w:rPr>
        <w:t xml:space="preserve">— А где же ваш маленький приятель? — спросил он, — мальчик, которого я посадил на дерево. Великан полюбил его больше всех, потому что он один поцеловал Великана.</w:t>
      </w:r>
    </w:p>
    <w:p>
      <w:pPr>
        <w:jc w:val="both"/>
      </w:pPr>
      <w:r>
        <w:rPr>
          <w:sz w:val="21"/>
          <w:szCs w:val="21"/>
        </w:rPr>
        <w:t xml:space="preserve">— Мы не знаем, — отвечали они. Наверное он уже ушел.</w:t>
      </w:r>
    </w:p>
    <w:p>
      <w:pPr>
        <w:jc w:val="both"/>
      </w:pPr>
      <w:r>
        <w:rPr>
          <w:sz w:val="21"/>
          <w:szCs w:val="21"/>
        </w:rPr>
        <w:t xml:space="preserve">— Тогда скажите ему, пусть обязательно приходит завтра, — сказал Великан.</w:t>
      </w:r>
    </w:p>
    <w:p>
      <w:pPr>
        <w:jc w:val="both"/>
      </w:pPr>
      <w:r>
        <w:rPr>
          <w:sz w:val="21"/>
          <w:szCs w:val="21"/>
        </w:rPr>
        <w:t xml:space="preserve">Но оказалось, что дети видели его в первый раз, и не знали, где он живет. Великан загрустил.</w:t>
      </w:r>
    </w:p>
    <w:p>
      <w:pPr>
        <w:jc w:val="both"/>
      </w:pPr>
      <w:r>
        <w:rPr>
          <w:sz w:val="21"/>
          <w:szCs w:val="21"/>
        </w:rPr>
        <w:t xml:space="preserve">Теперь каждый день, после школы, дети приходили к нему играть. Но тот мальчик, которого так полюбил Великан, больше не появлялся. Великан очень тосковал о своем друге.</w:t>
      </w:r>
    </w:p>
    <w:p>
      <w:pPr>
        <w:jc w:val="both"/>
      </w:pPr>
      <w:r>
        <w:rPr>
          <w:sz w:val="21"/>
          <w:szCs w:val="21"/>
        </w:rPr>
        <w:t xml:space="preserve">— Как бы я хотел повидать его! — вздыхал он. Дни шли за днями, и Великан стал совсем старым. Он уже не мог играть, поэтому он просто сидел в своем большом кресле, и с любовью смотрел на сад и на детей.</w:t>
      </w:r>
    </w:p>
    <w:p>
      <w:pPr>
        <w:jc w:val="both"/>
      </w:pPr>
      <w:r>
        <w:rPr>
          <w:sz w:val="21"/>
          <w:szCs w:val="21"/>
        </w:rPr>
        <w:t xml:space="preserve">«Какие хорошие у меня цветы, — думал он. — Но, что ты не говори, а дети лучше всех цветов на свете».</w:t>
      </w:r>
    </w:p>
    <w:p>
      <w:pPr>
        <w:jc w:val="both"/>
      </w:pPr>
      <w:r>
        <w:rPr>
          <w:sz w:val="21"/>
          <w:szCs w:val="21"/>
        </w:rPr>
        <w:t xml:space="preserve">Как-то зимним утром, встав с кровати, Великан выглянул в окно. Он уже больше не боялся зимы, ведь это же просто спящая весна, когда цветы отдыхают и набираются сил. Вдруг он в изумлении протер глаза и прильнул к окну. Боже, какая красота! Дерево в дальнем углу сада расцвело прекрасными белыми цветами. Серебристые фрукты свешивались с позолоченных веток. А внизу, под деревом… Внизу стоял тот самый мальчик! Забыв, сколько ему лет, Великан кубарем скатился с лестницы и побежал ко краю сада. Подойдя совсем близко, Великан в ужасе остановился. На запястьях мальчика были безобразные раны, похожие на следы двух больших гвоздей, и такие же следы были на его маленьких ножках.</w:t>
      </w:r>
    </w:p>
    <w:p>
      <w:pPr>
        <w:jc w:val="both"/>
      </w:pPr>
      <w:r>
        <w:rPr>
          <w:sz w:val="21"/>
          <w:szCs w:val="21"/>
        </w:rPr>
        <w:t xml:space="preserve">— Кто посмел? — задыхаясь от гнева спросил Великан. — Кто посмел нанести эти раны? Я возьму свой большой меч и поражу его.</w:t>
      </w:r>
    </w:p>
    <w:p>
      <w:pPr>
        <w:jc w:val="both"/>
      </w:pPr>
      <w:r>
        <w:rPr>
          <w:sz w:val="21"/>
          <w:szCs w:val="21"/>
        </w:rPr>
        <w:t xml:space="preserve">— Нет, — сказал мальчик, — это раны Любви.</w:t>
      </w:r>
    </w:p>
    <w:p>
      <w:pPr>
        <w:jc w:val="both"/>
      </w:pPr>
      <w:r>
        <w:rPr>
          <w:sz w:val="21"/>
          <w:szCs w:val="21"/>
        </w:rPr>
        <w:t xml:space="preserve">Вдруг Великан почувствовал себя совсем крохотным, и странный страх охватил его.</w:t>
      </w:r>
    </w:p>
    <w:p>
      <w:pPr>
        <w:jc w:val="both"/>
      </w:pPr>
      <w:r>
        <w:rPr>
          <w:sz w:val="21"/>
          <w:szCs w:val="21"/>
        </w:rPr>
        <w:t xml:space="preserve">— Кто Ты? — спросил он, опускаясь на колени.</w:t>
      </w:r>
    </w:p>
    <w:p>
      <w:pPr>
        <w:jc w:val="both"/>
      </w:pPr>
      <w:r>
        <w:rPr>
          <w:sz w:val="21"/>
          <w:szCs w:val="21"/>
        </w:rPr>
        <w:t xml:space="preserve">Мальчик с любовью и нежностью смотрел на него.</w:t>
      </w:r>
    </w:p>
    <w:p>
      <w:pPr>
        <w:jc w:val="both"/>
      </w:pPr>
      <w:r>
        <w:pict>
          <v:shape type="#_x0000_t75" style="width:493pt; height:50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— Ты не закрыл для Меня сад твой, и Мой сад открыт для тебя. Сегодня же ты будешь со Мною в Раю.</w:t>
      </w:r>
    </w:p>
    <w:p>
      <w:pPr>
        <w:jc w:val="both"/>
      </w:pPr>
      <w:r>
        <w:rPr>
          <w:sz w:val="21"/>
          <w:szCs w:val="21"/>
        </w:rPr>
        <w:t xml:space="preserve">Когда дети прибежали в сад, они увидели лежащего под деревом Великана, осыпанного белыми цветами.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2019-12-03T11:15:31+03:00</dcterms:created>
  <dcterms:modified xsi:type="dcterms:W3CDTF">2019-12-03T11:15:31+03:00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