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Жители одного прелестного острова с некоторых пор были в смятении и ужасе. На нем завелись змеи. Сперва их было очень немного, потом стало больше, наконец в каждой заросли, в каждой чаще шевелились эти противные ядовитые твари. Все иностранцы, жившие на острове, уехали, уроженцы тоже охотно переселились бы в другую страну, но у них были земли, дома, поля и, бросив свое имущество, они сделались бы нищими.</w:t>
      </w:r>
      <w:br/>
      <w:r>
        <w:rPr>
          <w:sz w:val="21"/>
          <w:szCs w:val="21"/>
        </w:rPr>
        <w:t xml:space="preserve">Многие из несчастных уже умерли от ядовитых укусов, остальные постоянно дрожали. Понятно, удавалось убивать змей, но вместо убитых являлись новые. Они ютились под камнями, в сухих листьях, в траве, в кустах, заползали даже в дома. Нигде нельзя было спрятаться от них. Несчастные островитяне просили у всех совета и помощи, но никто не мог им помочь. Наконец, даже корабли, которые привозили товары на остров, отказались приставать к его берегам. Мореплаватели боялись, что к ним заползут змеи. Жителям несчастного острова даже запретили переправляться на большую землю, чтобы они как-нибудь не завезли с собой опасных змей.</w:t>
      </w:r>
      <w:br/>
      <w:r>
        <w:rPr>
          <w:sz w:val="21"/>
          <w:szCs w:val="21"/>
        </w:rPr>
        <w:t xml:space="preserve">На острове жил очень древний мудрый старик, которого все глубоко уважали. Он жил как отшельник, никого не видя, кроме внука по имени Беппо. Родители мальчика умерли, ни сестер, ни братьев у него не было, и старик приютил его. Несмотря на бедность, Беппо был весел, всем доволен и добродушен. Он сторожил коз соседей, а в праздники ловил с лодки рыбу.</w:t>
      </w:r>
      <w:br/>
      <w:r>
        <w:rPr>
          <w:sz w:val="21"/>
          <w:szCs w:val="21"/>
        </w:rPr>
        <w:t xml:space="preserve">Раз жители острова пришли к почтенному старцу, рассказали ему о своем несчастье и спросили, что им делать.</w:t>
      </w:r>
      <w:br/>
      <w:r>
        <w:rPr>
          <w:sz w:val="21"/>
          <w:szCs w:val="21"/>
        </w:rPr>
        <w:t xml:space="preserve">— Я думаю, — ответил он, — что на нашем острове поселилась королева змей и призывает сюда своих подданных. Ее легко узнать по маленькой короне, которую она носит на голове. Если кто-нибудь убьет змеиную королеву, то остальные змеи тотчас же уползут. Однако убить ее трудно, и человек, который решится на этот подвиг, вряд ли останется жив.</w:t>
      </w:r>
      <w:br/>
      <w:r>
        <w:rPr>
          <w:sz w:val="21"/>
          <w:szCs w:val="21"/>
        </w:rPr>
        <w:t xml:space="preserve">Его слова опечалили жителей острова, потому что отыскать змеиную королеву было мудрено, а вдобавок никому не хотелось идти на верную смерть. Тем дело и кончилось. Змеи продолжали кишеть в камнях и кустах, а жители острова — дрожать и плакать.</w:t>
      </w:r>
      <w:br/>
      <w:r>
        <w:rPr>
          <w:sz w:val="21"/>
          <w:szCs w:val="21"/>
        </w:rPr>
        <w:t xml:space="preserve">Однажды Беппо сидел в своем челноке с удочкой в руках и смотрел в светлую чудно-голубую и прозрачную, как хрусталь, воду. Был праздник. Наловив рыбы для себя и для деда, он поплыл дальше. Челнок был стар и ветх, поэтому Беппо не решался уйти подальше в море, а продвигался вдоль берега.</w:t>
      </w:r>
      <w:br/>
      <w:r>
        <w:rPr>
          <w:sz w:val="21"/>
          <w:szCs w:val="21"/>
        </w:rPr>
        <w:t xml:space="preserve">Над водой поднимались высокие крутые скалы, только в немногих местах виднелись отлогие отмели, на которые можно было выйти. Местами прибой выбил в утесах небольшие площадки. Волны сильно ударялись о камни и с пеной откатывались назад. Вскоре Беппо заметил большое темное отверстие, очевидно, вход в пещеру, и ему очень захотелось узнать, велик ли подземный грот.</w:t>
      </w:r>
      <w:br/>
      <w:r>
        <w:rPr>
          <w:sz w:val="21"/>
          <w:szCs w:val="21"/>
        </w:rPr>
        <w:t xml:space="preserve">Однако он не решался ввести лодочку в отверстие пещеры и неподвижно сидел, нерешительно поглядывая то на темные утесы, то на начало грота. Вдруг он увидел на камнях змею, которая сползла вниз, к воде. За ней двигалось бесчисленное количество других змей, и на голове ее блестела золотая корона. Быстро, как молния, она и ее спутницы исчезли в отверстии пещеры.</w:t>
      </w:r>
      <w:br/>
      <w:r>
        <w:rPr>
          <w:sz w:val="21"/>
          <w:szCs w:val="21"/>
        </w:rPr>
        <w:t xml:space="preserve">— Это королева змей, — подумал Беппо.</w:t>
      </w:r>
      <w:br/>
      <w:r>
        <w:rPr>
          <w:sz w:val="21"/>
          <w:szCs w:val="21"/>
        </w:rPr>
        <w:t xml:space="preserve">В то же мгновение мальчик решил плыть в пещеру и постараться убить королеву. По словам его деда, ее можно было лишить волшебной силы, сняв с ее головы золотую корону. Конечно, она могла укусить его своими ядовитыми зубами, но Беппо решил, не думая о себе, попытаться спасти людей.</w:t>
      </w:r>
      <w:br/>
      <w:r>
        <w:rPr>
          <w:sz w:val="21"/>
          <w:szCs w:val="21"/>
        </w:rPr>
        <w:t xml:space="preserve">Он подплыл на челноке к отверстию в утесе, сильно наклонился и с трудом провел свою лодку через низкий проход. Волны, устремившиеся в пещеру, помогли ему. Как изумился Беппо, когда он выпрямился и увидел себя в большом красивом гроте: в нем стены, свод, камни, все было небесно-голубого цвета. Вокруг пещеры тянулись плоские выступы скал, походившие на мостки, посередине голубело озеро. Но Беппо не мог долго наслаждаться красотой дивного грота: вокруг на камнях, в воде, повсюду кишели отвратительные змеи.</w:t>
      </w:r>
      <w:br/>
      <w:r>
        <w:rPr>
          <w:sz w:val="21"/>
          <w:szCs w:val="21"/>
        </w:rPr>
        <w:t xml:space="preserve">Их блестящие глаза с ненавистью смотрели на него, их раздвоенные языки точно дразнили Беппо. Он ждал, что вот-вот одна из них кинется на него. В страхе он выскочил из челнока и взобрался на крутой камень, поднимавшийся из воды. Тут он, казалось, был в большей безопасности. Ни одна змея не погналась за ним.</w:t>
      </w:r>
      <w:br/>
      <w:r>
        <w:rPr>
          <w:sz w:val="21"/>
          <w:szCs w:val="21"/>
        </w:rPr>
        <w:t xml:space="preserve">Немного успокоившись, Беппо стал наблюдать за двигавшимися блестящими телами змей, которые переплетались между собой, и вскоре перед ним снова блеснула золотая корона королевы змей. Королева также заметила его. Устремив на него взгляд, она поднялась из воды и поползла на камень.</w:t>
      </w:r>
      <w:br/>
      <w:r>
        <w:rPr>
          <w:sz w:val="21"/>
          <w:szCs w:val="21"/>
        </w:rPr>
        <w:t xml:space="preserve">Беппо подумал, что ему пришел конец. Ему казалось, что яд змеи уже жжет его кровь, и он невольно закрыл глаза. Но как же он удивился, когда две мягкие руки внезапно обняли его и он услышал ласковый тихий голос. Мальчик открыл глаза. На скале возле него сидела красавица в блестящем платье, закутанная в переливающийся разными цветами плащ. На ее черных, как смоль, волосах блестела маленькая золотая корона.</w:t>
      </w:r>
      <w:br/>
      <w:r>
        <w:rPr>
          <w:sz w:val="21"/>
          <w:szCs w:val="21"/>
        </w:rPr>
        <w:t xml:space="preserve">— Не бойся, — с ласковой улыбкой сказала она. — Мы тебя помилуем. Змеям нужен король. Хочешь сделаться змеиным королем? Ты, как и я, будешь носить золотую корону, и я тебе дам волшебную силу. Мы вместе станем могучими господами острова. Люди не смогут бороться с нами. Словно военный герой, ты пойдешь впереди нас, и мои подданные поползут за тобой, как покорное стадо. Когда же остров опустеет (ведь тот, кто не погибнет от нашего яда, тот убежит), раскинем на нем главный лагерь и будем жить без забот, пока нам не вздумается покорить новую страну.</w:t>
      </w:r>
      <w:br/>
      <w:r>
        <w:rPr>
          <w:sz w:val="21"/>
          <w:szCs w:val="21"/>
        </w:rPr>
        <w:t xml:space="preserve">— Я не могу так поступить! — крикнул Беппо, пытаясь освободиться из рук змеиной королевы.</w:t>
      </w:r>
      <w:br/>
      <w:r>
        <w:rPr>
          <w:sz w:val="21"/>
          <w:szCs w:val="21"/>
        </w:rPr>
        <w:t xml:space="preserve">Но она улыбнулась еще нежнее и продолжала:</w:t>
      </w:r>
      <w:br/>
      <w:r>
        <w:rPr>
          <w:sz w:val="21"/>
          <w:szCs w:val="21"/>
        </w:rPr>
        <w:t xml:space="preserve">— Не будь же глупым. Из бедного сироты ты превратишься в могучего богатого короля. Мне принадлежат драгоценные сокровища — все они твои. Смотри и удивляйся!</w:t>
      </w:r>
      <w:br/>
      <w:r>
        <w:rPr>
          <w:sz w:val="21"/>
          <w:szCs w:val="21"/>
        </w:rPr>
        <w:t xml:space="preserve">Она махнула рукой. Стены грота раздвинулись, и Беппо увидел драгоценные камни, золото, чудную утварь. По новому знаку королевы красивая девушка, которая в одно мгновение выскочила из змеиной кожи, подала своей повелительнице золотую корону.</w:t>
      </w:r>
      <w:br/>
      <w:r>
        <w:rPr>
          <w:sz w:val="21"/>
          <w:szCs w:val="21"/>
        </w:rPr>
        <w:t xml:space="preserve">— Этой короной я увенчаю тебя, — проговорила змеиная королева. — Наклони же голову ко мне, дитя мое, и я украшу тебя знаком королевской власти.</w:t>
      </w:r>
      <w:br/>
      <w:r>
        <w:rPr>
          <w:sz w:val="21"/>
          <w:szCs w:val="21"/>
        </w:rPr>
        <w:t xml:space="preserve">Но Беппо с гневом оттолкнул ее, сказав:</w:t>
      </w:r>
      <w:br/>
      <w:r>
        <w:rPr>
          <w:sz w:val="21"/>
          <w:szCs w:val="21"/>
        </w:rPr>
        <w:t xml:space="preserve">— Я скорее умру, чем соглашусь быть твоим союзником! Можешь принимать какой угодно образ, ты все же останешься змеей, которая внушает мне ужас и отвращение.</w:t>
      </w:r>
      <w:br/>
      <w:r>
        <w:rPr>
          <w:sz w:val="21"/>
          <w:szCs w:val="21"/>
        </w:rPr>
        <w:t xml:space="preserve">Красивые черты лица змеиной королевы исказились так, что оно сделалось отвратительным, и от ярости она зашипела, как настоящая змея:</w:t>
      </w:r>
      <w:br/>
      <w:r>
        <w:rPr>
          <w:sz w:val="21"/>
          <w:szCs w:val="21"/>
        </w:rPr>
        <w:t xml:space="preserve">— Я отплачу тебе за насмешку! Ты погибнешь от моего гнева!</w:t>
      </w:r>
      <w:br/>
      <w:r>
        <w:rPr>
          <w:sz w:val="21"/>
          <w:szCs w:val="21"/>
        </w:rPr>
        <w:t xml:space="preserve">Она снова превратилась в змею и уже собиралась броситься на Беппо, открыв свою ядовитую пасть. Но отчаяние придало ему мужества. Он схватил золотую королевскую корону и сорвал ее с головы змеи. В то же мгновение змеиная королева упала на землю и стала с дрожью извиваться у его ног. Грот наполнился воплями ужаса и печали. Змеи бросались одна через другую, стараясь уползти. Ни одна из них не поползла на помощь королеве. Она же умоляла Беппо вернуть ей корону, но мальчик и не подумал об этом.</w:t>
      </w:r>
      <w:br/>
      <w:r>
        <w:rPr>
          <w:sz w:val="21"/>
          <w:szCs w:val="21"/>
        </w:rPr>
        <w:t xml:space="preserve">Высоко подняв корону, он вскочил в челнок и уплыл через отверстие грота. Позади он слышал жалобные вопли, потом змеи громадным клубком выкатились из пещеры и исчезли в море.</w:t>
      </w:r>
      <w:br/>
      <w:r>
        <w:rPr>
          <w:sz w:val="21"/>
          <w:szCs w:val="21"/>
        </w:rPr>
        <w:t xml:space="preserve">Беппо стал грести изо всех сил, вскоре вернулся домой и рассказал деду все, что с ним случилось. Показал он ему и корону. Старик похвалил его за твердость и посоветовал ему бросить драгоценность в огонь. Беппо так и сделал. Высоко взвилось пламя, послышались шипение и свист. Вдруг к очагу подползла змея и сама кинулась в огонь, пламя охватило ее. Конечно, это была королева змей.</w:t>
      </w:r>
      <w:br/>
      <w:r>
        <w:rPr>
          <w:sz w:val="21"/>
          <w:szCs w:val="21"/>
        </w:rPr>
        <w:t xml:space="preserve">С этого времени остров освободился от змей. Никто больше не видел их, и жители снова зажили счастливо. Все благодарили Беппо. Удивительный голубой грот, который он открыл, сделался гордостью острова, источником его богатства. Теперь на остров стекались путешественники, чтобы посмотреть на это чудо природы и услышать историю королевы змей.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2020-05-11T08:01:07+03:00</dcterms:created>
  <dcterms:modified xsi:type="dcterms:W3CDTF">2020-05-11T08:01:07+03:00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