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1pt; height:6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царь с царицею; детей у них не было. Стали они бога молить, чтоб создал им детище во младости на поглядение, а под старость на покормление; помолились, легли спать и уснули крепким сном.</w:t>
      </w:r>
      <w:br/>
      <w:r>
        <w:rPr>
          <w:sz w:val="21"/>
          <w:szCs w:val="21"/>
        </w:rPr>
        <w:t xml:space="preserve">Во сне им привиделось, что недалеко от дворца есть тихий пруд, в том пруде златоперый ерш плавает, коли царица его скушает, сейчас может забеременеть. Просыпáлись царь с царицею, кликали к себе мамок и нянек, стали им рассказывать свой сон. Мамки и няньки так рассудили: что во сне привиделось, то и наяву может случиться.</w:t>
      </w:r>
      <w:br/>
      <w:r>
        <w:rPr>
          <w:sz w:val="21"/>
          <w:szCs w:val="21"/>
        </w:rPr>
        <w:t xml:space="preserve">Царь призвал рыбаков и строго наказал поймать ерша златоперого.</w:t>
      </w:r>
      <w:br/>
      <w:r>
        <w:rPr>
          <w:sz w:val="21"/>
          <w:szCs w:val="21"/>
        </w:rPr>
        <w:t xml:space="preserve">На заре пришли рыбаки на тихий пруд, закинули сети, и на их счастье с первою ж тонею попался златоперый ерш. Вынули его, принесли во дворец; как увидала царица, не могла на месте усидеть, скоро к рыбакам подбегала, за руки хватала, большой казной награждала; после позвала свою любимую кухарку и отдавала ей ерша златоперого с рук на руки.</w:t>
      </w:r>
      <w:br/>
      <w:r>
        <w:rPr>
          <w:sz w:val="21"/>
          <w:szCs w:val="21"/>
        </w:rPr>
        <w:t xml:space="preserve">— На, приготовь к обеду, да смотри, чтобы никто до него не дотронулся.</w:t>
      </w:r>
      <w:br/>
      <w:r>
        <w:rPr>
          <w:sz w:val="21"/>
          <w:szCs w:val="21"/>
        </w:rPr>
        <w:t xml:space="preserve">Кухарка вычистила ерша, вымыла и сварила, помои на двор выставила; по двору ходила корова, те помои выпила; рыбку съела царица, а посуду кухарка подлизала.</w:t>
      </w:r>
      <w:br/>
      <w:r>
        <w:rPr>
          <w:sz w:val="21"/>
          <w:szCs w:val="21"/>
        </w:rPr>
        <w:t xml:space="preserve">И вот разом забрюхатели: и царица, и ее любимая кухарка, и корова, и разрешились все в одно время тремя сыновьями: у царицы родился Иван-царевич, у кухарки — Иван, кухаркин сын, у коровы — Иван Быкович.</w:t>
      </w:r>
      <w:br/>
      <w:r>
        <w:rPr>
          <w:sz w:val="21"/>
          <w:szCs w:val="21"/>
        </w:rPr>
        <w:t xml:space="preserve">Стали ребятки расти не по дням, а по часам; как хорошее тесто на опаре поднимается, так и они вверх тянутся. Все три молодца на одно лицо удались, и признать нельзя было, кто из них дитя царское, кто — кухаркино и кто от коровы народился. Только по тому и различали их: как воротятся с гулянья, Иван-царевич просит белье переменить, кухаркин сын норовит съесть что-нибудь, а Иван Быкович прямо на отдых ложится.</w:t>
      </w:r>
      <w:br/>
      <w:r>
        <w:rPr>
          <w:sz w:val="21"/>
          <w:szCs w:val="21"/>
        </w:rPr>
        <w:t xml:space="preserve">По десятому году пришли они к царю и говорят:</w:t>
      </w:r>
      <w:br/>
      <w:r>
        <w:rPr>
          <w:sz w:val="21"/>
          <w:szCs w:val="21"/>
        </w:rPr>
        <w:t xml:space="preserve">— Любезный наш батюшка! Сделай нам железную палку в пятьдесят пудов.</w:t>
      </w:r>
      <w:br/>
      <w:r>
        <w:rPr>
          <w:sz w:val="21"/>
          <w:szCs w:val="21"/>
        </w:rPr>
        <w:t xml:space="preserve">Царь приказал своим кузнецам сковать железную палку в пятьдесят пудов; те принялись за работу и в неделю сделали. Никто палки за один край приподнять не может, а Иван-царевич, да Иван, кухаркин сын, да Иван Быкович между пальцами ее повертывают, словно перо гусиное.</w:t>
      </w:r>
      <w:br/>
      <w:r>
        <w:rPr>
          <w:sz w:val="21"/>
          <w:szCs w:val="21"/>
        </w:rPr>
        <w:t xml:space="preserve">Вышли они на широкий царский двор.</w:t>
      </w:r>
      <w:br/>
      <w:r>
        <w:rPr>
          <w:sz w:val="21"/>
          <w:szCs w:val="21"/>
        </w:rPr>
        <w:t xml:space="preserve">— Ну, братцы, — говорит Иван-царевич, — давайте силу пробовать; кому быть бóльшим братом.</w:t>
      </w:r>
      <w:br/>
      <w:r>
        <w:rPr>
          <w:sz w:val="21"/>
          <w:szCs w:val="21"/>
        </w:rPr>
        <w:t xml:space="preserve">Ладно, — отвечал Иван Быкович, — бери палку и бей нас по плечам.</w:t>
      </w:r>
      <w:br/>
      <w:r>
        <w:rPr>
          <w:sz w:val="21"/>
          <w:szCs w:val="21"/>
        </w:rPr>
        <w:t xml:space="preserve">Иван-царевич взял железную палку, ударил Ивана, кухаркина сына, да Ивана Быковича по плечам и вбил того и другого по колена в землю. Иван, кухаркин сын, ударил — вбил Ивана-царевича да Ивана Быковича по самую грудь в землю; а Иван Быкович ударил — вбил обоих братьев по самую шею.</w:t>
      </w:r>
      <w:br/>
      <w:r>
        <w:rPr>
          <w:sz w:val="21"/>
          <w:szCs w:val="21"/>
        </w:rPr>
        <w:t xml:space="preserve">— Давайте, — говорит царевич, — еще силу попытаем: станем бросать железную палку кверху; кто выше забросит — тот будет больший брат.</w:t>
      </w:r>
      <w:br/>
      <w:r>
        <w:rPr>
          <w:sz w:val="21"/>
          <w:szCs w:val="21"/>
        </w:rPr>
        <w:t xml:space="preserve">— Ну что ж, бросай ты!</w:t>
      </w:r>
      <w:br/>
      <w:r>
        <w:rPr>
          <w:sz w:val="21"/>
          <w:szCs w:val="21"/>
        </w:rPr>
        <w:t xml:space="preserve">Иван-царевич бросил — палка через четверть часа назад упала, а Иван Быкович бросил — только через час воротилась.</w:t>
      </w:r>
      <w:br/>
      <w:r>
        <w:rPr>
          <w:sz w:val="21"/>
          <w:szCs w:val="21"/>
        </w:rPr>
        <w:t xml:space="preserve">— Ну, Иван Быкович, будь ты большой брат.</w:t>
      </w:r>
      <w:br/>
      <w:r>
        <w:rPr>
          <w:sz w:val="21"/>
          <w:szCs w:val="21"/>
        </w:rPr>
        <w:t xml:space="preserve">После того пошли они гулять по саду и нашли громадный камень.</w:t>
      </w:r>
      <w:br/>
      <w:r>
        <w:rPr>
          <w:sz w:val="21"/>
          <w:szCs w:val="21"/>
        </w:rPr>
        <w:t xml:space="preserve">— Ишь какой камень! Нельзя ль его с места сдвинуть? — сказал Иван-царевич, уперся в него руками, возился, возился — нет, не берет сила.</w:t>
      </w:r>
      <w:br/>
      <w:r>
        <w:rPr>
          <w:sz w:val="21"/>
          <w:szCs w:val="21"/>
        </w:rPr>
        <w:t xml:space="preserve">Попробовал Иван, кухаркин сын, — камень чуть-чуть подвинулся. Говорит им Иван Быкович:</w:t>
      </w:r>
      <w:br/>
      <w:r>
        <w:rPr>
          <w:sz w:val="21"/>
          <w:szCs w:val="21"/>
        </w:rPr>
        <w:t xml:space="preserve">— Мелко же вы плаваете! Постойте, я попробую.</w:t>
      </w:r>
      <w:br/>
      <w:r>
        <w:rPr>
          <w:sz w:val="21"/>
          <w:szCs w:val="21"/>
        </w:rPr>
        <w:t xml:space="preserve">Подошел к камню да как двинет его ногою — камень ажно загудел, покатился на другую сторону сада и переломал много всяких деревьев. Под тем камнем подвал открылся, в подвале стоят три коня богатырские, по стенам висит сбруя ратная: есть на чем добрым мóлодцам разгуляться!</w:t>
      </w:r>
      <w:br/>
      <w:r>
        <w:rPr>
          <w:sz w:val="21"/>
          <w:szCs w:val="21"/>
        </w:rPr>
        <w:t xml:space="preserve">Тотчас побежали они к царю и стали проситься:</w:t>
      </w:r>
      <w:br/>
      <w:r>
        <w:rPr>
          <w:sz w:val="21"/>
          <w:szCs w:val="21"/>
        </w:rPr>
        <w:t xml:space="preserve">— Государь-батюшка! Благослови нас в чужие земли ехать, самим на людей посмотреть, себя в людях показать.</w:t>
      </w:r>
      <w:br/>
      <w:r>
        <w:rPr>
          <w:sz w:val="21"/>
          <w:szCs w:val="21"/>
        </w:rPr>
        <w:t xml:space="preserve">Царь их благословил, на дорогу казной наградил; они с царем простились, сели на богатырских коней и в путь-дорогу пустились.</w:t>
      </w:r>
    </w:p>
    <w:p>
      <w:pPr>
        <w:jc w:val="both"/>
      </w:pPr>
      <w:r>
        <w:pict>
          <v:shape type="#_x0000_t75" style="width:495pt; height:6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Ехали по долам, по горам, по зеленым лугам и приехали в дремучий лес; в том лесу стоит избушка на курячьих ножках, на бараньих рожках, когда надо — повертывается.</w:t>
      </w:r>
      <w:br/>
      <w:r>
        <w:rPr>
          <w:sz w:val="21"/>
          <w:szCs w:val="21"/>
        </w:rPr>
        <w:t xml:space="preserve">— Избушка, избушка, повернись к нам передом, к лесу задом; нам в тебя лезти, хлеба-соли ести.</w:t>
      </w:r>
      <w:br/>
      <w:r>
        <w:rPr>
          <w:sz w:val="21"/>
          <w:szCs w:val="21"/>
        </w:rPr>
        <w:t xml:space="preserve">Избушка повернулась. Добрые молодцы входят в избушку — на печке лежит баба-яга костяная нога, из угла в угол, нос в потолок.</w:t>
      </w:r>
      <w:br/>
      <w:r>
        <w:rPr>
          <w:sz w:val="21"/>
          <w:szCs w:val="21"/>
        </w:rPr>
        <w:t xml:space="preserve">— Фу-фу-фу! Прежде русского духу слыхом не слыхано, видом не видано; нынче русский дух на ложку садится, сам в рот катится.</w:t>
      </w:r>
      <w:br/>
      <w:r>
        <w:rPr>
          <w:sz w:val="21"/>
          <w:szCs w:val="21"/>
        </w:rPr>
        <w:t xml:space="preserve">— Эй, старуха, не бранись, слезь-ка с печки да на лавочку садись. Спроси: куда едем мы? Я добренько скажу.</w:t>
      </w:r>
      <w:br/>
      <w:r>
        <w:rPr>
          <w:sz w:val="21"/>
          <w:szCs w:val="21"/>
        </w:rPr>
        <w:t xml:space="preserve">Баба-яга слезла с печки, подходила к Ивану Быковичу близко, кланялась ему низко:</w:t>
      </w:r>
      <w:br/>
      <w:r>
        <w:rPr>
          <w:sz w:val="21"/>
          <w:szCs w:val="21"/>
        </w:rPr>
        <w:t xml:space="preserve">— Здравствуй, батюшка Иван Быкович! Куда едешь, куда путь держишь?</w:t>
      </w:r>
      <w:br/>
      <w:r>
        <w:rPr>
          <w:sz w:val="21"/>
          <w:szCs w:val="21"/>
        </w:rPr>
        <w:t xml:space="preserve">— Едем мы, бабушка, на реку Смородину, на калиновый мост; слышал я, что там не одно чудо-юдо живет.</w:t>
      </w:r>
      <w:br/>
      <w:r>
        <w:rPr>
          <w:sz w:val="21"/>
          <w:szCs w:val="21"/>
        </w:rPr>
        <w:t xml:space="preserve">— Ай да Ванюша! За дело хватился; ведь они, злодеи, всех приполонили, всех разорили, ближние царства шаром покатили.</w:t>
      </w:r>
      <w:br/>
      <w:r>
        <w:rPr>
          <w:sz w:val="21"/>
          <w:szCs w:val="21"/>
        </w:rPr>
        <w:t xml:space="preserve">Братья переночевали у бабы-яги, поутру рано встали и отправились в путь-дорогу. Приезжают к реке Смородине; по всему берегу лежат кости человеческие, по колено будет навалено! Увидали они избушку, вошли в нее — пустехонька, и вздумали тут остановиться.</w:t>
      </w:r>
      <w:br/>
      <w:r>
        <w:rPr>
          <w:sz w:val="21"/>
          <w:szCs w:val="21"/>
        </w:rPr>
        <w:t xml:space="preserve">Пришло дело к вечеру. Говорит Иван Быкович:</w:t>
      </w:r>
      <w:br/>
      <w:r>
        <w:rPr>
          <w:sz w:val="21"/>
          <w:szCs w:val="21"/>
        </w:rPr>
        <w:t xml:space="preserve">— Братцы! Мы заехали в чужедальнюю сторону, надо жить нам с осторожкою; давайте по очереди на дозор ходить.</w:t>
      </w:r>
      <w:br/>
      <w:r>
        <w:rPr>
          <w:sz w:val="21"/>
          <w:szCs w:val="21"/>
        </w:rPr>
        <w:t xml:space="preserve">Кинули жребий — доставалось первую ночь сторожить Ивану-царевичу, другую — Ивану, кухаркину сыну, а третью — Ивану Быковичу.</w:t>
      </w:r>
      <w:br/>
      <w:r>
        <w:rPr>
          <w:sz w:val="21"/>
          <w:szCs w:val="21"/>
        </w:rPr>
        <w:t xml:space="preserve">Отправился Иван-царевич на дозор, залез в кусты и крепко заснул. Иван Быкович на него не понадеялся; как пошло время за полночь — он тотчас готов был, взял с собой щит и меч, вышел и стал под калиновый мост.</w:t>
      </w:r>
      <w:br/>
      <w:r>
        <w:rPr>
          <w:sz w:val="21"/>
          <w:szCs w:val="21"/>
        </w:rPr>
        <w:t xml:space="preserve">Вдруг на реке воды взволновалися, на дубах орлы закричали — выезжает чудо-юдо шестиглавое; под ним конь споткнулся, черный ворон на плече встрепенулся, позади хорт ощетинился. Говорит чудо-юдо шестиглавое:</w:t>
      </w:r>
      <w:br/>
      <w:r>
        <w:rPr>
          <w:sz w:val="21"/>
          <w:szCs w:val="21"/>
        </w:rPr>
        <w:t xml:space="preserve">— Что ты, собачье мясо, спотыкаешься, ты, воронье перо, трепещешься, а ты, песья шерсть, ощетинилась? Аль вы думаете, что Иван Быкович здесь? Так он, добрый молодец, еще не родился, а коли родился — так на войну не сгодился; я его на одну руку посажу, другой прихлопну — только мокренько будет!</w:t>
      </w:r>
    </w:p>
    <w:p>
      <w:pPr>
        <w:jc w:val="both"/>
      </w:pPr>
      <w:r>
        <w:pict>
          <v:shape type="#_x0000_t75" style="width:501pt; height:6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Выскочил Иван Быкович:</w:t>
      </w:r>
      <w:br/>
      <w:r>
        <w:rPr>
          <w:sz w:val="21"/>
          <w:szCs w:val="21"/>
        </w:rPr>
        <w:t xml:space="preserve">— Не хвались, нечистая сила! Не поймав ясна сокола, рано перья щипать; не отведав добра молодца, нечего хулить его. А давай лучше силы пробовать: кто одолеет, тот и похвалится.</w:t>
      </w:r>
      <w:br/>
      <w:r>
        <w:rPr>
          <w:sz w:val="21"/>
          <w:szCs w:val="21"/>
        </w:rPr>
        <w:t xml:space="preserve">Вот сошлись они — поравнялись, так жестоко ударились, что кругом земля простонала. Чуду-юду не посчастливилось: Иван Быкович с одного размаху сшиб ему три головы.</w:t>
      </w:r>
      <w:br/>
      <w:r>
        <w:rPr>
          <w:sz w:val="21"/>
          <w:szCs w:val="21"/>
        </w:rPr>
        <w:t xml:space="preserve">— Стой, Иван Быкович! Дай мне роздыху.</w:t>
      </w:r>
      <w:br/>
      <w:r>
        <w:rPr>
          <w:sz w:val="21"/>
          <w:szCs w:val="21"/>
        </w:rPr>
        <w:t xml:space="preserve">— Что за роздых! У тебя, нечистая сила, три головы, у меня всего одна; вот как будет у тебя одна голова, тогда и отдыхать станем.</w:t>
      </w:r>
      <w:br/>
      <w:r>
        <w:rPr>
          <w:sz w:val="21"/>
          <w:szCs w:val="21"/>
        </w:rPr>
        <w:t xml:space="preserve">Снова они сошлись, снова ударились; Иван Быкович отрубил чуду-юду и последние головы, взял туловище — рассек на мелкие части и побросал в реку Смородину, а шесть голов под калиновый мост сложил. Сам в избушку вернулся. Поутру приходит Иван-царевич.</w:t>
      </w:r>
      <w:br/>
      <w:r>
        <w:rPr>
          <w:sz w:val="21"/>
          <w:szCs w:val="21"/>
        </w:rPr>
        <w:t xml:space="preserve">— Ну что, не видал ли чего?</w:t>
      </w:r>
      <w:br/>
      <w:r>
        <w:rPr>
          <w:sz w:val="21"/>
          <w:szCs w:val="21"/>
        </w:rPr>
        <w:t xml:space="preserve">— Нет, братцы, мимо меня и муха не пролетала.</w:t>
      </w:r>
      <w:br/>
      <w:r>
        <w:rPr>
          <w:sz w:val="21"/>
          <w:szCs w:val="21"/>
        </w:rPr>
        <w:t xml:space="preserve">На другую ночь отправился на дозор Иван, кухаркин сын, забрался в кусты и заснул. Иван Быкович на него не понадеялся; как пошло время за полночь — он тотчас снарядился, взял с собой щит и меч, вышел и стал под калиновый мост.</w:t>
      </w:r>
      <w:br/>
      <w:r>
        <w:rPr>
          <w:sz w:val="21"/>
          <w:szCs w:val="21"/>
        </w:rPr>
        <w:t xml:space="preserve">Вдруг на реке воды взволновалися, на дубах орлы закричали — выезжает чудо-юдо девятиглавое; под ним конь споткнулся, черный ворон на плече встрепенулся, позади хорт ощетинился. Чудо-юдо коня по бедрам, ворона по перьям, хорта по ушам:</w:t>
      </w:r>
      <w:br/>
      <w:r>
        <w:rPr>
          <w:sz w:val="21"/>
          <w:szCs w:val="21"/>
        </w:rPr>
        <w:t xml:space="preserve">— Что ты, собачье мясо, спотыкаешься, ты, воронье перо, трепещешься, а ты, песья шерсть, щетинишься? Аль вы думаете, что Иван Быкович здесь? Так он еще не родился, а коли родился — так на войну не сгодился; я его одним пальцем убью!</w:t>
      </w:r>
      <w:br/>
      <w:r>
        <w:rPr>
          <w:sz w:val="21"/>
          <w:szCs w:val="21"/>
        </w:rPr>
        <w:t xml:space="preserve">Выскочил Иван Быкович:</w:t>
      </w:r>
      <w:br/>
      <w:r>
        <w:rPr>
          <w:sz w:val="21"/>
          <w:szCs w:val="21"/>
        </w:rPr>
        <w:t xml:space="preserve">— Погоди — не хвались, прежде богу помолись, руки умой да за дело примись! Еще неведомо — чья возьмет!</w:t>
      </w:r>
      <w:br/>
      <w:r>
        <w:rPr>
          <w:sz w:val="21"/>
          <w:szCs w:val="21"/>
        </w:rPr>
        <w:t xml:space="preserve">Как махнет богатырь своим острым мечом раз-два, так и снес у нечистой силы шесть голов; а чудо-юдо ударил — по колена его в сыру землю вогнал.</w:t>
      </w:r>
      <w:br/>
      <w:r>
        <w:rPr>
          <w:sz w:val="21"/>
          <w:szCs w:val="21"/>
        </w:rPr>
        <w:t xml:space="preserve">Иван Быкович захватил горсть земли и бросил своему супротивнику прямо в очи. Пока чудо-юдо протирал свои глазища, богатырь срубил ему и остальные головы, взял туловище — рассек на мелкие части и побросал в реку Смородину, а девять голов под калиновый мост сложил.</w:t>
      </w:r>
      <w:br/>
      <w:r>
        <w:rPr>
          <w:sz w:val="21"/>
          <w:szCs w:val="21"/>
        </w:rPr>
        <w:t xml:space="preserve">Наутро приходит Иван, кухаркин сын.</w:t>
      </w:r>
      <w:br/>
      <w:r>
        <w:rPr>
          <w:sz w:val="21"/>
          <w:szCs w:val="21"/>
        </w:rPr>
        <w:t xml:space="preserve">— Что, брат, не видал ли за ночь чего?</w:t>
      </w:r>
      <w:br/>
      <w:r>
        <w:rPr>
          <w:sz w:val="21"/>
          <w:szCs w:val="21"/>
        </w:rPr>
        <w:t xml:space="preserve">— Нет, возле меня ни одна муха не пролетала, ни один комар не пищал!</w:t>
      </w:r>
      <w:br/>
      <w:r>
        <w:rPr>
          <w:sz w:val="21"/>
          <w:szCs w:val="21"/>
        </w:rPr>
        <w:t xml:space="preserve">Иван Быкович повел братьев под калиновый мост, показал им на мертвые головы и стал стыдить:</w:t>
      </w:r>
      <w:br/>
      <w:r>
        <w:rPr>
          <w:sz w:val="21"/>
          <w:szCs w:val="21"/>
        </w:rPr>
        <w:t xml:space="preserve">— Эх вы, сони, где вам воевать? Вам бы дома на печи лежать!</w:t>
      </w:r>
      <w:br/>
      <w:r>
        <w:rPr>
          <w:sz w:val="21"/>
          <w:szCs w:val="21"/>
        </w:rPr>
        <w:t xml:space="preserve">На третью ночь собирается на дозор идти Иван Быкович; взял белое полотенце, повесил на стенку, а под ним на полу миску поставил и говорит братьям:</w:t>
      </w:r>
      <w:br/>
      <w:r>
        <w:rPr>
          <w:sz w:val="21"/>
          <w:szCs w:val="21"/>
        </w:rPr>
        <w:t xml:space="preserve">— Я на страшный бой иду; а вы, братцы, всю ночь не спите да присматривайтесь, как будет с полотенца кровь течь: если половина миски набежит — ладно дело, если полна миска набежит — все ничего, а если через край польет — тотчас спускайте с цепей моего богатырского коня и сами спешите на помощь мне.</w:t>
      </w:r>
      <w:br/>
      <w:r>
        <w:rPr>
          <w:sz w:val="21"/>
          <w:szCs w:val="21"/>
        </w:rPr>
        <w:t xml:space="preserve">Вот стоит Иван Быкович под калиновым мостом; пошло время за полночь, на реке воды взволновалися, на дубах орлы раскричалися — выезжает чудо-юдо двенадцатиглавое; конь у него о двенадцати крылах, шерсть у коня серебряная, хвост и грива — золотые. Едет чудо-юдо; вдруг под ним конь споткнулся; черный ворон на плече встрепенулся, позади хорт ощетинился. Чудо-юдо коня по бедрам, ворона по перьям, хорта по ушам.</w:t>
      </w:r>
      <w:br/>
      <w:r>
        <w:rPr>
          <w:sz w:val="21"/>
          <w:szCs w:val="21"/>
        </w:rPr>
        <w:t xml:space="preserve">— Что ты, собачье мясо, спотыкаешься, ты, воронье перо, трепещешься, а ты, песья шерсть, щетинишься? Аль вы думаете, что Иван Быкович здесь? Так он еще не родился, а коли родился — так на войну не сгодился; я только дуну — его и праху не останется!</w:t>
      </w:r>
      <w:br/>
      <w:r>
        <w:rPr>
          <w:sz w:val="21"/>
          <w:szCs w:val="21"/>
        </w:rPr>
        <w:t xml:space="preserve">Выскочил Иван Быкович:</w:t>
      </w:r>
      <w:br/>
      <w:r>
        <w:rPr>
          <w:sz w:val="21"/>
          <w:szCs w:val="21"/>
        </w:rPr>
        <w:t xml:space="preserve">— Погоди — не хвались, прежде богу помолись!</w:t>
      </w:r>
      <w:br/>
      <w:r>
        <w:rPr>
          <w:sz w:val="21"/>
          <w:szCs w:val="21"/>
        </w:rPr>
        <w:t xml:space="preserve">— А, ты здесь! Зачем пришел?</w:t>
      </w:r>
      <w:br/>
      <w:r>
        <w:rPr>
          <w:sz w:val="21"/>
          <w:szCs w:val="21"/>
        </w:rPr>
        <w:t xml:space="preserve">— На тебя, нечистая сила, посмотреть, твоей крепости испробовать.</w:t>
      </w:r>
      <w:br/>
      <w:r>
        <w:rPr>
          <w:sz w:val="21"/>
          <w:szCs w:val="21"/>
        </w:rPr>
        <w:t xml:space="preserve">— Куда тебе мою крепость пробовать? Ты муха передо мной!</w:t>
      </w:r>
      <w:br/>
      <w:r>
        <w:rPr>
          <w:sz w:val="21"/>
          <w:szCs w:val="21"/>
        </w:rPr>
        <w:t xml:space="preserve">Отвечает Иван Быкович:</w:t>
      </w:r>
      <w:br/>
      <w:r>
        <w:rPr>
          <w:sz w:val="21"/>
          <w:szCs w:val="21"/>
        </w:rPr>
        <w:t xml:space="preserve">— Я пришел с тобой не сказки рассказывать, а насмерть воевать.</w:t>
      </w:r>
      <w:br/>
      <w:r>
        <w:rPr>
          <w:sz w:val="21"/>
          <w:szCs w:val="21"/>
        </w:rPr>
        <w:t xml:space="preserve">Размахнулся своим острым мечом и срубил чуду-юду три головы. Чудо-юдо подхватил эти головы, черкнул по ним своим огненным пальцем — и тотчас все головы приросли, будто и с плеч не падали! Плохо пришлось Ивану Быковичу; чудо-юдо стал одолевать его, по колена вогнал в сыру землю.</w:t>
      </w:r>
      <w:br/>
      <w:r>
        <w:rPr>
          <w:sz w:val="21"/>
          <w:szCs w:val="21"/>
        </w:rPr>
        <w:t xml:space="preserve">— Стой, нечистая сила! Цари-короли сражаются, и те замиренье делают; а мы с тобой ужли будем воевать без роздыху? Дай мне роздыху хоть до трех раз.</w:t>
      </w:r>
      <w:br/>
      <w:r>
        <w:rPr>
          <w:sz w:val="21"/>
          <w:szCs w:val="21"/>
        </w:rPr>
        <w:t xml:space="preserve">Чудо-юдо согласился; Иван Быкович снял правую рукавицу и пустил в избушку. Рукавица все окна побила, а его братья спят, ничего не слышат. В другой раз размахнулся Иван Быкович сильней прежнего и срубил чуду-юду шесть голов; чудо-юдо подхватил их, черкнул огненным пальцем — и опять все головы на местах, а Ивана Быковича забил он по пояс в сыру землю.</w:t>
      </w:r>
      <w:br/>
      <w:r>
        <w:rPr>
          <w:sz w:val="21"/>
          <w:szCs w:val="21"/>
        </w:rPr>
        <w:t xml:space="preserve">Запросил богатырь роздыху, снял левую рукавицу и пустил в избушку. Рукавица крышу пробила, а братья все спят, ничего не слышат. В третий раз размахнулся он еще сильнее и срубил чуду-юду девять голов; чудо-юдо подхватил их, черкнул огненным пальцем — головы опять приросли, а Ивана Быковича вогнал он в сыру землю по самые плечи.</w:t>
      </w:r>
      <w:br/>
      <w:r>
        <w:rPr>
          <w:sz w:val="21"/>
          <w:szCs w:val="21"/>
        </w:rPr>
        <w:t xml:space="preserve">Иван Быкович запросил роздыху, снял с себя шляпу и пустил в избушку; от того удара избушка развалилася, вся по бревнам раскатилася.</w:t>
      </w:r>
      <w:br/>
      <w:r>
        <w:rPr>
          <w:sz w:val="21"/>
          <w:szCs w:val="21"/>
        </w:rPr>
        <w:t xml:space="preserve">Тут только братья проснулись, глянули — кровь из миски через край льется, а богатырский конь громко ржет да с цепей рвется. Бросились они на конюшню, спустили коня, а следом за ним и сами на помощь спешат.</w:t>
      </w:r>
    </w:p>
    <w:p>
      <w:pPr>
        <w:jc w:val="both"/>
      </w:pPr>
      <w:r>
        <w:pict>
          <v:shape type="#_x0000_t75" style="width:498pt; height:63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— А! — говорит чудо-юдо, — ты обманом живешь; у тебя помощь есть.</w:t>
      </w:r>
      <w:br/>
      <w:r>
        <w:rPr>
          <w:sz w:val="21"/>
          <w:szCs w:val="21"/>
        </w:rPr>
        <w:t xml:space="preserve">Богатырский конь прибежал, начал бить его копытами; а Иван Быкович тем временем вылез из земли, приловчился и отсек чуду-юду огненный палец. После того давай рубить ему головы: сшиб все до единой, туловище на мелкие части разнял и побросал все в реку Смородину.</w:t>
      </w:r>
      <w:br/>
      <w:r>
        <w:rPr>
          <w:sz w:val="21"/>
          <w:szCs w:val="21"/>
        </w:rPr>
        <w:t xml:space="preserve">Прибегают братья.</w:t>
      </w:r>
      <w:br/>
      <w:r>
        <w:rPr>
          <w:sz w:val="21"/>
          <w:szCs w:val="21"/>
        </w:rPr>
        <w:t xml:space="preserve">— Эх вы, сони! — говорит Иван Быкович. — Из-за вашего сна я чуть-чуть головой не поплатился.</w:t>
      </w:r>
      <w:br/>
      <w:r>
        <w:rPr>
          <w:sz w:val="21"/>
          <w:szCs w:val="21"/>
        </w:rPr>
        <w:t xml:space="preserve">Поутру ранешенько вышел Иван Быкович в чистое поле, ударился оземь и сделался воробышком, прилетел к белокаменным палатам и сел у открытого окошечка.</w:t>
      </w:r>
      <w:br/>
      <w:r>
        <w:rPr>
          <w:sz w:val="21"/>
          <w:szCs w:val="21"/>
        </w:rPr>
        <w:t xml:space="preserve">Увидала его старая ведьма, посыпала зернышков и стала сказывать:</w:t>
      </w:r>
      <w:br/>
      <w:r>
        <w:rPr>
          <w:sz w:val="21"/>
          <w:szCs w:val="21"/>
        </w:rPr>
        <w:t xml:space="preserve">— Воробышек-воробей! Ты прилетел зернышков покушать, моего горя послушать. Насмеялся надо мной Иван Быкович, всех зятьев моих извел.</w:t>
      </w:r>
    </w:p>
    <w:p>
      <w:pPr>
        <w:jc w:val="both"/>
      </w:pPr>
      <w:r>
        <w:pict>
          <v:shape type="#_x0000_t75" style="width:489pt; height:63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— Не горюй, матушка! Мы ему за все отплатим, — говорят чудо-юдовы жены.</w:t>
      </w:r>
      <w:br/>
      <w:r>
        <w:rPr>
          <w:sz w:val="21"/>
          <w:szCs w:val="21"/>
        </w:rPr>
        <w:t xml:space="preserve">— Вот я, — говорит меньшая, — напущу голод, сама выйду на дорогу да сделаюсь яблоней с золотыми и серебряными яблочками: кто яблочко сорвет — тот сейчас лопнет.</w:t>
      </w:r>
      <w:br/>
      <w:r>
        <w:rPr>
          <w:sz w:val="21"/>
          <w:szCs w:val="21"/>
        </w:rPr>
        <w:t xml:space="preserve">— А я, — говорит середняя, — напущу жажду, сама сделаюсь колодезем; на воде будут две чаши плавать: одна золотая, другая серебряная; кто за чашу возьмется — того я утоплю.</w:t>
      </w:r>
      <w:br/>
      <w:r>
        <w:rPr>
          <w:sz w:val="21"/>
          <w:szCs w:val="21"/>
        </w:rPr>
        <w:t xml:space="preserve">— А я, — говорит старшая, — сон напущу, а сама перекинусь золотой кроваткою; кто на кроватке ляжет — тот огнем сгорит.</w:t>
      </w:r>
      <w:br/>
      <w:r>
        <w:rPr>
          <w:sz w:val="21"/>
          <w:szCs w:val="21"/>
        </w:rPr>
        <w:t xml:space="preserve">Иван Быкович выслушал эти речи, полетел назад, ударился оземь и стал по-прежнему добрым молодцем. Собрались три брата и поехали домой.</w:t>
      </w:r>
      <w:br/>
      <w:r>
        <w:rPr>
          <w:sz w:val="21"/>
          <w:szCs w:val="21"/>
        </w:rPr>
        <w:t xml:space="preserve">Едут они дорогою, голод их сильно мучает, а есть нечего. Глядь — стоит яблоня с золотыми и серебряными яблочками; Иван-царевич да Иван, кухаркин сын, пустились было яблочки рвать, да Иван Быкович наперед заскакал и давай рубить яблоню крест-накрест — только кровь брызжет!</w:t>
      </w:r>
    </w:p>
    <w:p>
      <w:pPr>
        <w:jc w:val="both"/>
      </w:pPr>
      <w:r>
        <w:pict>
          <v:shape type="#_x0000_t75" style="width:498pt; height:6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То же сделал он и с колодезем и с золотою кроваткою. Сгибли чудо-юдовы жены.</w:t>
      </w:r>
      <w:br/>
      <w:r>
        <w:rPr>
          <w:sz w:val="21"/>
          <w:szCs w:val="21"/>
        </w:rPr>
        <w:t xml:space="preserve">Как проведала о том старая ведьма, нарядилась нищенкой, выбежала на дорогу и стоит с котомкою. Едет Иван Быкович с братьями; она протянула руку и стала просить милостыни.</w:t>
      </w:r>
      <w:br/>
      <w:r>
        <w:rPr>
          <w:sz w:val="21"/>
          <w:szCs w:val="21"/>
        </w:rPr>
        <w:t xml:space="preserve">Говорит царевич Иван Быковичу:</w:t>
      </w:r>
      <w:br/>
      <w:r>
        <w:rPr>
          <w:sz w:val="21"/>
          <w:szCs w:val="21"/>
        </w:rPr>
        <w:t xml:space="preserve">— Братец! Разве у нашего батюшки мало золотой казны? Подай этой нищенке святую милостыню.</w:t>
      </w:r>
      <w:br/>
      <w:r>
        <w:rPr>
          <w:sz w:val="21"/>
          <w:szCs w:val="21"/>
        </w:rPr>
        <w:t xml:space="preserve">Иван Быкович вынул червонец и подает старухе; она не берется за деньги, а берет его за руку и вмиг с ним исчезла. Братья оглянулись — нет ни старухи, ни Ивана Быковича, и со страху поскакали домой, хвосты поджавши.</w:t>
      </w:r>
      <w:br/>
      <w:r>
        <w:rPr>
          <w:sz w:val="21"/>
          <w:szCs w:val="21"/>
        </w:rPr>
        <w:t xml:space="preserve">А ведьма утащила Ивана Быковича в подземелье и привела к своему мужу — старому старику.</w:t>
      </w:r>
      <w:br/>
      <w:r>
        <w:rPr>
          <w:sz w:val="21"/>
          <w:szCs w:val="21"/>
        </w:rPr>
        <w:t xml:space="preserve">— На тебе, — говорит, — нашего губителя!</w:t>
      </w:r>
      <w:br/>
      <w:r>
        <w:rPr>
          <w:sz w:val="21"/>
          <w:szCs w:val="21"/>
        </w:rPr>
        <w:t xml:space="preserve">Старик лежит на железной кровати, ничего не видит: длинные ресницы и густые брови совсем глаза закрывают. Позвал он двенадцать могучих богатырей и стал им приказывать:</w:t>
      </w:r>
      <w:br/>
      <w:r>
        <w:rPr>
          <w:sz w:val="21"/>
          <w:szCs w:val="21"/>
        </w:rPr>
        <w:t xml:space="preserve">— Возьмите-ка вилы железные, подымите мои брови и ресницы черные, я погляжу, что он за птица, что убил моих сыновей?</w:t>
      </w:r>
      <w:br/>
      <w:r>
        <w:rPr>
          <w:sz w:val="21"/>
          <w:szCs w:val="21"/>
        </w:rPr>
        <w:t xml:space="preserve">Богатыри подняли ему брови и ресницы вилами; старик взглянул:</w:t>
      </w:r>
      <w:br/>
      <w:r>
        <w:rPr>
          <w:sz w:val="21"/>
          <w:szCs w:val="21"/>
        </w:rPr>
        <w:t xml:space="preserve">— Ай да молодец Ванюша! Дак это ты взял смелость с моими детьми управиться! Что ж мне с тобою делать?</w:t>
      </w:r>
      <w:br/>
      <w:r>
        <w:rPr>
          <w:sz w:val="21"/>
          <w:szCs w:val="21"/>
        </w:rPr>
        <w:t xml:space="preserve">— Твоя воля, что хочешь, то и делай, я на все готов.</w:t>
      </w:r>
      <w:br/>
      <w:r>
        <w:rPr>
          <w:sz w:val="21"/>
          <w:szCs w:val="21"/>
        </w:rPr>
        <w:t xml:space="preserve">— Ну да что много толковать, ведь детей не поднять; сослужи-ка мне лучше службу: съезди в невиданное царство, в небывалое государство и достань мне царицу — золотые кудри, я хочу на ней жениться.</w:t>
      </w:r>
      <w:br/>
      <w:r>
        <w:rPr>
          <w:sz w:val="21"/>
          <w:szCs w:val="21"/>
        </w:rPr>
        <w:t xml:space="preserve">Иван Быкович про себя подумал: «Куда тебе, старому черту, жениться, разве мне, молодцу!»</w:t>
      </w:r>
      <w:br/>
      <w:r>
        <w:rPr>
          <w:sz w:val="21"/>
          <w:szCs w:val="21"/>
        </w:rPr>
        <w:t xml:space="preserve">А старуха взбесилась, навязала камень на шею, бултых в воду и утопилась.</w:t>
      </w:r>
      <w:br/>
      <w:r>
        <w:rPr>
          <w:sz w:val="21"/>
          <w:szCs w:val="21"/>
        </w:rPr>
        <w:t xml:space="preserve">— Вот тебе, Ванюша, дубинка, — говорит старик, — ступай ты к такому-то дубу, стукни в него три раза дубинкою и скажи: «Выйди, корабль! Выйди, корабль! Выйди, корабль!» Как выйдет к тебе корабль, в то самое время отдай дубу трижды приказ чтобы он затворился; да смотри не забудь! Если этого не сделаешь, причинишь мне обиду великую.</w:t>
      </w:r>
      <w:br/>
      <w:r>
        <w:rPr>
          <w:sz w:val="21"/>
          <w:szCs w:val="21"/>
        </w:rPr>
        <w:t xml:space="preserve">Иван Быкович пришел к дубу, ударяет в него дубинкою бессчетное число раз и приказывает:</w:t>
      </w:r>
      <w:br/>
      <w:r>
        <w:rPr>
          <w:sz w:val="21"/>
          <w:szCs w:val="21"/>
        </w:rPr>
        <w:t xml:space="preserve">— Все, что есть, выходи!</w:t>
      </w:r>
      <w:br/>
      <w:r>
        <w:rPr>
          <w:sz w:val="21"/>
          <w:szCs w:val="21"/>
        </w:rPr>
        <w:t xml:space="preserve">Вышел первый корабль; Иван Быкович сел в него, крикнул:</w:t>
      </w:r>
      <w:br/>
      <w:r>
        <w:rPr>
          <w:sz w:val="21"/>
          <w:szCs w:val="21"/>
        </w:rPr>
        <w:t xml:space="preserve">— Все за мной! — и поехал в путь-дорогу.</w:t>
      </w:r>
      <w:br/>
      <w:r>
        <w:rPr>
          <w:sz w:val="21"/>
          <w:szCs w:val="21"/>
        </w:rPr>
        <w:t xml:space="preserve">Отъехав немного, оглянулся назад — и видит: сила несметная кораблей и лодок! Все его хвалят, все благодарят.</w:t>
      </w:r>
      <w:br/>
      <w:r>
        <w:rPr>
          <w:sz w:val="21"/>
          <w:szCs w:val="21"/>
        </w:rPr>
        <w:t xml:space="preserve">Подъезжает к нему старичок в лодке:</w:t>
      </w:r>
      <w:br/>
      <w:r>
        <w:rPr>
          <w:sz w:val="21"/>
          <w:szCs w:val="21"/>
        </w:rPr>
        <w:t xml:space="preserve">— Батюшка Иван Быкович, много лет тебе здравствовать! Прими меня в товарищи.</w:t>
      </w:r>
      <w:br/>
      <w:r>
        <w:rPr>
          <w:sz w:val="21"/>
          <w:szCs w:val="21"/>
        </w:rPr>
        <w:t xml:space="preserve">— А ты что умеешь?</w:t>
      </w:r>
      <w:br/>
      <w:r>
        <w:rPr>
          <w:sz w:val="21"/>
          <w:szCs w:val="21"/>
        </w:rPr>
        <w:t xml:space="preserve">— Умею, батюшка, хлеб есть.</w:t>
      </w:r>
      <w:br/>
      <w:r>
        <w:rPr>
          <w:sz w:val="21"/>
          <w:szCs w:val="21"/>
        </w:rPr>
        <w:t xml:space="preserve">Иван Быкович сказал:</w:t>
      </w:r>
      <w:br/>
      <w:r>
        <w:rPr>
          <w:sz w:val="21"/>
          <w:szCs w:val="21"/>
        </w:rPr>
        <w:t xml:space="preserve">— Фу, пропасть! Я и сам на это горазд; однако садись на корабль, я добрым товарищам рад.</w:t>
      </w:r>
      <w:br/>
      <w:r>
        <w:rPr>
          <w:sz w:val="21"/>
          <w:szCs w:val="21"/>
        </w:rPr>
        <w:t xml:space="preserve">Подъезжает к лодке другой старичок:</w:t>
      </w:r>
      <w:br/>
      <w:r>
        <w:rPr>
          <w:sz w:val="21"/>
          <w:szCs w:val="21"/>
        </w:rPr>
        <w:t xml:space="preserve">— Здравствуй, Иван Быкович! Возьми меня с собой.</w:t>
      </w:r>
      <w:br/>
      <w:r>
        <w:rPr>
          <w:sz w:val="21"/>
          <w:szCs w:val="21"/>
        </w:rPr>
        <w:t xml:space="preserve">— А ты что умеешь?</w:t>
      </w:r>
      <w:br/>
      <w:r>
        <w:rPr>
          <w:sz w:val="21"/>
          <w:szCs w:val="21"/>
        </w:rPr>
        <w:t xml:space="preserve">— Умею, батюшка, вино-пиво пить.</w:t>
      </w:r>
      <w:br/>
      <w:r>
        <w:rPr>
          <w:sz w:val="21"/>
          <w:szCs w:val="21"/>
        </w:rPr>
        <w:t xml:space="preserve">— Нехитрая наука! Ну да полезай на корабль.</w:t>
      </w:r>
      <w:br/>
      <w:r>
        <w:rPr>
          <w:sz w:val="21"/>
          <w:szCs w:val="21"/>
        </w:rPr>
        <w:t xml:space="preserve">Подъезжает третий старичок:</w:t>
      </w:r>
      <w:br/>
      <w:r>
        <w:rPr>
          <w:sz w:val="21"/>
          <w:szCs w:val="21"/>
        </w:rPr>
        <w:t xml:space="preserve">— Здравствуй, Иван Быкович! Возьми и меня.</w:t>
      </w:r>
      <w:br/>
      <w:r>
        <w:rPr>
          <w:sz w:val="21"/>
          <w:szCs w:val="21"/>
        </w:rPr>
        <w:t xml:space="preserve">— Говори: что умеешь?</w:t>
      </w:r>
      <w:br/>
      <w:r>
        <w:rPr>
          <w:sz w:val="21"/>
          <w:szCs w:val="21"/>
        </w:rPr>
        <w:t xml:space="preserve">— Я, батюшка, умею в бане париться.</w:t>
      </w:r>
      <w:br/>
      <w:r>
        <w:rPr>
          <w:sz w:val="21"/>
          <w:szCs w:val="21"/>
        </w:rPr>
        <w:t xml:space="preserve">— Фу, лихая те побери! Эки, подумаешь, мудрецы!</w:t>
      </w:r>
      <w:br/>
      <w:r>
        <w:rPr>
          <w:sz w:val="21"/>
          <w:szCs w:val="21"/>
        </w:rPr>
        <w:t xml:space="preserve">Взял на корабль и этого; а тут еще лодка подъехала; говорит четвертый старичок:</w:t>
      </w:r>
      <w:br/>
      <w:r>
        <w:rPr>
          <w:sz w:val="21"/>
          <w:szCs w:val="21"/>
        </w:rPr>
        <w:t xml:space="preserve">— Много лет здравствовать, Иван Быкович! Прими меня в товарищи.</w:t>
      </w:r>
      <w:br/>
      <w:r>
        <w:rPr>
          <w:sz w:val="21"/>
          <w:szCs w:val="21"/>
        </w:rPr>
        <w:t xml:space="preserve">— Да ты кто такой?</w:t>
      </w:r>
      <w:br/>
      <w:r>
        <w:rPr>
          <w:sz w:val="21"/>
          <w:szCs w:val="21"/>
        </w:rPr>
        <w:t xml:space="preserve">— Я, батюшка, звездочет.</w:t>
      </w:r>
      <w:br/>
      <w:r>
        <w:rPr>
          <w:sz w:val="21"/>
          <w:szCs w:val="21"/>
        </w:rPr>
        <w:t xml:space="preserve">— Ну, уж на это я не горазд; будь моим товарищем.</w:t>
      </w:r>
      <w:br/>
      <w:r>
        <w:rPr>
          <w:sz w:val="21"/>
          <w:szCs w:val="21"/>
        </w:rPr>
        <w:t xml:space="preserve">Принял четвертого, просится пятый старичок.</w:t>
      </w:r>
      <w:br/>
      <w:r>
        <w:rPr>
          <w:sz w:val="21"/>
          <w:szCs w:val="21"/>
        </w:rPr>
        <w:t xml:space="preserve">— Прах вас возьми! Куда мне с вами деваться? Сказывай скорей: что умеешь?</w:t>
      </w:r>
      <w:br/>
      <w:r>
        <w:rPr>
          <w:sz w:val="21"/>
          <w:szCs w:val="21"/>
        </w:rPr>
        <w:t xml:space="preserve">— Я, батюшка, умею ершом плавать.</w:t>
      </w:r>
      <w:br/>
      <w:r>
        <w:rPr>
          <w:sz w:val="21"/>
          <w:szCs w:val="21"/>
        </w:rPr>
        <w:t xml:space="preserve">— Ну, милости просим!</w:t>
      </w:r>
      <w:br/>
      <w:r>
        <w:rPr>
          <w:sz w:val="21"/>
          <w:szCs w:val="21"/>
        </w:rPr>
        <w:t xml:space="preserve">Вот поехали они за царицей — золотые кудри. Приезжают в невиданное царство, небывалое государство; а там уже давно сведали, что Иван Быкович будет, и целые три месяца хлеб пекли, вино курили, пиво варили. Увидал Иван Быкович несчетное число возов хлеба да столько же бочек вина и пива; удивляется и спрашивает:</w:t>
      </w:r>
      <w:br/>
      <w:r>
        <w:rPr>
          <w:sz w:val="21"/>
          <w:szCs w:val="21"/>
        </w:rPr>
        <w:t xml:space="preserve">— Чтоб это значило?</w:t>
      </w:r>
      <w:br/>
      <w:r>
        <w:rPr>
          <w:sz w:val="21"/>
          <w:szCs w:val="21"/>
        </w:rPr>
        <w:t xml:space="preserve">— Это все для тебя наготовлено.</w:t>
      </w:r>
      <w:br/>
      <w:r>
        <w:rPr>
          <w:sz w:val="21"/>
          <w:szCs w:val="21"/>
        </w:rPr>
        <w:t xml:space="preserve">— Фу, пропасть! Да мне столько в целый год не съесть, не выпить.</w:t>
      </w:r>
      <w:br/>
      <w:r>
        <w:rPr>
          <w:sz w:val="21"/>
          <w:szCs w:val="21"/>
        </w:rPr>
        <w:t xml:space="preserve">Тут вспомнил Иван Быкович про своих товарищей и стал вызывать:</w:t>
      </w:r>
      <w:br/>
      <w:r>
        <w:rPr>
          <w:sz w:val="21"/>
          <w:szCs w:val="21"/>
        </w:rPr>
        <w:t xml:space="preserve">— Эй вы, старички-молодцы! Кто из вас пить-есть разумеет?</w:t>
      </w:r>
      <w:br/>
      <w:r>
        <w:rPr>
          <w:sz w:val="21"/>
          <w:szCs w:val="21"/>
        </w:rPr>
        <w:t xml:space="preserve">Отзываются Объедайло да Опивайло:</w:t>
      </w:r>
      <w:br/>
      <w:r>
        <w:rPr>
          <w:sz w:val="21"/>
          <w:szCs w:val="21"/>
        </w:rPr>
        <w:t xml:space="preserve">— Мы, батюшка! Наше дело ребячье.</w:t>
      </w:r>
      <w:br/>
      <w:r>
        <w:rPr>
          <w:sz w:val="21"/>
          <w:szCs w:val="21"/>
        </w:rPr>
        <w:t xml:space="preserve">— А ну, принимайтесь за работу!</w:t>
      </w:r>
      <w:br/>
      <w:r>
        <w:rPr>
          <w:sz w:val="21"/>
          <w:szCs w:val="21"/>
        </w:rPr>
        <w:t xml:space="preserve">Подбежал один старик, начал хлеб поедать: разом в рот кидает не то что караваями, а целыми возами. Все приел и ну кричать:</w:t>
      </w:r>
      <w:br/>
      <w:r>
        <w:rPr>
          <w:sz w:val="21"/>
          <w:szCs w:val="21"/>
        </w:rPr>
        <w:t xml:space="preserve">— Мало хлеба; давайте еще!</w:t>
      </w:r>
      <w:br/>
      <w:r>
        <w:rPr>
          <w:sz w:val="21"/>
          <w:szCs w:val="21"/>
        </w:rPr>
        <w:t xml:space="preserve">Подбежал другой старик, начал пиво-вино пить, все выпил и бочки проглотил.</w:t>
      </w:r>
      <w:br/>
      <w:r>
        <w:rPr>
          <w:sz w:val="21"/>
          <w:szCs w:val="21"/>
        </w:rPr>
        <w:t xml:space="preserve">— Мало, — кричит. — Подавайте еще!</w:t>
      </w:r>
      <w:br/>
      <w:r>
        <w:rPr>
          <w:sz w:val="21"/>
          <w:szCs w:val="21"/>
        </w:rPr>
        <w:t xml:space="preserve">Засуетилась прислуга; бросилась к царице с докладом, что ни хлеба, ни вина недостало.</w:t>
      </w:r>
      <w:br/>
      <w:r>
        <w:rPr>
          <w:sz w:val="21"/>
          <w:szCs w:val="21"/>
        </w:rPr>
        <w:t xml:space="preserve">А царица — золотые кудри приказала вести Ивана Быковича в баню париться. Та баня топилась три месяца и так накалена была, что за пять верст нельзя было подойти к ней. Стали звать Ивана Быковича в баню париться; он увидал, что от бани огнем пышет, и говорит:</w:t>
      </w:r>
      <w:br/>
      <w:r>
        <w:rPr>
          <w:sz w:val="21"/>
          <w:szCs w:val="21"/>
        </w:rPr>
        <w:t xml:space="preserve">— Что вы, с ума сошли? Да я сгорю там!</w:t>
      </w:r>
      <w:br/>
      <w:r>
        <w:rPr>
          <w:sz w:val="21"/>
          <w:szCs w:val="21"/>
        </w:rPr>
        <w:t xml:space="preserve">Тут ему опять вспомнилось:</w:t>
      </w:r>
      <w:br/>
      <w:r>
        <w:rPr>
          <w:sz w:val="21"/>
          <w:szCs w:val="21"/>
        </w:rPr>
        <w:t xml:space="preserve">— Ведь со мной товарищи есть! Эй вы, старички-молодцы! Кто из вас умеет в бане париться?</w:t>
      </w:r>
      <w:br/>
      <w:r>
        <w:rPr>
          <w:sz w:val="21"/>
          <w:szCs w:val="21"/>
        </w:rPr>
        <w:t xml:space="preserve">Подбежал старик:</w:t>
      </w:r>
      <w:br/>
      <w:r>
        <w:rPr>
          <w:sz w:val="21"/>
          <w:szCs w:val="21"/>
        </w:rPr>
        <w:t xml:space="preserve">— Я, батюшка! Мое дело ребячье.</w:t>
      </w:r>
      <w:br/>
      <w:r>
        <w:rPr>
          <w:sz w:val="21"/>
          <w:szCs w:val="21"/>
        </w:rPr>
        <w:t xml:space="preserve">Живо вскочил в баню, в угол дунул, в другой плюнул — вся баня остыла, а в углах снег лежит.</w:t>
      </w:r>
      <w:br/>
      <w:r>
        <w:rPr>
          <w:sz w:val="21"/>
          <w:szCs w:val="21"/>
        </w:rPr>
        <w:t xml:space="preserve">— Ох, батюшки, замерз, топите еще три года! — кричит старик что есть мочи.</w:t>
      </w:r>
      <w:br/>
      <w:r>
        <w:rPr>
          <w:sz w:val="21"/>
          <w:szCs w:val="21"/>
        </w:rPr>
        <w:t xml:space="preserve">Бросилась прислуга с докладом, что баня совсем замерзла, а Иван Быкович стал требовать, чтоб ему царицу — золотые кудри выдали. Царица сама к нему вышла, подала свою белую руку, села на корабль и поехала.</w:t>
      </w:r>
      <w:br/>
      <w:r>
        <w:rPr>
          <w:sz w:val="21"/>
          <w:szCs w:val="21"/>
        </w:rPr>
        <w:t xml:space="preserve">Вот плывут они день и другой; вдруг ей сделалось грустно, тяжко — ударила себя в грудь, оборотилась звездой и улетела на небо.</w:t>
      </w:r>
      <w:br/>
      <w:r>
        <w:rPr>
          <w:sz w:val="21"/>
          <w:szCs w:val="21"/>
        </w:rPr>
        <w:t xml:space="preserve">— Ну, — говорит Иван Быкович, — совсем пропала! — Потом вспомнил: — Ах, ведь у меня есть товарищи. Эй, старички-молодцы! Кто из вас звездочет?</w:t>
      </w:r>
      <w:br/>
      <w:r>
        <w:rPr>
          <w:sz w:val="21"/>
          <w:szCs w:val="21"/>
        </w:rPr>
        <w:t xml:space="preserve">— Я, батюшка! Мое дело ребячье, — отвечал старик, ударился оземь, сделался сам звездою, полетел на небо и стал считать звезды; одну нашел лишнюю и ну толкать ее! Сорвалась звездочка с своего места, быстро покатилась по небу, упала на корабль и обернулась царицею — золотые кудри.</w:t>
      </w:r>
      <w:br/>
      <w:r>
        <w:rPr>
          <w:sz w:val="21"/>
          <w:szCs w:val="21"/>
        </w:rPr>
        <w:t xml:space="preserve">Опять едут день, едут другой; нашла на царицу грусть-тоска, ударила себя в грудь, оборотилась щукою и поплыла в море. «Ну, теперь пропала!» — думает Иван Быкович, да вспомнил про последнего старичка и стал его спрашивать:</w:t>
      </w:r>
      <w:br/>
      <w:r>
        <w:rPr>
          <w:sz w:val="21"/>
          <w:szCs w:val="21"/>
        </w:rPr>
        <w:t xml:space="preserve">— Ты, что ль, горазд ершом плавать?</w:t>
      </w:r>
      <w:br/>
      <w:r>
        <w:rPr>
          <w:sz w:val="21"/>
          <w:szCs w:val="21"/>
        </w:rPr>
        <w:t xml:space="preserve">— Я, батюшка, мое дело ребячье! — Ударился оземь, оборотился ершом, поплыл в море за щукой и давай ее под бока колоть. Щука выскочила на корабль и опять сделалась царицею — золотые кудри.</w:t>
      </w:r>
      <w:br/>
      <w:r>
        <w:rPr>
          <w:sz w:val="21"/>
          <w:szCs w:val="21"/>
        </w:rPr>
        <w:t xml:space="preserve">Тут старички с Иваном Быковичем распростились, по своим домам пустились; а он поехал к чудо-юдову отцу.</w:t>
      </w:r>
      <w:br/>
      <w:r>
        <w:rPr>
          <w:sz w:val="21"/>
          <w:szCs w:val="21"/>
        </w:rPr>
        <w:t xml:space="preserve">Приехал к нему с царицею — золотые кудри; тот позвал двенадцать могучих богатырей, велел принести вилы железные и поднять ему брови и ресницы черные. Глянул на царицу и говорит:</w:t>
      </w:r>
      <w:br/>
      <w:r>
        <w:rPr>
          <w:sz w:val="21"/>
          <w:szCs w:val="21"/>
        </w:rPr>
        <w:t xml:space="preserve">— Ай да Ванюша! Молодец! Теперь я тебя прощу, на белый свет отпущу.</w:t>
      </w:r>
      <w:br/>
      <w:r>
        <w:rPr>
          <w:sz w:val="21"/>
          <w:szCs w:val="21"/>
        </w:rPr>
        <w:t xml:space="preserve">— Нет, погоди, — отвечает Иван Быкович, — не подумавши сказал!</w:t>
      </w:r>
      <w:br/>
      <w:r>
        <w:rPr>
          <w:sz w:val="21"/>
          <w:szCs w:val="21"/>
        </w:rPr>
        <w:t xml:space="preserve">— А что?</w:t>
      </w:r>
      <w:br/>
      <w:r>
        <w:rPr>
          <w:sz w:val="21"/>
          <w:szCs w:val="21"/>
        </w:rPr>
        <w:t xml:space="preserve">— Да у меня приготовлена яма глубокая, через яму лежит жердочка; кто по жердочке пройдет, тот за себя и царицу возьмет!</w:t>
      </w:r>
      <w:br/>
      <w:r>
        <w:rPr>
          <w:sz w:val="21"/>
          <w:szCs w:val="21"/>
        </w:rPr>
        <w:t xml:space="preserve">— Ладно, Ванюша! Ступай ты наперед.</w:t>
      </w:r>
      <w:br/>
      <w:r>
        <w:rPr>
          <w:sz w:val="21"/>
          <w:szCs w:val="21"/>
        </w:rPr>
        <w:t xml:space="preserve">Иван Быкович пошел по жердочке, а царица — золотые кудри про себя говорит:</w:t>
      </w:r>
      <w:br/>
      <w:r>
        <w:rPr>
          <w:sz w:val="21"/>
          <w:szCs w:val="21"/>
        </w:rPr>
        <w:t xml:space="preserve">— Легче пуху лебединого пройди!</w:t>
      </w:r>
      <w:br/>
      <w:r>
        <w:rPr>
          <w:sz w:val="21"/>
          <w:szCs w:val="21"/>
        </w:rPr>
        <w:t xml:space="preserve">Иван Быкович прошел — и жердочка не погнулась; а старый старик пошел — только на середину ступил, так и полетел в яму.</w:t>
      </w:r>
      <w:br/>
      <w:r>
        <w:rPr>
          <w:sz w:val="21"/>
          <w:szCs w:val="21"/>
        </w:rPr>
        <w:t xml:space="preserve">Иван Быкович взял царицу — золотые кудри и воротился домой; скоро они обвенчались и задали пир на весь мир. Иван Быкович сидит за столом да своим братьям похваляется:</w:t>
      </w:r>
      <w:br/>
      <w:r>
        <w:rPr>
          <w:sz w:val="21"/>
          <w:szCs w:val="21"/>
        </w:rPr>
        <w:t xml:space="preserve">— Хоть долго я воевал, да молодую жену достал! А вы, братцы, садитесь-ка на печи да гложите кирпичи!</w:t>
      </w:r>
      <w:br/>
      <w:r>
        <w:rPr>
          <w:sz w:val="21"/>
          <w:szCs w:val="21"/>
        </w:rPr>
        <w:t xml:space="preserve">На том пиру и я был, мед-вино пил, по усам текло, да в рот не попало; тут меня угощали: отняли лоханку от быка да налили молока; потом дали калача, в ту ж лоханку помоча. Я не пил, не ел, вздумал утираться, со мной стали драться; я надел колпак, стали в шею толкать!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2019-11-07T08:00:23+03:00</dcterms:created>
  <dcterms:modified xsi:type="dcterms:W3CDTF">2019-11-07T08:00:23+03:00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