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0pt; height:37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Давным-давно, когда на свете чудеса творились да волшебники и колдуны водились, жил в одной деревушке бедный крестьянин по имени Бартек.</w:t>
      </w:r>
      <w:br/>
      <w:r>
        <w:rPr>
          <w:sz w:val="21"/>
          <w:szCs w:val="21"/>
        </w:rPr>
        <w:t xml:space="preserve">У других людей – и кони, и коровы в хозяйстве, а у него – одна серая уточка. А какая от нее польза, если она даже яиц не несёт? И все только за Бартеком, точно собачонка, бегает и весело покрякивает. Но Бартек очень свою уточку любил и во всем ей угождал. То охапку свежей травки принесет, то лебеды посочней на лугу нарвет, а то на руки возьмет и к чистому прозрачному ручью отнесет. Пустит утку на воду и приговаривает: "Плавай, плавай, моя уточка!</w:t>
      </w:r>
      <w:br/>
      <w:r>
        <w:rPr>
          <w:sz w:val="21"/>
          <w:szCs w:val="21"/>
        </w:rPr>
        <w:t xml:space="preserve">Вот как Бартек о своей уточке заботился!</w:t>
      </w:r>
      <w:br/>
      <w:r>
        <w:rPr>
          <w:sz w:val="21"/>
          <w:szCs w:val="21"/>
        </w:rPr>
        <w:t xml:space="preserve">Отправился он как-то за сочной лебедой да зеленой ряской, что затянула озерцо в соседней долине. И решето прихватил с собой, чтобы ряску сподручней было черпать. Идет он каменистой тропкой, весело насвистывает да красотой гор любуется. И вдруг остановился как вкопанный. Почудилось ему, ровно его кто-то передразнивает. Постоял он, постоял, послушал-послушал и дальше зашагал. "Небось эхо", – думает. Отошел он немного и опять приостановился: нет, не эхо. Совсем близко кто-то свистит, этак тоненько да тихохонько. Огляделся Бартек по сторонам – нет никого. Хотел дальше идти, но тут чей-то голос слышится:</w:t>
      </w:r>
      <w:br/>
      <w:r>
        <w:rPr>
          <w:sz w:val="21"/>
          <w:szCs w:val="21"/>
        </w:rPr>
        <w:t xml:space="preserve">– Бартек, помоги!</w:t>
      </w:r>
      <w:br/>
      <w:r>
        <w:rPr>
          <w:sz w:val="21"/>
          <w:szCs w:val="21"/>
        </w:rPr>
        <w:t xml:space="preserve">Бартек опять по сторонам огляделся и опять никого не увидел.</w:t>
      </w:r>
      <w:br/>
      <w:r>
        <w:rPr>
          <w:sz w:val="21"/>
          <w:szCs w:val="21"/>
        </w:rPr>
        <w:t xml:space="preserve">– Как же я тебе помогу, когда не знаю, где ты? – говорит Бартек.</w:t>
      </w:r>
      <w:br/>
      <w:r>
        <w:rPr>
          <w:sz w:val="21"/>
          <w:szCs w:val="21"/>
        </w:rPr>
        <w:t xml:space="preserve">– А ты к можжевельнику наклонись, – отвечает тоненький голосок.</w:t>
      </w:r>
      <w:br/>
      <w:r>
        <w:rPr>
          <w:sz w:val="21"/>
          <w:szCs w:val="21"/>
        </w:rPr>
        <w:t xml:space="preserve">Подошел Бартек к можжевеловому кусту, что в стороне от дороги рос, наклонился пониже и видит: под кустом змея лежит. Голову подняла и шипит с присвистом. А на голове у нее корона из росяных капелек, как алмазная, блестит. Смекнул Бартек: не простая это змея, а царица змеиная.</w:t>
      </w:r>
      <w:br/>
      <w:r>
        <w:rPr>
          <w:sz w:val="21"/>
          <w:szCs w:val="21"/>
        </w:rPr>
        <w:t xml:space="preserve">– Положи меня в решето, – зашипела змея, – да вон на ту горку отнеси, а я в долгу не останусь, награжу тебя.</w:t>
      </w:r>
      <w:br/>
      <w:r>
        <w:rPr>
          <w:sz w:val="21"/>
          <w:szCs w:val="21"/>
        </w:rPr>
        <w:t xml:space="preserve">– Отнесу, госпожа царица, – отвечает с поклоном Бартек, – и награды за это никакой мне не надо.</w:t>
      </w:r>
      <w:br/>
      <w:r>
        <w:rPr>
          <w:sz w:val="21"/>
          <w:szCs w:val="21"/>
        </w:rPr>
        <w:t xml:space="preserve">Положил он змею в решето и понес, куда она велела. Пришел на место, змею осторожно на траву опустил и уходить собрался. Тут змея зашипела с присвистом:</w:t>
      </w:r>
      <w:br/>
      <w:r>
        <w:rPr>
          <w:sz w:val="21"/>
          <w:szCs w:val="21"/>
        </w:rPr>
        <w:t xml:space="preserve">– Наклонись-ка, Бартек, пониже! Хочу я тебе царскую милость оказать.</w:t>
      </w:r>
      <w:br/>
      <w:r>
        <w:rPr>
          <w:sz w:val="21"/>
          <w:szCs w:val="21"/>
        </w:rPr>
        <w:t xml:space="preserve">Не посмел Бартек ослушаться, наклонился. Змея зашипела, и на Бартека словно теплым ветром повеяло.</w:t>
      </w:r>
      <w:br/>
      <w:r>
        <w:rPr>
          <w:sz w:val="21"/>
          <w:szCs w:val="21"/>
        </w:rPr>
        <w:t xml:space="preserve">А змеиная царица и говорит:</w:t>
      </w:r>
      <w:br/>
      <w:r>
        <w:rPr>
          <w:sz w:val="21"/>
          <w:szCs w:val="21"/>
        </w:rPr>
        <w:t xml:space="preserve">– Наделила я тебя силой волшебной. Теперь захочешь – бурю, грозу свистом вызовешь, скалы с места сдвинешь. Придет время, тебе это пригодится. Ну, забирай свое решето и спускайся в долину. Там повстречаешь ты войско. Во главе войска король на кауром коне будет ехать. Смотри, про волшебную силу не забудь!</w:t>
      </w:r>
      <w:br/>
      <w:r>
        <w:rPr>
          <w:sz w:val="21"/>
          <w:szCs w:val="21"/>
        </w:rPr>
        <w:t xml:space="preserve">Поклонился Бартек змее до земли, решето взял и стал спускаться в долину к тому озерцу, что ряской затянуло. Вот идет он каменистой тропкой и вдруг слышит позади конский топот и ржание. Оборачивается, глаза от яркого солнца рукой заслоняет и видит – войско скачет, а впереди на кауром коне король в пурпурной мантии. На голове корона, точно солнце, горит, а в руке скипетр камнями драгоценными посверкивает.</w:t>
      </w:r>
      <w:br/>
      <w:r>
        <w:rPr>
          <w:sz w:val="21"/>
          <w:szCs w:val="21"/>
        </w:rPr>
        <w:t xml:space="preserve">– Эй! Ты кто такой? – окликнул его король.</w:t>
      </w:r>
      <w:br/>
      <w:r>
        <w:rPr>
          <w:sz w:val="21"/>
          <w:szCs w:val="21"/>
        </w:rPr>
        <w:t xml:space="preserve">– Бартек, милостивый король! – отвечает крестьянин.</w:t>
      </w:r>
      <w:br/>
      <w:r>
        <w:rPr>
          <w:sz w:val="21"/>
          <w:szCs w:val="21"/>
        </w:rPr>
        <w:t xml:space="preserve">– Бартек? – переспросил король. Знать, непривычно для королевского уха простое крестьянское имя. – Послушай, Бартек, я устал и хочу отдохнуть. Говори, есть здесь поблизости корчма, где можно переночевать?</w:t>
      </w:r>
      <w:br/>
      <w:r>
        <w:rPr>
          <w:sz w:val="21"/>
          <w:szCs w:val="21"/>
        </w:rPr>
        <w:t xml:space="preserve">– Нет здесь поблизости корчмы, милостивый государь.</w:t>
      </w:r>
      <w:br/>
      <w:r>
        <w:rPr>
          <w:sz w:val="21"/>
          <w:szCs w:val="21"/>
        </w:rPr>
        <w:t xml:space="preserve">– А усадьба?</w:t>
      </w:r>
      <w:br/>
      <w:r>
        <w:rPr>
          <w:sz w:val="21"/>
          <w:szCs w:val="21"/>
        </w:rPr>
        <w:t xml:space="preserve">– И усадьбы нет милостивый король.</w:t>
      </w:r>
      <w:br/>
      <w:r>
        <w:rPr>
          <w:sz w:val="21"/>
          <w:szCs w:val="21"/>
        </w:rPr>
        <w:t xml:space="preserve">– Где же нам на ночлег остановиться? Я устал, и воины мои устали. А отдохнуть нам во что бы то ни стало надо. Ведь мы на войну идем.</w:t>
      </w:r>
      <w:br/>
      <w:r>
        <w:rPr>
          <w:sz w:val="21"/>
          <w:szCs w:val="21"/>
        </w:rPr>
        <w:t xml:space="preserve">– На войну? – испугался Бартек.</w:t>
      </w:r>
      <w:br/>
      <w:r>
        <w:rPr>
          <w:sz w:val="21"/>
          <w:szCs w:val="21"/>
        </w:rPr>
        <w:t xml:space="preserve">– Да ты не бойся! – Король снисходительно улыбнулся и взмахнул скипетром. – Мы в два счета врага одолеем. Но перед битвой отдохнуть бы не мешало. Скажи, нет ли поблизости какой-нибудь избушки, где бы я мог приклонить королевскую голову?</w:t>
      </w:r>
      <w:br/>
      <w:r>
        <w:rPr>
          <w:sz w:val="21"/>
          <w:szCs w:val="21"/>
        </w:rPr>
        <w:t xml:space="preserve">– Коли не побрезгуете, располагайтесь в моей хате.</w:t>
      </w:r>
      <w:br/>
      <w:r>
        <w:rPr>
          <w:sz w:val="21"/>
          <w:szCs w:val="21"/>
        </w:rPr>
        <w:t xml:space="preserve">Король согласился.</w:t>
      </w:r>
      <w:br/>
      <w:r>
        <w:rPr>
          <w:sz w:val="21"/>
          <w:szCs w:val="21"/>
        </w:rPr>
        <w:t xml:space="preserve">Вот въезжает он к Бартеку во двор, и сразу же ему на глаза серая уточка попалась. Уточка навстречу своему хозяину спешит и весело покрякивает. У короля аж слюнки потекли, до того ему жареной утятины захотелось.</w:t>
      </w:r>
      <w:br/>
      <w:r>
        <w:rPr>
          <w:sz w:val="21"/>
          <w:szCs w:val="21"/>
        </w:rPr>
        <w:t xml:space="preserve">– Эй, слуги! – гаркнул король. – Я голоден! Поймать утку и зажарить!</w:t>
      </w:r>
      <w:br/>
      <w:r>
        <w:rPr>
          <w:sz w:val="21"/>
          <w:szCs w:val="21"/>
        </w:rPr>
        <w:t xml:space="preserve">Как услыхал это Бартек, на колени перед королем повалился и просит:</w:t>
      </w:r>
      <w:br/>
      <w:r>
        <w:rPr>
          <w:sz w:val="21"/>
          <w:szCs w:val="21"/>
        </w:rPr>
        <w:t xml:space="preserve">– Милостивый король, не вели мою утку убивать! Найдется в хате молоко, хлеба краюшка да крупы мешочек. Ешьте-пейте на здоровье, а утку мою не убивайте. Сам я ее выходил-выкормил, от ястреба спасал, от холода укрывал.</w:t>
      </w:r>
      <w:br/>
      <w:r>
        <w:rPr>
          <w:sz w:val="21"/>
          <w:szCs w:val="21"/>
        </w:rPr>
        <w:t xml:space="preserve">– Да как ты смеешь, мужик, моей королевской воле перечить! – закричал король и затопал ногами. – Эй, слуги, поймать утку!</w:t>
      </w:r>
      <w:br/>
      <w:r>
        <w:rPr>
          <w:sz w:val="21"/>
          <w:szCs w:val="21"/>
        </w:rPr>
        <w:t xml:space="preserve">Послушные слуги разбежались по двору, бедную утку ловят.</w:t>
      </w:r>
      <w:br/>
      <w:r>
        <w:rPr>
          <w:sz w:val="21"/>
          <w:szCs w:val="21"/>
        </w:rPr>
        <w:t xml:space="preserve">"Что тут делать? Как быть?" – думает Бартек.</w:t>
      </w:r>
      <w:br/>
      <w:r>
        <w:rPr>
          <w:sz w:val="21"/>
          <w:szCs w:val="21"/>
        </w:rPr>
        <w:t xml:space="preserve">А король смотрит на него и усами грозно шевелит. Тут вспомнил крестьянин змею в короне и решил свою силу испробовать. Вскочил с колен да как свистнет. Еще свист не смолк, а уж ветер налетел. Дунул, все перемешал, взбаламутил, закружил. Смотрит Бартек – король по воздуху несется, за ним пурпурная мантия развевается. А воины, как осенние листья, по ветру летят. Кто над крышей кружит, кто над деревьями. Вот ветер зашвырнул короля на крышу. Король в крышу вцепился, чтобы не упасть, и орет во всю глотку:</w:t>
      </w:r>
      <w:br/>
      <w:r>
        <w:rPr>
          <w:sz w:val="21"/>
          <w:szCs w:val="21"/>
        </w:rPr>
        <w:t xml:space="preserve">– Караул! Спасите! Слуги, ко мне!</w:t>
      </w:r>
      <w:br/>
      <w:r>
        <w:rPr>
          <w:sz w:val="21"/>
          <w:szCs w:val="21"/>
        </w:rPr>
        <w:t xml:space="preserve">А слуги, ветром гонимые, проносятся мимо.</w:t>
      </w:r>
      <w:br/>
      <w:r>
        <w:rPr>
          <w:sz w:val="21"/>
          <w:szCs w:val="21"/>
        </w:rPr>
        <w:t xml:space="preserve">– На помощь! – кричит король, но толку никакого. Помощи ждать неоткуда.</w:t>
      </w:r>
      <w:br/>
      <w:r>
        <w:rPr>
          <w:sz w:val="21"/>
          <w:szCs w:val="21"/>
        </w:rPr>
        <w:t xml:space="preserve">А Бартек за бока схватился и хохочет-потешается.</w:t>
      </w:r>
      <w:br/>
      <w:r>
        <w:rPr>
          <w:sz w:val="21"/>
          <w:szCs w:val="21"/>
        </w:rPr>
        <w:t xml:space="preserve">– Ну что, король, – говорит он, – расхотелось тебе мою уточку есть? Дай королевское слово, что утку не тронешь, я ветер остановлю, и ты с крыши на землю слезешь.</w:t>
      </w:r>
      <w:br/>
      <w:r>
        <w:rPr>
          <w:sz w:val="21"/>
          <w:szCs w:val="21"/>
        </w:rPr>
        <w:t xml:space="preserve">– Не нужна мне твоя утка, – простонал король. – Сделай милость, уйми ветер!</w:t>
      </w:r>
      <w:br/>
      <w:r>
        <w:rPr>
          <w:sz w:val="21"/>
          <w:szCs w:val="21"/>
        </w:rPr>
        <w:t xml:space="preserve">Бартек свистнул, и ветра как не бывало. Не успел король с крыши слезть и на землю ступить, как зычным голосом закричал:</w:t>
      </w:r>
      <w:br/>
      <w:r>
        <w:rPr>
          <w:sz w:val="21"/>
          <w:szCs w:val="21"/>
        </w:rPr>
        <w:t xml:space="preserve">– Эй, слуги! Вяжите дерзкого мужика, а утку на обед жарьте!</w:t>
      </w:r>
      <w:br/>
      <w:r>
        <w:rPr>
          <w:sz w:val="21"/>
          <w:szCs w:val="21"/>
        </w:rPr>
        <w:t xml:space="preserve">– Ах, вот ты как королевское слово держишь! – говорит Бартек. – Ну, погоди ж у меня!</w:t>
      </w:r>
      <w:br/>
      <w:r>
        <w:rPr>
          <w:sz w:val="21"/>
          <w:szCs w:val="21"/>
        </w:rPr>
        <w:t xml:space="preserve">И опять свистнул. Еще свист не смолк, а молнии уже сверкают, гром грохочет, земля дрожит, небо на части раскалывается – вот-вот на короля и, его слуг обрушится. Испуганные слуги к королю жмутся, а спрятаться некуда: кругом огненные языки полыхают, будто землю дотла сжечь хотят.</w:t>
      </w:r>
      <w:br/>
      <w:r>
        <w:rPr>
          <w:sz w:val="21"/>
          <w:szCs w:val="21"/>
        </w:rPr>
        <w:t xml:space="preserve">Струсил король, пощады запросил. Опять поверил Бартек королевскому обещанию.</w:t>
      </w:r>
      <w:br/>
      <w:r>
        <w:rPr>
          <w:sz w:val="21"/>
          <w:szCs w:val="21"/>
        </w:rPr>
        <w:t xml:space="preserve">Еще не затихли в горах раскаты грома, а король уже велит Бартека связать, а утку зажарить.</w:t>
      </w:r>
      <w:br/>
      <w:r>
        <w:rPr>
          <w:sz w:val="21"/>
          <w:szCs w:val="21"/>
        </w:rPr>
        <w:t xml:space="preserve">– Коли так, пеняй на себя! И пощады больше не проси! – не на шутку рассердился Бартек да как свистнет.</w:t>
      </w:r>
      <w:r>
        <w:pict>
          <v:shape type="#_x0000_t75" style="width:270pt; height:3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И тут хлынул дождь. Обрушились с неба на землю потоки воды. Король с придворными стоят по уши в воде, а вода все прибывает и прибывает, того и гляди, совсем их затопит. А Бартек на сухом месте стоит и смеется.</w:t>
      </w:r>
      <w:br/>
      <w:r>
        <w:rPr>
          <w:sz w:val="21"/>
          <w:szCs w:val="21"/>
        </w:rPr>
        <w:t xml:space="preserve">– Бартек, спаси нас! Останови дождь! – захныкал король. – Не нужна мне твоя утка. Честное королевское слово!</w:t>
      </w:r>
      <w:br/>
      <w:r>
        <w:rPr>
          <w:sz w:val="21"/>
          <w:szCs w:val="21"/>
        </w:rPr>
        <w:t xml:space="preserve">Но Бартек не поверил королю, ведь тот два раза его обманул. Тут придворные да челядь стали Бартека просить, чтобы не губил он их за королевские провинности.</w:t>
      </w:r>
      <w:br/>
      <w:r>
        <w:rPr>
          <w:sz w:val="21"/>
          <w:szCs w:val="21"/>
        </w:rPr>
        <w:t xml:space="preserve">Сжалился над ними Бартек и остановил дождь. Вода мигом в землю впиталась, тучи рассеялись, выглянуло солнышко – землю стало сушить. Король приказал пурпурную мантию на сук повесить. А когда она высохла, придворные взяли ее и на плечи Бартеку накинули. А потом отняли у короля корону со скипетром и тоже Бартеку отдали.</w:t>
      </w:r>
      <w:br/>
      <w:r>
        <w:rPr>
          <w:sz w:val="21"/>
          <w:szCs w:val="21"/>
        </w:rPr>
        <w:t xml:space="preserve">– Будь нашим королем! Ты лучше и могущественней его! – сказали воины. – Едем в столицу, занимай трон и правь нами по справедливости.</w:t>
      </w:r>
      <w:br/>
      <w:r>
        <w:rPr>
          <w:sz w:val="21"/>
          <w:szCs w:val="21"/>
        </w:rPr>
        <w:t xml:space="preserve">Бартек не стал отказываться. На королевского коня вскочил, поправил съехавшую набок корону и хотел уже скипетром взмахнуть – знак к отправлению дать, – да вдруг на землю соскочил. Про серую уточку вспомнил.</w:t>
      </w:r>
      <w:br/>
      <w:r>
        <w:rPr>
          <w:sz w:val="21"/>
          <w:szCs w:val="21"/>
        </w:rPr>
        <w:t xml:space="preserve">– Как же я без нее уеду, – говорит он дружине. – Я ее вырастил, выкормил, от ястреба спасал, от холода укрывал. Она со мной горе мыкала, пускай теперь доли счастливой отведает, во дворце поживет.</w:t>
      </w:r>
      <w:br/>
      <w:r>
        <w:rPr>
          <w:sz w:val="21"/>
          <w:szCs w:val="21"/>
        </w:rPr>
        <w:t xml:space="preserve">Вскочил Бартек в седло и утку в желтый клюв поцеловал. Глядь – не утка перед ним на коне сидит, а красавица, королевна прекрасная.</w:t>
      </w:r>
      <w:br/>
      <w:r>
        <w:rPr>
          <w:sz w:val="21"/>
          <w:szCs w:val="21"/>
        </w:rPr>
        <w:t xml:space="preserve">– Злая волшебница в утку меня обратила, а ты избавил от злых чар, – молвила королевна и поцеловала Бартека.</w:t>
      </w:r>
      <w:br/>
      <w:r>
        <w:rPr>
          <w:sz w:val="21"/>
          <w:szCs w:val="21"/>
        </w:rPr>
        <w:t xml:space="preserve">Поехали они в столицу и зажили припеваючи в королевском дворце. А злой король в избушке-развалюшке стал жить да дрова рубить.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2020-01-28T13:48:52+03:00</dcterms:created>
  <dcterms:modified xsi:type="dcterms:W3CDTF">2020-01-28T13:48:52+03:00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