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29pt; height:5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цыпленок Тарас. Он был желтым, как солнышко. И характер у него был солнечный. Цыпленок был доверчивый и со всеми старался подружиться. Однажды на пути цыпленка появился петух. Петух очень удивился тому, как выглядел Тарас — тот был испуган, всклокочен, перышки его дрожали.</w:t>
      </w:r>
    </w:p>
    <w:p>
      <w:pPr>
        <w:jc w:val="both"/>
      </w:pPr>
      <w:r>
        <w:rPr>
          <w:sz w:val="21"/>
          <w:szCs w:val="21"/>
        </w:rPr>
        <w:t xml:space="preserve">— Что с тобой, цыпленок? – спросил петух.</w:t>
      </w:r>
    </w:p>
    <w:p>
      <w:pPr>
        <w:jc w:val="both"/>
      </w:pPr>
      <w:r>
        <w:rPr>
          <w:sz w:val="21"/>
          <w:szCs w:val="21"/>
        </w:rPr>
        <w:t xml:space="preserve">— Сейчас я всё тебе расскажу, — сказал цыпленок.</w:t>
      </w:r>
    </w:p>
    <w:p>
      <w:pPr>
        <w:jc w:val="both"/>
      </w:pPr>
      <w:r>
        <w:rPr>
          <w:sz w:val="21"/>
          <w:szCs w:val="21"/>
        </w:rPr>
        <w:t xml:space="preserve">— Когда я был совсем маленьким, то дружил со щенком Потапом. Я был с ним на короткой ноге. Но в один далеко не прекрасный день щенок встал не той ноги. И с этого момента начались наши неприятности. Щенок вообразил, что раз он – в будущем взрослый пёс, то должен пугать меня и гонять по двору. Вот и сегодня гонял. Я со всех ног побежал домой, в курятник. А он за мной. Я еле ноги унес. Теперь к нему ни ногой.</w:t>
      </w:r>
    </w:p>
    <w:p>
      <w:pPr>
        <w:jc w:val="both"/>
      </w:pPr>
      <w:r>
        <w:rPr>
          <w:sz w:val="21"/>
          <w:szCs w:val="21"/>
        </w:rPr>
        <w:t xml:space="preserve">— Зря ты обиделся, — сказал петух. Потап любит побегать, но зла он не держит. Вот смотри, он пошалил немного и теперь спит без задних ног. Давай поиграем с ним, когда он проснется.</w:t>
      </w:r>
    </w:p>
    <w:p>
      <w:pPr>
        <w:jc w:val="both"/>
      </w:pPr>
      <w:r>
        <w:rPr>
          <w:sz w:val="21"/>
          <w:szCs w:val="21"/>
        </w:rPr>
        <w:t xml:space="preserve">— Ноги моей больше около его конуры не будет, — пробормотал цыпленок и пошел играть с утёнком.</w:t>
      </w:r>
    </w:p>
    <w:p>
      <w:pPr>
        <w:jc w:val="both"/>
      </w:pPr>
      <w:r>
        <w:rPr>
          <w:sz w:val="21"/>
          <w:szCs w:val="21"/>
        </w:rPr>
        <w:t xml:space="preserve">Но петух всё-таки решил примирить бывших друзей. Когда Потап проснулся, петух рассказал ему о том, что цыпленок на него обиделся. Потап полаял для порядка, и пошёл с Тарасом мириться. Он оглядел цыпленка с головы до ног и сказал, что тот похож на маленькое пушистое солнышко. Тарас недоверчиво поглядел на щенка, но отворачиваться не стал. Тогда щенок достал из своего тайника сахарную косточку и предложил её цыпленку.</w:t>
      </w:r>
    </w:p>
    <w:p>
      <w:pPr>
        <w:jc w:val="both"/>
      </w:pPr>
      <w:r>
        <w:rPr>
          <w:sz w:val="21"/>
          <w:szCs w:val="21"/>
        </w:rPr>
        <w:t xml:space="preserve">— Спасибо, Потап, но цыплята косточек не едят, — сказал Тарас.</w:t>
      </w:r>
    </w:p>
    <w:p>
      <w:pPr>
        <w:jc w:val="both"/>
      </w:pPr>
      <w:r>
        <w:rPr>
          <w:sz w:val="21"/>
          <w:szCs w:val="21"/>
        </w:rPr>
        <w:t xml:space="preserve">Щенок покраснел и спрятал косточку. Но мир был восстановлен. Петух ушел восвояси, утёнка позвала мама, а цыпленок и щенок начали играть в прятки. Они играли до тех пор, пока солнышко не спряталось за тучку. Стало темнеть, и друзья отправились по домам.</w:t>
      </w:r>
    </w:p>
    <w:p>
      <w:pPr>
        <w:jc w:val="both"/>
      </w:pPr>
      <w:r>
        <w:rPr>
          <w:sz w:val="21"/>
          <w:szCs w:val="21"/>
        </w:rPr>
        <w:t xml:space="preserve">Цыпленок был рад тому, что наконец-то он помирился со щенком. Цыпленку снились теплые дружеские сны.</w:t>
      </w:r>
    </w:p>
    <w:p>
      <w:pPr>
        <w:jc w:val="both"/>
      </w:pPr>
      <w:r>
        <w:rPr>
          <w:sz w:val="21"/>
          <w:szCs w:val="21"/>
        </w:rPr>
        <w:t xml:space="preserve">Щенок тоже счастливо улыбался во сне. Он потихонечку сопел. Он, в сущности, был хорошим псом.</w:t>
      </w:r>
    </w:p>
    <w:p>
      <w:pPr>
        <w:jc w:val="both"/>
      </w:pPr>
      <w:r>
        <w:rPr>
          <w:sz w:val="21"/>
          <w:szCs w:val="21"/>
        </w:rPr>
        <w:t xml:space="preserve">Счастливых, теплых снов и тебе,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2019-12-16T12:10:45+03:00</dcterms:created>
  <dcterms:modified xsi:type="dcterms:W3CDTF">2019-12-16T12:10:45+03:00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