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маленьком городе Тайдарайда жил некий портной, весёлый человек с козлиной бородкой. Звали его Юзеф Ниточка. Он был очень тоненький. Все портные тоненькие. Так уж повелось на свете, что все они похожи на иголку с ниткой, а наш портняжка был тоненький-претоненький. Он был такой тонюсенький, что мог пролезть в ушко иголки, которую держал в руке. Он не ел ничего, кроме макарон, -только макароны пролезали в его узенькое горло. Пан Ниточка был очень добрый и всегда улыбался. Свою бороду из ста тридцати шести волосков он на праздники заплетал в косички, чтобы выглядеть нарядней. Так бы и жил он, не зная забот, если бы не цыганка. Однажды она нечаянно поранила ногу. Рана была очень глубокая, и пан Ниточка взялся её заштопать. Он сделал это так искусно, что ничего не было заметно. Из благодарности цыганка погадала ему по руке, и вот что она сказала:- Выйди в воскресенье из города, иди всё время на запад, и ты станешь королём.</w:t>
      </w:r>
    </w:p>
    <w:p>
      <w:pPr>
        <w:jc w:val="both"/>
      </w:pPr>
      <w:r>
        <w:pict>
          <v:shape type="#_x0000_t75" style="width:384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Портной не поверил и от души рассмеялся, а ночью ему приснилось, что он и в самом деле король и от великого безделья стал толстым, как бочка. Проснувшись, портняжка подумал: "А если это правда? А? Что тогда? Ну-ка, пан Ниточка, собирайся в дорогу!"Он уложил в котомку сто иголок и сто катушек ниток, напёрсток и утюг, большие и маленькие ножницы и пошёл узнавать у людей, где запад. Никто в городе Тайдарайда понятия об этом не имел. Всё же нашёлся один старенький старичок ста шести лет; он подумал и сказал:- Кажется, запад - это на западе.Мудрость старика была очевидна, и пан Ниточка пошёл, куда ему указали. Не успел он выйти из города, как поднялся ветер. Собственно говоря, не ветер, а слабый ветерок, но пан Ниточка был такой тонюсенький, что ветерок легко подхватил его и понёс. Портняжка летел и хохотал во всё горло. Впервые в жизни ему приходилось летать, и он очень радовался.</w:t>
      </w:r>
    </w:p>
    <w:p>
      <w:pPr>
        <w:jc w:val="both"/>
      </w:pPr>
      <w:r>
        <w:pict>
          <v:shape type="#_x0000_t75" style="width:450pt; height:3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Вскоре ветер устал и отпустил его. Сначала пан Ниточка ничего не понял, потому что он кувыркался в воздухе, потом он кое-что смекнул, но в этот миг он как раз свалился кому-то на плечи и кто-то закричал не своим голосом:- Это что за фокусы!Оказывается, пан Ниточка сел верхом на плечи Пугала, сторожившего от воробьев пшеничное поле. У Пугала были потёртые брюки, выцветшая куртка и сломанный цилиндр, но всё же оно выглядело весьма нарядно. Вместо ног у него торчали две палки, а вместо рук - тоже две палки.</w:t>
      </w:r>
    </w:p>
    <w:p>
      <w:pPr>
        <w:jc w:val="both"/>
      </w:pPr>
      <w:r>
        <w:pict>
          <v:shape type="#_x0000_t75" style="width:480pt; height:38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Пан Ниточка снял шапку, низко поклонился и сказал учтивым голосом:- Моё почтение, уважаемый, извините, если' я вас нечаянно ушиб. Я пан Ниточка, портной.- Пустяки! - воскликнуло Пугало. - Мне приятно познакомиться с таким вежливым человеком. Я граф Пугало. Я отпугиваю воробьев, но эта работа не по мне, а львы и тигры страшатся меня и редко приходят есть пшеницу. А куда вы путь держите, пан Ниточка?Пан Ниточка трижды высоко подпрыгнул. Ему казалось, что именно так кланяются знатные господа.- Я иду на запад, чтобы стать королём.- Вот как! Разве это возможно?- Ещё бы! Цыганка сказала, что мне так на роду написано. Граф, а не согласитесь ли вы мне сопутствовать? Вдвоём путешествовать веселей.- Соглашусь, - отозвался граф. - Мне тут ужасно надоело. Но я слегка обносился, а по дороге как раз собираюсь жениться. Может быть, вы почините мне одежду?- С огромным удовольствием! - сказал пан Ниточка и принялся за дело.Через час платье и цилиндр Пугала выглядели как новые. Правда, над графом стали подсмеиваться воробьи, но он не обращал на них внимания и с большим достоинством следовал за паном Ниточкой.Во время путешествия пан Ниточка и граф Пугало крепко подружились. Всё время они шли по солнцу. Спали обычно в хлебах, и пан Ниточка, чтобы его опять не сдуло ветром, привязывал себя на ночь ниточкой к Пугалу.Однажды на путешественников напали дворовые собаки. Пугало с привычным хладнокровием выдернуло свою ногу и швырнуло в собак. Собаки бросились врассыпную, и Пугало вставило ногу на место.Как-то вечером вдали забрезжил огонёк.- Пойдём туда, попросимся ночевать, - предложил пан Ниточка.- Пойдём, окажем честь, - согласился граф.</w:t>
      </w:r>
    </w:p>
    <w:p>
      <w:pPr>
        <w:jc w:val="both"/>
      </w:pPr>
      <w:r>
        <w:pict>
          <v:shape type="#_x0000_t75" style="width:360pt; height:46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Приблизились. Видят, дом какой-то странный, на четырёх мохнатых лапах стоит, переминается. Ходуном ходит.- Должно быть, хозяин - весельчак, если его дом всё время пляшет, - заметил портняжка.Путники подождали, пока дом повернётся к ним дверью, и переступили порог. Огляделись - вот так диво! Лето в разгаре, а тут в печи поленья потрескивают. Хозяин сидит на плите, греется. Посидит-посидит, схватит горсть горящих углей и отправит в рот. При виде гостей хозяин соскочил с плиты, поклонился и говорит:- Заходите, пан Ниточка, заходите, граф Пугало!Очень удивились гости, что он их знает, но ничего не сказали, только поклонились в ответ: пан Ниточка трижды подпрыгнул, а граф Пугало приподнял цилиндр. Хозяин говорит:- Оставайтесь у меня, поужинаем вместе, а завтра чуть свет - в путь. Сейчас я жену, дочку, родню позову.Он хлопнул в ладоши, и комната вмиг наполнилась людьми. Дочка хозяина оказалась прехорошенькая, только смеялась она, как лошадь. Пан Ниточка ей приглянулся; она сказала ему, что мечтает именно о таком муже.</w:t>
      </w:r>
    </w:p>
    <w:p>
      <w:pPr>
        <w:jc w:val="both"/>
      </w:pPr>
      <w:r>
        <w:pict>
          <v:shape type="#_x0000_t75" style="width:480pt; height:21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Сели за стол. Портняжку и графа на скамью усадили, а родня уселась на железные печки с горящими угольями. Это ещё больше озадачило гостей. Хозяин говорит:- Не удивляйтесь, гости дорогие, у нас в роду все зябкие. Подали суп в котле. Только пан Ниточка зачерпнул ложкой, а Пугало его за полу дёргает, шепчет:- Не ешь, пан Ниточка, это не суп, а кипящая смола! Стали гости тайком выливать суп под стол.Приносят новое блюдо: варёных лягушек в мышином соусе. Потом жареную саранчу, дождевых червей, приготовленных, как макароны, с пармезанским сыром. А на третье - тухлые яйца. Всё-всё бросили гости под стол. После ужина хозяин говорит:- Пан Ниточка, слыхали новость? В Еледотополе король умер.- А далеко это? - спрашивает портной.- Зарезанный петух бегом добирается туда за два дня. И знаете, кто будет в Еледотополе королём? Тот, кто женится на моей дочке!Дочь от радости заржала как лошадь и повисла на шее у пана Ниточки.- Бежим! - шепнул граф портняжке.- Поздно! И двери нет!Вся родня развеселилась, а хозяин предлагает:- Выпьем за здоровье жениха и невесты да споём что-нибудь повеселее. Пан Ниточка, знаете вы что-нибудь весёлое?- Конечно, знаю, -оживился пан Ниточка, - и очень даже хорошую песню.А сам Пугалу подмигнул и запел тоненьким голоском:</w:t>
      </w:r>
      <w:r>
        <w:rPr>
          <w:sz w:val="21"/>
          <w:szCs w:val="21"/>
          <w:u w:val="single"/>
        </w:rPr>
        <w:t xml:space="preserve"> </w:t>
      </w:r>
    </w:p>
    <w:p>
      <w:pPr>
        <w:jc w:val="both"/>
      </w:pPr>
      <w:r>
        <w:rPr>
          <w:sz w:val="21"/>
          <w:szCs w:val="21"/>
        </w:rPr>
        <w:t xml:space="preserve">Тут произошло что-то страшное. Все повскакали с мест. Поднялся переполох. Послышались писк, вой, свист, проклятия, стоны. Всё завертелось волчком. Черти разбежались. Вдруг всё исчезло. Дом рассыпался в прах, а прах ветер развеял. Огляделись путешественники - стоят они посреди луга. Облегчённо вздохнули. Пан Ниточка засмеялся и говорит:- Здорово мы чертей напугали!- Это они меня испугались, - похваляется Пугало.Пошли дальше. Вспомнил пан Ниточка, о чём сказал старый чёрт: будто в Еледотополе король умер. Решили завернуть в этот замечательный город, славящийся своими кузнецами и подкованными козами. Шли семь дней и семь ночей, наконец вдали показался знаменитый город. Вдруг спутники стали как вкопанные и от удивления рты разинули. На всём белом свете солнце светит, а в Еледотополе проливной дождь. Как из ведра льёт.- Я туда не пойду, - заявило Пугало, - а то цилиндр промокнёт.- А я и королём не желаю быть в такой сырой местности, -поддержал его портняжка.Из города их заметили, и целая толпа горожан ринулась к ним навстречу, а впереди всех бургомистр, самый главный человек в городе, скачет на подкованной козе. Горожане окружили путешественников и заплакали:</w:t>
      </w:r>
    </w:p>
    <w:p>
      <w:pPr>
        <w:jc w:val="both"/>
      </w:pPr>
      <w:r>
        <w:pict>
          <v:shape type="#_x0000_t75" style="width:360pt; height:46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Помогите нам, люди добрые, если, конечно, можете!- А что у вас за беда? - спрашивает пан Ниточка.- Нам грозит потоп! С тех пор как умер наш добрый король, не переставая льёт дождь. В домах невозможно разжечь огонь, вода заливает печные трубы. Мы погибаем, люди добрые!- Плохи ваши дела! - многозначительно произнёс пан Ниточка.- Ой-ой, плохи! И самое ужасное, что принцесса от огорчения не может унять слёз, а от этого ещё больше воды.- Совсем плохи ваши дела! - сказал ещё более многозначительно портняжка.- Помогите, люди добрые! - взмолился бургомистр. - Наша прекрасная принцесса обещала выйти замуж за того, кто остановит дождь.- Ох! - вздохнул громко пан Ниточка.-Правда? Послушайте, граф, а не попытать ли нам счастья? А?Под страшным ливнем их провели во дворец. Увидев пана Ниточку, принцесса промолвила сквозь слёзы:- Какой славный парень!</w:t>
      </w:r>
    </w:p>
    <w:p>
      <w:pPr>
        <w:jc w:val="both"/>
      </w:pPr>
      <w:r>
        <w:pict>
          <v:shape type="#_x0000_t75" style="width:360pt; height:47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Портняжка трижды подпрыгнул очень высоко и спросил:- Правда, что вы пойдёте замуж за того, кто остановит дождь?- Конечно, я же поклялась!- А если я остановлю?- Я сделаю это ещё с большей радостью.- И я стану королём?- Безусловно!- Ура! - крикнул радостно портняжка. - Я остановлю дождь!Он подмигнул графу, и они вместе вышли из дворца. Весь город высунулся из окон поглазеть на пришельцев. Пан Ниточка и граф Пугало шли под зонтиком и оживлённо разговаривали:- Граф, что нам нужно для того, чтобы остановить дождь?- Я думаю, нужно установить хорошую погоду.- А как?- Надо подумать.Они думали три дня и три ночи, а дождь всё лил, лил, лил. На четвёртый день пан Ниточка хлопнул себя по лбу, ме-е-е-кнул от радости, как коза, и сказал:- Я знаю, откуда дождь!- Откуда?- С неба!- Хм, - хмыкнул граф Пугало. - И я такой умный! Ясно, что дождь с неба, а не с земли- Вот видишь! - сказал пан Ниточка. - А почему дождь только в городе, а за городом его нет?- Потому что всюду хорошая погода!- Балда ты, граф! - сказал в сердцах портняжка. - Вспомни, когда дождь начался?- Как только умер король.- То-то и оно! Понял? Небу тоже стало жалко короля, и оно прослезилось, а от сырости образовалась дыра.- Ого, а ведь верно!- И в эту дыру хлынул дождь. И он будет идти всегда, если эту дыру не зашить.Граф выпучил глаза и сказал:- Я в жизни не встречал таких умных портняжек!Они велели горожанам принести все лестницы, какие есть в городе, и связать их в одну. Портняжка приставил лестницу к небу, достал из узелка сто иголок и сто катушек ниток, напёрсток и утюг, большие и маленькие ножницы и полез вверх. Граф Пугало остался внизу держать лестницу.</w:t>
      </w:r>
    </w:p>
    <w:p>
      <w:pPr>
        <w:jc w:val="both"/>
      </w:pPr>
      <w:r>
        <w:pict>
          <v:shape type="#_x0000_t75" style="width:480pt; height:30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небе в самом деле зияла огромная дыра, величиной с город, а сбоку болтался оторванный кусок. Пан Ниточка взялся за работу. Он шил два дня подряд. У него онемели пальцы, но он не бросал работу, пока не кончил. Он пришил оторванный кусок неба, выгладил его утюгом и спустился вниз. В городе наступила прекрасная погода. Все жители высыпали из домов. Принцесса осушила слёзы, бросилась портняжке на шею и поцеловала его.</w:t>
      </w:r>
    </w:p>
    <w:p>
      <w:pPr>
        <w:jc w:val="both"/>
      </w:pPr>
      <w:r>
        <w:pict>
          <v:shape type="#_x0000_t75" style="width:415pt; height:31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Пан Ниточка был очень счастлив и горд. Придворные принесли золотую корону и надели пану Ниточке на голову.- Да здравствует наш король пан Ниточка! - закричал народ.</w:t>
      </w:r>
    </w:p>
    <w:p>
      <w:pPr>
        <w:jc w:val="both"/>
      </w:pPr>
      <w:r>
        <w:pict>
          <v:shape type="#_x0000_t75" style="width:378pt; height:50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был самый весёлый король на свете. За время его правления ни разу не было пасмурно. Всё время стояла очень хорошая погода.</w:t>
      </w:r>
    </w:p>
    <w:p>
      <w:pPr>
        <w:jc w:val="both"/>
      </w:pPr>
      <w:r>
        <w:pict>
          <v:shape type="#_x0000_t75" style="width:360pt; height:40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Своего друга, графа Пугало, король назначил начальником королевской стражи, и тот следил, чтобы на голову королю не садились воробьи.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2019-09-27T08:00:08+03:00</dcterms:created>
  <dcterms:modified xsi:type="dcterms:W3CDTF">2019-09-27T08:00:08+03:00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