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2pt; height:57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Жила-была бедная вдова со своими двумя сыновьями. Старший был смышленый мальчик и своим трудом зарабатывал на хлеб себе, своей матери и брату, бедному дурачку, который целыми днями только и делал, что лазал по деревьям и высоким утесам, разоряя птичьи гнезда.В один прекрасный день дурачок принес матери удивительно красивое яйцо, на котором виднелись какие-то буквы. Матери яйцо очень понравилось, и, будучи женщиной неглупой, она пошла в город, чтобы его продать. Придя в мастерскую ювелира, она показала его хозяину; ювелир прочел надпись и был поражен.</w:t>
      </w:r>
      <w:br/>
      <w:r>
        <w:rPr/>
        <w:t xml:space="preserve">— Это очень красивое яйцо, я возьму его для моей дочурки, — сказал он, постаравшись скрыть свое удивление, и дал женщине золотую монету.</w:t>
      </w:r>
      <w:br/>
      <w:r>
        <w:rPr/>
        <w:t xml:space="preserve">Женщина поблагодарила его и собиралась уходить, когда ювелир сказал:</w:t>
      </w:r>
      <w:br/>
      <w:r>
        <w:rPr/>
        <w:t xml:space="preserve">— Я дам вам большие деньги, если вы поймаете птицу, которая снесла это яйцо.</w:t>
      </w:r>
      <w:br/>
      <w:r>
        <w:rPr/>
        <w:t xml:space="preserve">— Я скажу сыну, чтобы он поставил силки.</w:t>
      </w:r>
      <w:br/>
      <w:r>
        <w:rPr/>
        <w:t xml:space="preserve">— А когда поймаете, придите и известите меня.</w:t>
      </w:r>
      <w:br/>
      <w:r>
        <w:rPr/>
        <w:t xml:space="preserve">Женщина вернулась домой и велела сыну поставить силки. Сын так и сделал и вскоре поймал птицу. Вдова пошла с этой вестью к ювелиру, и тот, весьма довольный, сказал:</w:t>
      </w:r>
      <w:br/>
      <w:r>
        <w:rPr/>
        <w:t xml:space="preserve">— Ступайте домой и прикажите зажарить птицу, а я скоро зайду к вам вместе с моим братом.</w:t>
      </w:r>
      <w:br/>
      <w:r>
        <w:rPr/>
        <w:t xml:space="preserve">Говоря это, ювелир дал женщине большой кошелек с деньгами и пообещал:</w:t>
      </w:r>
      <w:br/>
      <w:r>
        <w:rPr/>
        <w:t xml:space="preserve">— Дома вы получите от меня еще больше.</w:t>
      </w:r>
      <w:br/>
      <w:r>
        <w:rPr/>
        <w:t xml:space="preserve">Женщина вернулась домой, ощипала птицу и обжарила ее на вертеле. У обоих сыновей слюнки текли, так им хотелось попробовать жаркого, и мать, чтобы успокоить их, дала старшему голову, а младшему сердце. Они проглотили угощение в один миг и пошли каждый по своим делам: старший — ему было четырнадцать лет — пас коров у одного крестьянина, а младший, двенадцатилетний, снова отправился искать птичьи гнезда.</w:t>
      </w:r>
      <w:br/>
      <w:r>
        <w:rPr/>
        <w:t xml:space="preserve">Пришел ювелир со своим братом, и они сразу же сели за стол. Когда женщина подала им птицу без головы и сердца, ювелир поднял крик, что его обокрали.</w:t>
      </w:r>
      <w:br/>
      <w:r>
        <w:rPr/>
        <w:t xml:space="preserve">— Обокрали? — вскричала женщина в недоумении.</w:t>
      </w:r>
      <w:br/>
      <w:r>
        <w:rPr/>
        <w:t xml:space="preserve">— Что вы сделали с головой и сердцем этой птицы?</w:t>
      </w:r>
      <w:br/>
      <w:r>
        <w:rPr/>
        <w:t xml:space="preserve">— Что все делают: отдала кошке, — ответила женщина, не желая упоминать о детях.</w:t>
      </w:r>
      <w:br/>
      <w:r>
        <w:rPr/>
        <w:t xml:space="preserve">— Так знайте же, что на том яйце было написано: кто съест голову птицы, снесшей это яйцо, станет папой римским, а кто съест сердце, станет королем; а теперь, раз мне не досталось сердце, а моему брату голова, давайте назад мои деньги.</w:t>
      </w:r>
      <w:br/>
      <w:r>
        <w:rPr/>
        <w:t xml:space="preserve">— Сеньор ничего не сказал мне заранее и не ставил никаких условий, поэтому денег я вам не отдам и буду жаловаться правосудию, ибо это вы попытались украсть у меня то, что по праву принадлежало моему сыну-дурачку: именно ему провидение предназначало эту птицу.</w:t>
      </w:r>
      <w:br/>
      <w:r>
        <w:rPr/>
        <w:t xml:space="preserve">Пришлось ювелиру с братом убираться прочь и распроститься с деньгами.</w:t>
      </w:r>
      <w:br/>
      <w:r>
        <w:rPr/>
        <w:t xml:space="preserve">Вечером мать рассказала сыновьям о своем разговоре с ювелиром. Младший принялся смеяться, но старший попросил мать отдать ему его долю и на другой же день поступил в монастырь.</w:t>
      </w:r>
      <w:br/>
      <w:r>
        <w:rPr/>
        <w:t xml:space="preserve">Старший сын проявил большие способности к учению, и настоятель монастыря послал его в Рим. Позже умер папа, и все голоса были поданы за молодого человека, который к тому времени стал ученым и всеми уважаемым кардиналом. На все это ушло много лет. Сын-дурачок, не получая известий от брата и зная, что тот в Риме, попросил у матери позволения и отправился к нему. Он приехал в Рим как раз в тот день, когда был провозглашен новый папа. Войдя в толпу, он пробился поближе к новому папе и сразу же его узнал. Не удержавшись, он принялся звать брата; папа заметил его и привел к себе во дворец. От младшего брата папа узнал, что их мать стала совсем старая, и приказал послать за ней, а у брата спросил:</w:t>
      </w:r>
      <w:br/>
      <w:r>
        <w:rPr/>
        <w:t xml:space="preserve">— Ну, а ты что думаешь делать?</w:t>
      </w:r>
      <w:br/>
      <w:r>
        <w:rPr/>
        <w:t xml:space="preserve">— У меня нет денег…</w:t>
      </w:r>
      <w:br/>
      <w:r>
        <w:rPr/>
        <w:t xml:space="preserve">— Так слушай: возьми этот кошелек, который мне преподнесли сегодня. Всякий раз, когда тебе понадобятся деньги, развяжи кошелек, и найдешь в нем столько, сколько тебе нужно. Но не будь простофилей, не давай себя обмануть.</w:t>
      </w:r>
      <w:br/>
      <w:r>
        <w:rPr/>
        <w:t xml:space="preserve">Младший брат уехал из Рима и попал в одну столицу; там он купил дворец напротив королевского, а у этого короля была дочь, очень красивая и очень хитрая.</w:t>
      </w:r>
      <w:br/>
      <w:r>
        <w:rPr/>
        <w:t xml:space="preserve">Дурачок целыми днями не отходил от окна, глазея на принцессу; она быстро догадалась, с кем имеет дело, и захотела этим воспользоваться. В один прекрасный день она заявилась к нему во дворец. Дурачок был очень доволен и пригласил ее садиться. Она вмиг разузнала, что все богатство идет от знаменитого кошелька, захотела его посмотреть, и дурачок охотно его принес. Тогда она сказала, что хочет пойти и показать кошелек ее отцу, королю, и дурачок это разрешил. Не стоит и говорить, что больше она не показывалась, и через несколько дней все заговорили о близкой свадьбе принцессы и ее двоюродного брата.</w:t>
      </w:r>
      <w:br/>
      <w:r>
        <w:rPr/>
        <w:t xml:space="preserve">Дурачок, оказавшись без денег, вернулся в Рим и рассказал обо всем брату. Тот сказал:</w:t>
      </w:r>
      <w:br/>
      <w:r>
        <w:rPr/>
        <w:t xml:space="preserve">— Дураком ты был, дураком и остался. Денег я тебе не дам, а возьми-ка эту дудочку: увидишь покойника, заиграй на дудочке, и мертвец воскреснет. Этим ты добудешь себе много денег.</w:t>
      </w:r>
      <w:br/>
      <w:r>
        <w:rPr/>
        <w:t xml:space="preserve">Так оно и случилось: когда дурачок добрался до столицы, где стоял его дворец, он уже поднакопил немало денег. Как раз в то время умер двоюродный брат принцессы, за которого она собиралась замуж. Во дворце плакали день и ночь, и тогда дурачок сказал, что может воскресить мертвеца.</w:t>
      </w:r>
      <w:br/>
      <w:r>
        <w:rPr/>
        <w:t xml:space="preserve">Король приказал его позвать и наобещал ему такое богатство, что дурачок воскресил своего соперника.</w:t>
      </w:r>
      <w:br/>
      <w:r>
        <w:rPr/>
        <w:t xml:space="preserve">Узнала принцесса, что у дурачка есть таинственная дудочка, и решила завладеть ею. Это ей удалось: она притворилась влюбленной в дурачка и легко заполучила дудочку. Дурачок снова вернулся в Рим повидать брата. Все, что с ним случилось, кое-чему его научило, и он уже не был тем простофилей, что когда-то лазал за гнездами.</w:t>
      </w:r>
      <w:br/>
      <w:r>
        <w:rPr/>
        <w:t xml:space="preserve">Папа на этот раз дал ему красивый ковер и сказал:</w:t>
      </w:r>
      <w:br/>
      <w:r>
        <w:rPr/>
        <w:t xml:space="preserve">— Притворись, будто тебе не жаль вещей, которые она у тебя отобрала, и предложи ей этот ковер. Как только она ступит на него, становись рядом и говори: «Ковер, неси нас в Рим». Прилетите сюда, и я тут же вас обвенчаю.</w:t>
      </w:r>
      <w:br/>
      <w:r>
        <w:rPr/>
        <w:t xml:space="preserve">Младший брат понял, что от него требовалось, и вернулся к себе. После воскрешения королевского родственника он мог заходить в королевский дворец, когда ему вздумается, и беседовать с королем. Много раз он встречал там принцессу и обращался с ней с прежним почтением. Однажды он заговорил с ней о прекрасном ковре, который недавно купил, и принцессе немедленно захотелось его получить. В тот же день она пришла во дворец к дурачку и попросила показать ей ковер. Дурачок расстелил перед ней ковер, и она ступила на него своими маленькими изнеженными ножками. Дурачок сделал то же и сказал:</w:t>
      </w:r>
      <w:br/>
      <w:r>
        <w:rPr/>
        <w:t xml:space="preserve">— Ковер, неси нас на Корсику.</w:t>
      </w:r>
      <w:br/>
      <w:r>
        <w:rPr/>
        <w:t xml:space="preserve">Он ошибся и, вместо того чтобы сказать «в Рим», сказал «на Корсику». В мгновение ока перенеслись они на корсиканские поля, где в те времена еще никто не жил, и оказались в пустыне. Дурачок поднялся на холм, чтобы оглядеться, а принцесса, которая не сходила с ковра, сказала:</w:t>
      </w:r>
      <w:br/>
      <w:r>
        <w:rPr/>
        <w:t xml:space="preserve">— Ковер, отнеси меня в мой дворец.</w:t>
      </w:r>
      <w:br/>
      <w:r>
        <w:rPr/>
        <w:t xml:space="preserve">И она исчезла. Спустился дурачок с холма и не нашел ни ковра, ни принцессы.</w:t>
      </w:r>
      <w:br/>
      <w:r>
        <w:pict>
          <v:shape type="#_x0000_t75" style="width:332pt; height:5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Делать нечего; побрел он куда глаза глядят. Усталый и голодный, увидел он фиговую пальму с черными плодами и съел несколько штук. Сразу же у него на голове и на спине выросло десять рогов. Стало ему совсем плохо. Испугавшись, он пошел к другой пальме, с белыми плодами, и съел одну фигу, и у него отпал один рог. Он съел еще девять и освободился от этих неудобных отростков.</w:t>
      </w:r>
      <w:br/>
      <w:r>
        <w:rPr/>
        <w:t xml:space="preserve">Тогда он наполнил один карман черными фигами, другой — белыми и пошел в город. Там в порту стоял корабль, направлявшийся в столицу, где жила принцесса. Он сел на корабль и вскоре вернулся домой; переоделся и пошел в королевский дворец продавать фиги. Через несколько часов стало известно, что у короля, у королевы и у принцессы выросли на голове рога. Призвали всех врачей, и было решено отрезать рога. Но боль была такой невыносимой, что король отказался продолжать операцию.</w:t>
      </w:r>
      <w:br/>
      <w:r>
        <w:rPr/>
        <w:t xml:space="preserve">Тогда по столице распространилась весть, что из Индии приехал знаменитый врач, который берется удалить рога. Конечно же, этим врачом был наш дурачок. Врача позвали в королевские покои. Король его не узнал, потому что он приклеил себе бороду и надел парик. Он дал королю поесть белых фиг, сказав, что это восточное лекарство, и король тут же излечился.</w:t>
      </w:r>
      <w:br/>
      <w:r>
        <w:rPr/>
        <w:t xml:space="preserve">— Теперь необходимо, чтобы король не выходил из своей комнаты и ни с кем не разговаривал в течение восьми часов, — заявил врач.</w:t>
      </w:r>
      <w:br/>
      <w:r>
        <w:rPr/>
        <w:t xml:space="preserve">Он направился в комнату королевы и сделал то же самое. Затем пошел к принцессе. Принцесса съела больше фиг, чем другие, и у нее на голове выросли ветвистые оленьи рога. Дурачок увидел на полу свой ковер, а на ночном столике лежали его кошелек и дудочка. Притворившись, что ничего не замечает, он попросил принцессу встать с постели.</w:t>
      </w:r>
      <w:br/>
      <w:r>
        <w:rPr/>
        <w:t xml:space="preserve">— Мне голова мешает, — ответила она, обливаясь слезами.</w:t>
      </w:r>
      <w:br/>
      <w:r>
        <w:rPr/>
        <w:t xml:space="preserve">Тогда он ласково помог ей подняться и усадил в кресло, так, чтобы ее ноги стояли на ковре. Незаметно спрятав в карман кошелек и дудочку, он спросил у принцессы:</w:t>
      </w:r>
      <w:br/>
      <w:r>
        <w:rPr/>
        <w:t xml:space="preserve">— Вы меня не узнали?</w:t>
      </w:r>
      <w:br/>
      <w:r>
        <w:rPr/>
        <w:t xml:space="preserve">— Я узнала вас по голосу. Но дурачок уже успел сказать:</w:t>
      </w:r>
      <w:br/>
      <w:r>
        <w:rPr/>
        <w:t xml:space="preserve">— Ковер, неси нас в Рим, во дворец моего брата — папы римского.</w:t>
      </w:r>
      <w:br/>
      <w:r>
        <w:rPr/>
        <w:t xml:space="preserve">И оба они оказались в покоях папы, который поначалу не понял, кто появился перед ним, но дурачок сорвал приклеенную бороду и парик, и папа его узнал.</w:t>
      </w:r>
      <w:br/>
      <w:r>
        <w:rPr/>
        <w:t xml:space="preserve">Папа ласково поговорил с принцессой и вскоре сумел ее убедить выйти замуж за его брата. Тут же папа их и обвенчал.</w:t>
      </w:r>
      <w:br/>
      <w:r>
        <w:rPr/>
        <w:t xml:space="preserve">Через несколько дней королю рассказали обо всем, и он очень порадовался замужеству дочери.</w:t>
      </w:r>
      <w:br/>
      <w:r>
        <w:rPr/>
        <w:t xml:space="preserve">После венчания принцесса съела белые фиги и исцелилась.</w:t>
      </w:r>
      <w:br/>
      <w:r>
        <w:rPr/>
        <w:t xml:space="preserve">Дурачок понабрался ума-разума и с той поры, после всего, что с ним было, стал очень осторожным. Старушка, их мать, была на венчании младшего сына. А двоюродный брат принцессы остался с носом.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2019-08-20T08:41:42+03:00</dcterms:created>
  <dcterms:modified xsi:type="dcterms:W3CDTF">2019-08-20T08:41:42+03:00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