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З</w:t>
      </w:r>
      <w:r>
        <w:rPr>
          <w:sz w:val="21"/>
          <w:szCs w:val="21"/>
        </w:rPr>
        <w:t xml:space="preserve">еленые еловые лапы шептали что-то сказочное, веселые елочные игрушки сверкали, как огонь-‘ ки, новогодний пирог обещал быть удивительно вкусным. В общем, все в доме было замечательно в этот предновогодний день. А потом Случилась неприятность. Просто беда случилась. Заболела роза! Роза заболела. Та самая, что подарили маме на Новый год.</w:t>
      </w:r>
      <w:br/>
      <w:r>
        <w:rPr>
          <w:sz w:val="21"/>
          <w:szCs w:val="21"/>
        </w:rPr>
        <w:t xml:space="preserve">Целый предновогодний день стояла прекрасная роза в узкой стеклянной вазе. Бабушке, маме, папе, дочке, всем знакомым было необыкновенно приятно и тепло смотреть на чудесный цветок. И, казалось всем, будто в будущем году ни у кого не случится неприятностей.</w:t>
      </w:r>
      <w:br/>
      <w:r>
        <w:rPr>
          <w:sz w:val="21"/>
          <w:szCs w:val="21"/>
        </w:rPr>
        <w:t xml:space="preserve">…Так было днем. А вечером роза заболела.</w:t>
      </w:r>
    </w:p>
    <w:p>
      <w:pPr>
        <w:jc w:val="both"/>
      </w:pPr>
      <w:r>
        <w:pict>
          <v:shape type="#_x0000_t75" style="width:415pt; height:6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Вечером, когда вся семья собралась за новогодним столом, роза сжала свои нежные лепестки в тугой комочек и… громко чихнула. Сначала все решили, что им показалось, но роза снова сжала лепестки и виновато чихнула. Тогда все замолчали, посмотрели на розочку и ахнули: ее бледно-розовые лепестки стали ярко-красными.</w:t>
      </w:r>
      <w:br/>
      <w:r>
        <w:rPr>
          <w:sz w:val="21"/>
          <w:szCs w:val="21"/>
        </w:rPr>
        <w:t xml:space="preserve">У розы, конечно же, поднялась высокая температура.</w:t>
      </w:r>
      <w:br/>
      <w:r>
        <w:rPr>
          <w:sz w:val="21"/>
          <w:szCs w:val="21"/>
        </w:rPr>
        <w:t xml:space="preserve">— Грипп, — сказала бабушка.</w:t>
      </w:r>
      <w:br/>
      <w:r>
        <w:rPr>
          <w:sz w:val="21"/>
          <w:szCs w:val="21"/>
        </w:rPr>
        <w:t xml:space="preserve">— Сквозняк, — предположил папа, — простуда. А мама просто заплакала.</w:t>
      </w:r>
      <w:br/>
      <w:r>
        <w:rPr>
          <w:sz w:val="21"/>
          <w:szCs w:val="21"/>
        </w:rPr>
        <w:t xml:space="preserve">— Вылечим, — уверенно заявила маленькая мамина дочка.</w:t>
      </w:r>
      <w:br/>
      <w:r>
        <w:rPr>
          <w:sz w:val="21"/>
          <w:szCs w:val="21"/>
        </w:rPr>
        <w:t xml:space="preserve">А зеленая елка почему-то перестала шептать свою новогоднюю сказку. А веселые елочные игрушки не сверкали больше. А новогодний пирог зачерствел в один миг.</w:t>
      </w:r>
      <w:br/>
      <w:r>
        <w:rPr>
          <w:sz w:val="21"/>
          <w:szCs w:val="21"/>
        </w:rPr>
        <w:t xml:space="preserve">…А еще была кошка. Она ничего не сказала.</w:t>
      </w:r>
      <w:br/>
      <w:r>
        <w:rPr>
          <w:sz w:val="21"/>
          <w:szCs w:val="21"/>
        </w:rPr>
        <w:t xml:space="preserve">Кошкам не положено говорить при людях. Ничего она не сказала, но о чем-то задумалась.</w:t>
      </w:r>
      <w:br/>
      <w:r>
        <w:rPr>
          <w:sz w:val="21"/>
          <w:szCs w:val="21"/>
        </w:rPr>
        <w:t xml:space="preserve">А семья за столом решала, как лечить розу.</w:t>
      </w:r>
      <w:br/>
      <w:r>
        <w:rPr>
          <w:sz w:val="21"/>
          <w:szCs w:val="21"/>
        </w:rPr>
        <w:t xml:space="preserve">— Например, я, моя бабушка и даже бабушка моей бабушки все болезни лечили сухой горчицей, — сказала бабушка.</w:t>
      </w:r>
      <w:br/>
      <w:r>
        <w:rPr>
          <w:sz w:val="21"/>
          <w:szCs w:val="21"/>
        </w:rPr>
        <w:t xml:space="preserve">— Я считаю, что в воду нужно накапать противогриппозных капель, — неуверенно предложил папа, — может быть, роза прочихается и все пройдет.</w:t>
      </w:r>
      <w:br/>
      <w:r>
        <w:rPr>
          <w:sz w:val="21"/>
          <w:szCs w:val="21"/>
        </w:rPr>
        <w:t xml:space="preserve">— Что вы говорите?! — плакала мама.— Ведь это роза, самое нежное создание на свете…</w:t>
      </w:r>
      <w:br/>
      <w:r>
        <w:rPr>
          <w:sz w:val="21"/>
          <w:szCs w:val="21"/>
        </w:rPr>
        <w:t xml:space="preserve">— Послушайте меня, — сказала дочка, — сейчас праздничный вечер. Все ботанические сады закрыты, Но завтра утром мы найдем самого доброго ботаника-цветовода, и он вылечит нашу розу.</w:t>
      </w:r>
      <w:br/>
      <w:r>
        <w:rPr>
          <w:sz w:val="21"/>
          <w:szCs w:val="21"/>
        </w:rPr>
        <w:t xml:space="preserve">А розочка все сжимала лепестки и тихонько чихала. Так жалко стало ее, что даже Новый год встречать расхотелось.</w:t>
      </w:r>
      <w:br/>
      <w:r>
        <w:rPr>
          <w:sz w:val="21"/>
          <w:szCs w:val="21"/>
        </w:rPr>
        <w:t xml:space="preserve">…А кошка? Ты помнишь, я говорила о задумчивой кошке? У кошки ночью самые дела. Нужно сказать, что все кошки немного волшебницы. Так уж вышло. Наша кошка тоже была чуть-чуть волшебницей. Ночью, когда в доме стало тихо и светло только от снежной вьюги за окном и дот далекой луны, кошка -мягко вспрыгнула на стул и : подошла к розе.</w:t>
      </w:r>
      <w:br/>
      <w:r>
        <w:rPr>
          <w:sz w:val="21"/>
          <w:szCs w:val="21"/>
        </w:rPr>
        <w:t xml:space="preserve">— Милая розочка, — попросила кошка, — скажи мне: почему ты заболела?</w:t>
      </w:r>
      <w:br/>
      <w:r>
        <w:rPr>
          <w:sz w:val="21"/>
          <w:szCs w:val="21"/>
        </w:rPr>
        <w:t xml:space="preserve">Тогда я, может быть, сумею тебя вылечить.</w:t>
      </w:r>
      <w:br/>
      <w:r>
        <w:rPr>
          <w:sz w:val="21"/>
          <w:szCs w:val="21"/>
        </w:rPr>
        <w:t xml:space="preserve">— Ах, кошка, — ответила роза, — разве ты не знаешь, отчего мы болеем? Ведь мы, розы, живем для того, чтобы дарить людям радость, для того, чтобы нами восхищались.</w:t>
      </w:r>
      <w:br/>
      <w:r>
        <w:rPr>
          <w:sz w:val="21"/>
          <w:szCs w:val="21"/>
        </w:rPr>
        <w:t xml:space="preserve">— Разве тебе не все радовались?!</w:t>
      </w:r>
      <w:br/>
      <w:r>
        <w:rPr>
          <w:sz w:val="21"/>
          <w:szCs w:val="21"/>
        </w:rPr>
        <w:t xml:space="preserve">— Все, — грустно чихнула роза, — все, кроме одной маминой подруги. Она забежала на минуту, каждому сказала что-то хорошее, а меня… меня… даже не заметила.</w:t>
      </w:r>
      <w:br/>
      <w:r>
        <w:rPr>
          <w:sz w:val="21"/>
          <w:szCs w:val="21"/>
        </w:rPr>
        <w:t xml:space="preserve">— Так я и думала, — кивнула кошка, — ты заболела оттого…</w:t>
      </w:r>
      <w:br/>
      <w:r>
        <w:rPr>
          <w:sz w:val="21"/>
          <w:szCs w:val="21"/>
        </w:rPr>
        <w:t xml:space="preserve">— Да-да, — ответила роза, — если кому-нибудь наша красота не приносит радости, тепла, мы, розы, заболеваем.</w:t>
      </w:r>
      <w:br/>
      <w:r>
        <w:rPr>
          <w:sz w:val="21"/>
          <w:szCs w:val="21"/>
        </w:rPr>
        <w:t xml:space="preserve">— Это серьезное заболевание,— кошка задумчиво покачала головой, — но тебе повезло: сегодня волшебная, единственная в году новогодняя ночь. В новогоднюю ночь можно сделать много хорошего. А чтобы вылечить тебя, нужно взять три самые красивые снежинки, нанизать их на три самых ярких лунных лучика и сказать волшебные слова. Лекарство надо опустить в вазу, из которой ты пьешь воду. К утру ты непременно поправишься. И кошка побежала на крышу. А там… Холодно, мороз трещит, белая вьюга Луну закрывает, снегом глаза кошке слепит. Ну ничего. Кошка потерла лапкой нос, ушки и очень спокойно и вежливо рассказала вьюге и Луне о заболевшем цветке. Кошка очень-очень попросила помочь.</w:t>
      </w:r>
      <w:br/>
      <w:r>
        <w:rPr>
          <w:sz w:val="21"/>
          <w:szCs w:val="21"/>
        </w:rPr>
        <w:t xml:space="preserve">Вьюга фыркнула, закружилась еще быстрее и улетела. А на кошкиной лапке остались три самые красивые снежинки. В тот же миг кошка поймала сверкающие лунные лучики: их бросила сама Луна.</w:t>
      </w:r>
      <w:br/>
      <w:r>
        <w:rPr>
          <w:sz w:val="21"/>
          <w:szCs w:val="21"/>
        </w:rPr>
        <w:t xml:space="preserve">— Спасибо, Луна, спасибо, вьюга, — кошка побежала домой, волшебные слова она произносила прямо на бегу. Очень торопилась.</w:t>
      </w:r>
      <w:br/>
      <w:r>
        <w:rPr>
          <w:sz w:val="21"/>
          <w:szCs w:val="21"/>
        </w:rPr>
        <w:t xml:space="preserve">Волшебное лекарство тотчас растаяло в розочкиной вазе. «Спасибо, кошка», — сказала роза.</w:t>
      </w:r>
      <w:br/>
      <w:r>
        <w:rPr>
          <w:sz w:val="21"/>
          <w:szCs w:val="21"/>
        </w:rPr>
        <w:t xml:space="preserve">Утром, когда проснулись мама, папа, бабушка и дочка, елка снова шептала что-то волшебное, игрушки снова весело сверкали, новогодний пирог снова стал пышным, ароматным и красивым. И всем было ясно, что роза поправилась. Она больше не чихала, ну ни капельки, а лепестки ее опять стали бледно-розовыми.</w:t>
      </w:r>
      <w:br/>
      <w:r>
        <w:rPr>
          <w:sz w:val="21"/>
          <w:szCs w:val="21"/>
        </w:rPr>
        <w:t xml:space="preserve">Семья долго гадала, что же помогло розе выздо-роветь, наконец, все решили, что это неважно. Важно, что роза здорова. Но роза так не считала: ей очень хотелось узнать, что же ее вылечило. Новогодняя ночь? Волшебное лекарство? А может быть, дело в том, что очень уж хотелось кошке помочь прекрасной новогодней розе…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2020-03-18T08:01:21+03:00</dcterms:created>
  <dcterms:modified xsi:type="dcterms:W3CDTF">2020-03-18T08:01:21+03:00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