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Жил-был у одного мужика пес Серко, да и состарился.</w:t>
      </w:r>
      <w:br/>
      <w:r>
        <w:rPr/>
        <w:t xml:space="preserve">Хозяин увидел, что пес совсем занемог, стал плохо видеть и слышать, в хозяйстве нет от него никакой пользы. Он взял и выгнал его из дома.</w:t>
      </w:r>
    </w:p>
    <w:p>
      <w:pPr/>
      <w:r>
        <w:pict>
          <v:shape type="#_x0000_t75" style="width:366pt; height:5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/>
        <w:t xml:space="preserve">Отправился Серко в лес. Хотел было охотой заняться, да ничего у него не вышло.</w:t>
      </w:r>
      <w:br/>
      <w:r>
        <w:rPr/>
        <w:t xml:space="preserve">Вдруг навстречу ему идет волк. Увидел пса и спрашивает:</w:t>
      </w:r>
      <w:br/>
      <w:r>
        <w:rPr/>
        <w:t xml:space="preserve">— Что ты здесь ходишь? Выгнали?</w:t>
      </w:r>
      <w:br/>
      <w:r>
        <w:rPr/>
        <w:t xml:space="preserve">Серко ему отвечает:</w:t>
      </w:r>
      <w:br/>
      <w:r>
        <w:rPr/>
        <w:t xml:space="preserve">— Да вот, брат, прогнал меня хозяин, вот я и хожу тут.</w:t>
      </w:r>
    </w:p>
    <w:p>
      <w:pPr/>
      <w:r>
        <w:pict>
          <v:shape type="#_x0000_t75" style="width:364pt; height:50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/>
        <w:t xml:space="preserve">Тогда волк ему и говорит:</w:t>
      </w:r>
      <w:br/>
      <w:r>
        <w:rPr/>
        <w:t xml:space="preserve">— А хочешь, сделаю так, что хозяин снова возьмет тебя к себе?</w:t>
      </w:r>
      <w:br/>
      <w:r>
        <w:rPr/>
        <w:t xml:space="preserve">Пес отвечает:</w:t>
      </w:r>
      <w:br/>
      <w:r>
        <w:rPr/>
        <w:t xml:space="preserve">— Сделай, пожалуйста, уж я чем-нибудь тебя отблагодарю!</w:t>
      </w:r>
      <w:br/>
      <w:r>
        <w:rPr/>
        <w:t xml:space="preserve">Волк и говорит:</w:t>
      </w:r>
      <w:br/>
      <w:r>
        <w:rPr/>
        <w:t xml:space="preserve">— Смотри: выйдет хозяин всей семьей рожь в поле жать, а жена его положит маленького ребеночка под копной. Я выскочу из кустов, схвачу этого ребенка и понесу в лес. А ты погонишься за мной, да будто бы и отнимешь его у меня.</w:t>
      </w:r>
    </w:p>
    <w:p>
      <w:pPr/>
      <w:r>
        <w:pict>
          <v:shape type="#_x0000_t75" style="width:394pt; height:35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rPr/>
        <w:t xml:space="preserve">Наступила жатва. И пошел тот мужик в поле жать. Жена положила маленького ребенка под копной, а сама жнет рядом с мужем. Вдруг из ржи выскакивает волк, хватает младенца и несет его к лесу.</w:t>
      </w:r>
    </w:p>
    <w:p>
      <w:pPr/>
      <w:r>
        <w:pict>
          <v:shape type="#_x0000_t75" style="width:384pt; height:3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br/>
      <w:r>
        <w:rPr/>
        <w:t xml:space="preserve">А Серко выскочил из кустов, догнал волка и отнял у него ребенка. Приносит его к испуганной хозяйке, а хозяин достает из котомки хлеб и сало, угощает его, гладит по голове и говорит:</w:t>
      </w:r>
      <w:br/>
      <w:r>
        <w:rPr/>
        <w:t xml:space="preserve">— Хороший песик, умный песик, пойдешь с нами домой и будешь жить, как прежде!</w:t>
      </w:r>
    </w:p>
    <w:p>
      <w:pPr/>
      <w:r>
        <w:pict>
          <v:shape type="#_x0000_t75" style="width:391pt; height:35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br/>
      <w:r>
        <w:rPr/>
        <w:t xml:space="preserve">А Серко думает: «Надо волка отблагодарить, хороший он товарищ!»</w:t>
      </w:r>
      <w:br/>
      <w:r>
        <w:rPr/>
        <w:t xml:space="preserve">На масленицу решил хозяин отдать свою дочь замуж. Пошел пес в лес, нашел там голодного волка, да и говорит ему:</w:t>
      </w:r>
      <w:br/>
      <w:r>
        <w:rPr/>
        <w:t xml:space="preserve">«Приходи вечером в воскресенье к калитке, я тебя в дом проведу, да и отблагодарю за то, что ты мне добро сделал».</w:t>
      </w:r>
      <w:br/>
      <w:r>
        <w:rPr/>
        <w:t xml:space="preserve">Вот волк, еле дождавшись воскресенья, пришел вечером к калитке и стал ждать. А в тот самый день в доме играли свадьбу. Серко вышел к волку, провел его  незаметно в дом и спрятал под столом.</w:t>
      </w:r>
    </w:p>
    <w:p>
      <w:pPr/>
      <w:r>
        <w:pict>
          <v:shape type="#_x0000_t75" style="width:365pt; height:51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br/>
      <w:r>
        <w:rPr/>
        <w:t xml:space="preserve">Стал пес таскать со стола пироги, колбасу и мясо. Люди заметили это и хотели побить Серка, но хозяин за него заступился и всем о его подвиге рассказал. А пес в это время — А теперь уж точно спою! — И как завоет под столом!</w:t>
      </w:r>
    </w:p>
    <w:p>
      <w:pPr/>
      <w:r>
        <w:pict>
          <v:shape type="#_x0000_t75" style="width:387pt; height:40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br/>
      <w:r>
        <w:rPr/>
        <w:t xml:space="preserve">Перепугались гости и кинулись кто куда. А кто посмелее — давай волка бить. А пес повалил волка, как будто хочет задушить. Хозяин кричит: «Не бейте волка, а то вы мне Серка убьете! Он и сам с ним расправится хорошо».</w:t>
      </w:r>
      <w:br/>
      <w:r>
        <w:rPr/>
        <w:t xml:space="preserve">Вот Серко выволок волка аж в поле и говорит:</w:t>
      </w:r>
      <w:br/>
      <w:r>
        <w:rPr/>
        <w:t xml:space="preserve">— Ты мне добро сделал, а я тебе.</w:t>
      </w:r>
      <w:br/>
      <w:r>
        <w:rPr/>
        <w:t xml:space="preserve">На том и расстались.</w:t>
      </w:r>
    </w:p>
    <w:p>
      <w:pPr/>
      <w:r>
        <w:pict>
          <v:shape type="#_x0000_t75" style="width:324pt; height:27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2019-08-13T12:12:33+03:00</dcterms:created>
  <dcterms:modified xsi:type="dcterms:W3CDTF">2019-08-13T12:12:33+03:00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