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1pt; height:28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царя была дочь невиданной красоты и необыкновенного ума. Мно­го женихов приходило просить её руки, но ни один из них не мог срав­ниться умом с царевной. И тогда царь объявил по всем землям, что вы­даст дочь за того, кто загадает ей три загадки, которые она не сумеет раз­гадать.</w:t>
      </w:r>
      <w:br/>
      <w:r>
        <w:rPr>
          <w:sz w:val="21"/>
          <w:szCs w:val="21"/>
        </w:rPr>
        <w:t xml:space="preserve">Услышал пастух про необыкновенную царевну. «Что за диво живёт в царских палатах? - подумал он. - А вдруг я перехитрю её и возьму себе в жёны?»</w:t>
      </w:r>
      <w:br/>
      <w:r>
        <w:rPr>
          <w:sz w:val="21"/>
          <w:szCs w:val="21"/>
        </w:rPr>
        <w:t xml:space="preserve">Сел пастух на коня и поехал во дворец. Захотелось ему воды попить. Остановился он у колодца, зачерпнул воды. Пока пил, конь хлеб в торбе съел. «Есть одна загадка», - подумал пастух и поехал дальше.</w:t>
      </w:r>
      <w:br/>
      <w:r>
        <w:rPr>
          <w:sz w:val="21"/>
          <w:szCs w:val="21"/>
        </w:rPr>
        <w:t xml:space="preserve">В тёмном лесу сбился он с пути. Чтобы дорогу найти, стал к деревьям присматриваться: с какой стороны мох растёт. Увидел и подумал: «Есть вторая загадка!» И поехал дальше. Смотрит: охотник целится в зайца. «Есть и третья загадка!» - обрадовался пастух.</w:t>
      </w:r>
      <w:br/>
      <w:r>
        <w:rPr>
          <w:sz w:val="21"/>
          <w:szCs w:val="21"/>
        </w:rPr>
        <w:t xml:space="preserve">Прошло много дней, пока добрался он до царского дворца.</w:t>
      </w:r>
      <w:br/>
      <w:r>
        <w:rPr>
          <w:sz w:val="21"/>
          <w:szCs w:val="21"/>
        </w:rPr>
        <w:t xml:space="preserve">-  Приехал я, добрый царь, дочь у тебя сватать!</w:t>
      </w:r>
      <w:br/>
      <w:r>
        <w:rPr>
          <w:sz w:val="21"/>
          <w:szCs w:val="21"/>
        </w:rPr>
        <w:t xml:space="preserve">-  Мою дочь? - удивился царь. - Многие хотели жениться на ней, да ума-разума у них не хватило!</w:t>
      </w:r>
      <w:br/>
      <w:r>
        <w:rPr>
          <w:sz w:val="21"/>
          <w:szCs w:val="21"/>
        </w:rPr>
        <w:t xml:space="preserve">-  А я попробую!</w:t>
      </w:r>
      <w:br/>
      <w:r>
        <w:rPr>
          <w:sz w:val="21"/>
          <w:szCs w:val="21"/>
        </w:rPr>
        <w:t xml:space="preserve">Царевна даже не посмотрела на пастуха.</w:t>
      </w:r>
      <w:br/>
      <w:r>
        <w:rPr>
          <w:sz w:val="21"/>
          <w:szCs w:val="21"/>
        </w:rPr>
        <w:t xml:space="preserve">-  Ну, загадывай свои загадки! - говорит.</w:t>
      </w:r>
      <w:br/>
      <w:r>
        <w:rPr>
          <w:sz w:val="21"/>
          <w:szCs w:val="21"/>
        </w:rPr>
        <w:t xml:space="preserve">-  Первая загадка: хлеб съел коня.</w:t>
      </w:r>
      <w:br/>
      <w:r>
        <w:rPr>
          <w:sz w:val="21"/>
          <w:szCs w:val="21"/>
        </w:rPr>
        <w:t xml:space="preserve">Сколько ни гадала царевна, разгадать не могла.</w:t>
      </w:r>
      <w:br/>
      <w:r>
        <w:rPr>
          <w:sz w:val="21"/>
          <w:szCs w:val="21"/>
        </w:rPr>
        <w:t xml:space="preserve">-  Не знаю! - говорит.</w:t>
      </w:r>
      <w:r>
        <w:pict>
          <v:shape type="#_x0000_t75" style="width:361pt; height:2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  Хлеб съел коня, царевна моя, это так: был у меня конь, я заслужил его за многие годы работы. Раз съел он хлеб из моей торбы, а хлеб был от­равленный. Вот и погиб мой бедный конь - выходит, хлеб его съел.</w:t>
      </w:r>
      <w:br/>
      <w:r>
        <w:rPr>
          <w:sz w:val="21"/>
          <w:szCs w:val="21"/>
        </w:rPr>
        <w:t xml:space="preserve">- А вот вторая загадка: глухие и слепые, а дорогу показывают. Думала царевна, думала и опять не смогла разгадать.</w:t>
      </w:r>
      <w:br/>
      <w:r>
        <w:rPr>
          <w:sz w:val="21"/>
          <w:szCs w:val="21"/>
        </w:rPr>
        <w:t xml:space="preserve">-  Это деревья, царевна, - ответил пастух. - Мы в лесу по деревьям уз­наём, где север, а где юг.</w:t>
      </w:r>
      <w:br/>
      <w:r>
        <w:rPr>
          <w:sz w:val="21"/>
          <w:szCs w:val="21"/>
        </w:rPr>
        <w:t xml:space="preserve">-  Есть и третья загадка: мясо убежало, а железо осталось на месте. Сколько ни ломала голову царевна, но и эту загадку разгадать не</w:t>
      </w:r>
      <w:br/>
      <w:r>
        <w:rPr>
          <w:sz w:val="21"/>
          <w:szCs w:val="21"/>
        </w:rPr>
        <w:t xml:space="preserve">смогла.</w:t>
      </w:r>
      <w:br/>
      <w:r>
        <w:rPr>
          <w:sz w:val="21"/>
          <w:szCs w:val="21"/>
        </w:rPr>
        <w:t xml:space="preserve">-  Охотник в зайца стрелял, - говорит пастух. - Заяц убежал, а охот­ник с ружьём остался на месте.</w:t>
      </w:r>
      <w:br/>
      <w:r>
        <w:rPr>
          <w:sz w:val="21"/>
          <w:szCs w:val="21"/>
        </w:rPr>
        <w:t xml:space="preserve">Хотел царь или не хотел, но отдал дочь за простого парня, который был умнее знатных женихов.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2019-09-30T08:00:15+03:00</dcterms:created>
  <dcterms:modified xsi:type="dcterms:W3CDTF">2019-09-30T08:00:15+03:00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