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90pt; height:202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Как-то раз молодой пастух по имени Мену пас стадо около живописного озера. Вдруг он услышал хлопанье крыльев и увидел, как три большие, белые как снег прекрасные птицы спускаются к воде. Остолбенев от изумления, он смотрел, как спадает их оперение и птицы превращаются в юных девушек. Они зашли в воду и стали плавать и резвиться. Как зачарованный, Мену любовался их красотой. На закате солнца прекрасные девушки возвратились на берег, набросили на себя перья и, превратившись в птиц, улетели.</w:t>
      </w:r>
      <w:br/>
      <w:r>
        <w:rPr>
          <w:sz w:val="21"/>
          <w:szCs w:val="21"/>
        </w:rPr>
        <w:t xml:space="preserve">Вернувшись домой, пастух рассказал о том, что видел, своей бабушке. Старушка не удивилась.</w:t>
      </w:r>
      <w:br/>
      <w:r>
        <w:rPr>
          <w:sz w:val="21"/>
          <w:szCs w:val="21"/>
        </w:rPr>
        <w:t xml:space="preserve">– Это были птицы-феи, – сказала она. – Их отец – великий чародей. Живут они во дворце, а дворец висит на золотых цепях между небом и землей. Говорят, – прибавила бабушка, – что тому, кто хочет увидеть этот дворец, надо спрятать одно оперение и не возвращать его, пока принцессы не возьмут смельчака с собой.</w:t>
      </w:r>
      <w:br/>
      <w:r>
        <w:rPr>
          <w:sz w:val="21"/>
          <w:szCs w:val="21"/>
        </w:rPr>
        <w:t xml:space="preserve">С этого дня Мену все время думал о птицах-феях. Но погода была плохая, и они долго не прилетали. Но в одно прекрасное утро он услышал над собой хлопанье крыльев и быстро спрятался за куст. Как и в прошлый раз, сбросив свое оперение и превратившись в прекрасных девушек, птицы-феи стали плавать и резвиться. Подбежав к берегу, Мену схватил птичью одежду одной из них и спрятал ее. На закате девушки вышли на берег. Одна, самая юная и красивая, никак не могла найти свои крылья.</w:t>
      </w:r>
      <w:br/>
      <w:r>
        <w:rPr>
          <w:sz w:val="21"/>
          <w:szCs w:val="21"/>
        </w:rPr>
        <w:t xml:space="preserve">– Это я их спрятал, – смело сказал пастух, выйдя вперед.</w:t>
      </w:r>
      <w:br/>
      <w:r>
        <w:rPr>
          <w:sz w:val="21"/>
          <w:szCs w:val="21"/>
        </w:rPr>
        <w:t xml:space="preserve">– Верни мне мою птичью одежду, – закричала девушка.</w:t>
      </w:r>
      <w:br/>
      <w:r>
        <w:rPr>
          <w:sz w:val="21"/>
          <w:szCs w:val="21"/>
        </w:rPr>
        <w:t xml:space="preserve">– Я верну ее тебе, если ты пообещаешь отнести меня во дворец твоего отца.</w:t>
      </w:r>
      <w:br/>
      <w:r>
        <w:rPr>
          <w:sz w:val="21"/>
          <w:szCs w:val="21"/>
        </w:rPr>
        <w:t xml:space="preserve">– Нет, – воскликнули сестры. – Он разгневается и убьет тебя. Но Мену стоял на своем, и сестры уступили. Самая младшая надела свое оперенье и посадила Мену на спину. Когда птицы взлетели, ему стало страшно, но любопытство было сильнее.</w:t>
      </w:r>
      <w:br/>
      <w:r>
        <w:rPr>
          <w:sz w:val="21"/>
          <w:szCs w:val="21"/>
        </w:rPr>
        <w:t xml:space="preserve">Вскоре появился дворец, висящий на золотых цепях среди облаков.</w:t>
      </w:r>
      <w:br/>
      <w:r>
        <w:pict>
          <v:shape type="#_x0000_t75" style="width:290pt; height:263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Принцессы, опасаясь гнева отца, спрятали юношу в саду.</w:t>
      </w:r>
      <w:br/>
      <w:r>
        <w:rPr>
          <w:sz w:val="21"/>
          <w:szCs w:val="21"/>
        </w:rPr>
        <w:t xml:space="preserve">Волшебник побранил их за долгое отсутствие и в наказание запер в высокую башню.</w:t>
      </w:r>
      <w:br/>
      <w:r>
        <w:rPr>
          <w:sz w:val="21"/>
          <w:szCs w:val="21"/>
        </w:rPr>
        <w:t xml:space="preserve">Всю ночь девушки говорили только о Мену. Они не сердились на него, а были очарованы его смелостью.</w:t>
      </w:r>
      <w:br/>
      <w:r>
        <w:rPr>
          <w:sz w:val="21"/>
          <w:szCs w:val="21"/>
        </w:rPr>
        <w:t xml:space="preserve">Утром служанка спустила в сад корзину на веревке, чтобы садовник наполнил ее свежими фруктами. Мену увидел это и спрятался в корзине.</w:t>
      </w:r>
      <w:br/>
      <w:r>
        <w:rPr>
          <w:sz w:val="21"/>
          <w:szCs w:val="21"/>
        </w:rPr>
        <w:t xml:space="preserve">Когда корзину подняли наверх, а служанка ушла, груши и сливы полетели на пол, и появился улыбающийся пастух.</w:t>
      </w:r>
      <w:br/>
      <w:r>
        <w:rPr>
          <w:sz w:val="21"/>
          <w:szCs w:val="21"/>
        </w:rPr>
        <w:t xml:space="preserve">Принцессы и юноша провели весь день в разговорах, а вечером Мену спустился в сад. На другой день юноша снова поднялся, спрятавшись в корзине. Все было бы хорошо, если бы старшие сестры, заметившие, что Мену больше нравится младшая принцесса, не решили рассказать все отцу.</w:t>
      </w:r>
      <w:br/>
      <w:r>
        <w:rPr>
          <w:sz w:val="21"/>
          <w:szCs w:val="21"/>
        </w:rPr>
        <w:t xml:space="preserve">Опасаясь гнева волшебника, Мену и принцесса решили бежать.</w:t>
      </w:r>
      <w:br/>
      <w:r>
        <w:rPr>
          <w:sz w:val="21"/>
          <w:szCs w:val="21"/>
        </w:rPr>
        <w:t xml:space="preserve">Когда во дворце все заснули, она превратилась в птицу и, посадив юношу на спину, полетела прочь. И когда обнаружилось их бегство, они были уже далеко.</w:t>
      </w:r>
      <w:br/>
      <w:r>
        <w:rPr>
          <w:sz w:val="21"/>
          <w:szCs w:val="21"/>
        </w:rPr>
        <w:t xml:space="preserve">А Мену и принцесса счастливо зажили у старенькой бабушки. Говорят только, что их дети, слыша крики пролетающих птиц, становились задумчивыми и мечтательными.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2020-05-29T08:01:49+03:00</dcterms:created>
  <dcterms:modified xsi:type="dcterms:W3CDTF">2020-05-29T08:01:49+03:00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