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У одного купца было двое детей: мальчик и девочка, оба еще маленькие, даже и ходить еще не умели. И случилось так, что два его корабля, на которых было все его достояние, разбились и утонули.</w:t>
      </w:r>
      <w:br/>
      <w:r>
        <w:rPr>
          <w:sz w:val="21"/>
          <w:szCs w:val="21"/>
        </w:rPr>
        <w:t xml:space="preserve">Так из богача купец стал бедняком, и не осталось у него ничего, кроме небольшого поля под городом. Чтобы немного развеять мрачные думы свои о постигшем его несчастье, вышел он как-то раз на свое поле и стал ходить по нему взад и вперед…</w:t>
      </w:r>
      <w:br/>
      <w:r>
        <w:rPr>
          <w:sz w:val="21"/>
          <w:szCs w:val="21"/>
        </w:rPr>
        <w:t xml:space="preserve">Вдруг увидел купец возле себя небольшого черного человечка, который спросил его, почему он так печален и что щемит его сердце.</w:t>
      </w:r>
      <w:br/>
      <w:r>
        <w:rPr>
          <w:sz w:val="21"/>
          <w:szCs w:val="21"/>
        </w:rPr>
        <w:t xml:space="preserve">Купец сказал ему:</w:t>
      </w:r>
      <w:br/>
      <w:r>
        <w:rPr>
          <w:sz w:val="21"/>
          <w:szCs w:val="21"/>
        </w:rPr>
        <w:t xml:space="preserve">— Кабы ты мог помочь мне, я бы сказал тебе, в чем мое горе.</w:t>
      </w:r>
      <w:br/>
      <w:r>
        <w:rPr>
          <w:sz w:val="21"/>
          <w:szCs w:val="21"/>
        </w:rPr>
        <w:t xml:space="preserve">— Кто знает, — ответил черный человечек, — может быть, я сумею тебе помочь, так что расскажи, в чем твое горе, а там посмотрим.</w:t>
      </w:r>
    </w:p>
    <w:p>
      <w:pPr>
        <w:jc w:val="center"/>
      </w:pPr>
      <w:r>
        <w:pict>
          <v:shape type="#_x0000_t75" style="width:781pt; height:1024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</w:p>
    <w:p>
      <w:pPr/>
      <w:br/>
      <w:r>
        <w:rPr>
          <w:sz w:val="21"/>
          <w:szCs w:val="21"/>
        </w:rPr>
        <w:t xml:space="preserve">Тут и рассказал ему купец, что все его богатство погибло на море и ничего у него не осталось, кроме этого поля.</w:t>
      </w:r>
      <w:br/>
      <w:r>
        <w:rPr>
          <w:sz w:val="21"/>
          <w:szCs w:val="21"/>
        </w:rPr>
        <w:t xml:space="preserve">— Не тревожься, — сказал человечек. — Если ты пообещаешь мне сюда же привести через двенадцать лет то, что по приходе домой первым ткнется тебе под ноги, то в деньгах у тебя не будет недостатка.</w:t>
      </w:r>
      <w:br/>
      <w:r>
        <w:rPr>
          <w:sz w:val="21"/>
          <w:szCs w:val="21"/>
        </w:rPr>
        <w:t xml:space="preserve">Купец подумал: «Да что же это может быть, как не собака моя?», а о своих малых детках и не подумал. Согласился он на предложение черного человечка, выдал ему расписку и печатью ее скрепил, да и пошел домой.</w:t>
      </w:r>
      <w:br/>
      <w:r>
        <w:rPr>
          <w:sz w:val="21"/>
          <w:szCs w:val="21"/>
        </w:rPr>
        <w:t xml:space="preserve">Когда он пришел домой, его маленький сынишка так ему обрадовался, что кое-как приковылял к нему и крепко ухватил его за ноги. Тут-то отец и перепугался, сообразив, какие он дал обещание и письменное обязательство. Но, впрочем, не найдя нигде денег в своих сундуках и ящиках, он утешил себя мыслью, что черный человечек только подшутил над ним.</w:t>
      </w:r>
      <w:br/>
      <w:r>
        <w:rPr>
          <w:sz w:val="21"/>
          <w:szCs w:val="21"/>
        </w:rPr>
        <w:t xml:space="preserve">Месяц спустя пошел он как-то на чердак и вдруг увидел там большую груду денег.</w:t>
      </w:r>
      <w:br/>
      <w:r>
        <w:rPr>
          <w:sz w:val="21"/>
          <w:szCs w:val="21"/>
        </w:rPr>
        <w:t xml:space="preserve">Дела его благодаря этой находке опять поправились, он стал совершать большие закупки, повел свои торговые дела еще с большим размахом, чем прежде, а на Бога и рукой махнул.</w:t>
      </w:r>
      <w:br/>
      <w:r>
        <w:rPr>
          <w:sz w:val="21"/>
          <w:szCs w:val="21"/>
        </w:rPr>
        <w:t xml:space="preserve">А между тем мальчик подрастал и выказывал себя умным и способным.</w:t>
      </w:r>
      <w:br/>
      <w:r>
        <w:rPr>
          <w:sz w:val="21"/>
          <w:szCs w:val="21"/>
        </w:rPr>
        <w:t xml:space="preserve">И чем более приближался к концу двенадцатилетний срок, тем озабоченнее становился купец и даже не мог уже скрыть тревоги, выражавшейся на его лице.</w:t>
      </w:r>
      <w:br/>
      <w:r>
        <w:rPr>
          <w:sz w:val="21"/>
          <w:szCs w:val="21"/>
        </w:rPr>
        <w:t xml:space="preserve">Вот и спросил его однажды сын, чем он так озабочен. Сначала отец не хотел говорить ему, но сын продолжал у него допытываться до тех пор, пока тот не рассказал ему, что пообещал его отдать (сам не сознавая, что он обещает) какому-то черному человечку и получил за это груду денег.</w:t>
      </w:r>
      <w:br/>
      <w:r>
        <w:rPr>
          <w:sz w:val="21"/>
          <w:szCs w:val="21"/>
        </w:rPr>
        <w:t xml:space="preserve">— Обещание свое, — сказал отец, — я скрепил распиской и печатью и вот теперь, по истечении двенадцати лет, должен тебя отдать ему.</w:t>
      </w:r>
      <w:br/>
      <w:r>
        <w:rPr>
          <w:sz w:val="21"/>
          <w:szCs w:val="21"/>
        </w:rPr>
        <w:t xml:space="preserve">Сын ответил отцу:</w:t>
      </w:r>
      <w:br/>
      <w:r>
        <w:rPr>
          <w:sz w:val="21"/>
          <w:szCs w:val="21"/>
        </w:rPr>
        <w:t xml:space="preserve">— Батюшка, уж вы не беспокойтесь, все устроится к лучшему — черный человечек не может иметь надо мной никакой власти.</w:t>
      </w:r>
      <w:br/>
      <w:r>
        <w:rPr>
          <w:sz w:val="21"/>
          <w:szCs w:val="21"/>
        </w:rPr>
        <w:t xml:space="preserve">Сын испросил себе благословение у священника, и когда пришел час его выдачи, он вместе с отцом вышел в поле, очертил круг и стал внутрь его с отцом.</w:t>
      </w:r>
      <w:br/>
      <w:r>
        <w:rPr>
          <w:sz w:val="21"/>
          <w:szCs w:val="21"/>
        </w:rPr>
        <w:t xml:space="preserve">Черный человечек явился и спросил отца:</w:t>
      </w:r>
      <w:br/>
      <w:r>
        <w:rPr>
          <w:sz w:val="21"/>
          <w:szCs w:val="21"/>
        </w:rPr>
        <w:t xml:space="preserve">— Ну, привел ты с собой то, что мне обещал?</w:t>
      </w:r>
      <w:br/>
      <w:r>
        <w:rPr>
          <w:sz w:val="21"/>
          <w:szCs w:val="21"/>
        </w:rPr>
        <w:t xml:space="preserve">Отец промолчал, а сын спросил:</w:t>
      </w:r>
      <w:br/>
      <w:r>
        <w:rPr>
          <w:sz w:val="21"/>
          <w:szCs w:val="21"/>
        </w:rPr>
        <w:t xml:space="preserve">— Чего тебе здесь надо?</w:t>
      </w:r>
      <w:br/>
      <w:r>
        <w:rPr>
          <w:sz w:val="21"/>
          <w:szCs w:val="21"/>
        </w:rPr>
        <w:t xml:space="preserve">— Не с тобой я говорю, — сказал черный человечек, — а с твоим отцом.</w:t>
      </w:r>
      <w:br/>
      <w:r>
        <w:rPr>
          <w:sz w:val="21"/>
          <w:szCs w:val="21"/>
        </w:rPr>
        <w:t xml:space="preserve">Но сын продолжал:</w:t>
      </w:r>
      <w:br/>
      <w:r>
        <w:rPr>
          <w:sz w:val="21"/>
          <w:szCs w:val="21"/>
        </w:rPr>
        <w:t xml:space="preserve">— Ты моего отца обманул — выдай мне его расписку!</w:t>
      </w:r>
      <w:br/>
      <w:r>
        <w:rPr>
          <w:sz w:val="21"/>
          <w:szCs w:val="21"/>
        </w:rPr>
        <w:t xml:space="preserve">— Нет, — ответил черный человечек, — я от своего права не отступлю.</w:t>
      </w:r>
    </w:p>
    <w:p>
      <w:pPr>
        <w:jc w:val="center"/>
      </w:pPr>
      <w:r>
        <w:pict>
          <v:shape type="#_x0000_t75" style="width:738pt; height:1024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</w:p>
    <w:p>
      <w:pPr/>
      <w:br/>
      <w:r>
        <w:rPr>
          <w:sz w:val="21"/>
          <w:szCs w:val="21"/>
        </w:rPr>
        <w:t xml:space="preserve">Так они еще долго между собой переговаривались, но наконец сговорились на том, что сын, который отныне принадлежал уже не отцу, а исконному врагу человеческого рода, должен сесть в суденышко, спущенное на текучую воду, а отец обязан ногой оттолкнуть его от берега и предоставить течению воды.</w:t>
      </w:r>
      <w:br/>
      <w:r>
        <w:rPr>
          <w:sz w:val="21"/>
          <w:szCs w:val="21"/>
        </w:rPr>
        <w:t xml:space="preserve">Таким образом, сын простился с отцом своим, сел в суденышко, и отец оттолкнул его от берега. Суденышко тотчас перевернулось вверх дном, и отец подумал, что сын его погиб. Возвратившись домой, он долго горевал о нем.</w:t>
      </w:r>
      <w:br/>
      <w:r>
        <w:rPr>
          <w:sz w:val="21"/>
          <w:szCs w:val="21"/>
        </w:rPr>
        <w:t xml:space="preserve">А суденышко-то не потонуло, а преспокойно поплыло вверх дном по течению и плыло долго, пока наконец не врезалось в какой-то неведомый берег.</w:t>
      </w:r>
      <w:br/>
      <w:r>
        <w:rPr>
          <w:sz w:val="21"/>
          <w:szCs w:val="21"/>
        </w:rPr>
        <w:t xml:space="preserve">Тут сын купца вышел на берег, увидел перед собой прекрасный замок и пошел к нему.</w:t>
      </w:r>
      <w:br/>
      <w:r>
        <w:rPr>
          <w:sz w:val="21"/>
          <w:szCs w:val="21"/>
        </w:rPr>
        <w:t xml:space="preserve">Когда же он в замок вступил, то убедился, что тот заколдован: прошел он через все комнаты замка, и все они были пусты; только в последней комнате он нашел змею, лежавшую на полу и извивавшуюся кольцами.</w:t>
      </w:r>
      <w:br/>
      <w:r>
        <w:rPr>
          <w:sz w:val="21"/>
          <w:szCs w:val="21"/>
        </w:rPr>
        <w:t xml:space="preserve">Эта змея была очарованная девица, которая очень обрадовалась юноше и сказала:</w:t>
      </w:r>
      <w:br/>
      <w:r>
        <w:rPr>
          <w:sz w:val="21"/>
          <w:szCs w:val="21"/>
        </w:rPr>
        <w:t xml:space="preserve">— Ты ли это пришел ко мне, мой избавитель? Тебя ожидаю я уже целых двенадцать лет! Все здешнее царство заколдовано, и ты должен его избавить от чар.</w:t>
      </w:r>
      <w:br/>
      <w:r>
        <w:rPr>
          <w:sz w:val="21"/>
          <w:szCs w:val="21"/>
        </w:rPr>
        <w:t xml:space="preserve">— А как же я могу это сделать? — спросил юноша.</w:t>
      </w:r>
      <w:br/>
      <w:r>
        <w:rPr>
          <w:sz w:val="21"/>
          <w:szCs w:val="21"/>
        </w:rPr>
        <w:t xml:space="preserve">— Сегодня ночью придут двенадцать закованных в цепи черных людей и будут тебя спрашивать, что ты здесь делаешь, а ты молчи и не отвечай и предоставь им делать с тобой все, что им вздумается. Станут они тебя мучить, бить и колоть — ты не мешай им, только молчи; в полночь все исчезнет. Во вторую ночь придут двенадцать других, а в третью ночь даже двадцать четыре, которые тебе и голову отрубят; но в полночь их власть минует, и если ты все это вытерпишь и ни словечка не вымолвишь, то я буду от чар избавлена. Тогда я приду к тебе и принесу в склянке живую воду, окроплю тебя ею — и ты опять станешь живой и здоровый, как прежде.</w:t>
      </w:r>
      <w:br/>
      <w:r>
        <w:rPr>
          <w:sz w:val="21"/>
          <w:szCs w:val="21"/>
        </w:rPr>
        <w:t xml:space="preserve">На это юноша сказал:</w:t>
      </w:r>
      <w:br/>
      <w:r>
        <w:rPr>
          <w:sz w:val="21"/>
          <w:szCs w:val="21"/>
        </w:rPr>
        <w:t xml:space="preserve">— Охотно готов тебя от чар избавить.</w:t>
      </w:r>
      <w:br/>
      <w:r>
        <w:rPr>
          <w:sz w:val="21"/>
          <w:szCs w:val="21"/>
        </w:rPr>
        <w:t xml:space="preserve">Все случилось так, как она сказала: черные люди не смогли у него ни слова вымучить, и на третью ночь змея обернулась красавицей королевной, которая пришла к нему с живой водой и оживила его. Тут бросилась она ему на шею и стала его целовать, и весь замок наполнился радостью и весельем.</w:t>
      </w:r>
      <w:br/>
      <w:r>
        <w:rPr>
          <w:sz w:val="21"/>
          <w:szCs w:val="21"/>
        </w:rPr>
        <w:t xml:space="preserve">А затем была отпразднована их свадьба, и юноша стал королем с Золотой Горы.</w:t>
      </w:r>
      <w:br/>
      <w:r>
        <w:rPr>
          <w:sz w:val="21"/>
          <w:szCs w:val="21"/>
        </w:rPr>
        <w:t xml:space="preserve">Так жили они в полном довольстве, и королева родила красивого мальчика.</w:t>
      </w:r>
      <w:br/>
      <w:r>
        <w:rPr>
          <w:sz w:val="21"/>
          <w:szCs w:val="21"/>
        </w:rPr>
        <w:t xml:space="preserve">Минуло восемь лет, и вдруг вспомнился королю его отец, и истосковалось по отцу его сердце, и пожелал он его навестить. Королева не хотела мужа отпускать и говорила: «Уж я знаю, что эта поездка принесет мне несчастье!», но он до тех пор упрашивал ее, пока она не согласилась. При прощании дала она ему волшебное кольцо и сказала:</w:t>
      </w:r>
      <w:br/>
      <w:r>
        <w:rPr>
          <w:sz w:val="21"/>
          <w:szCs w:val="21"/>
        </w:rPr>
        <w:t xml:space="preserve">— Возьми это кольцо: стоит только надеть его на палец — и ты тотчас окажешься там, где пожелаешь. Но только ты должен мне обещать, что не воспользуешься им, чтобы меня насильно вызвать к отцу твоему.</w:t>
      </w:r>
      <w:br/>
      <w:r>
        <w:rPr>
          <w:sz w:val="21"/>
          <w:szCs w:val="21"/>
        </w:rPr>
        <w:t xml:space="preserve">Он ей это пообещал, надел кольцо на палец и пожелал очутиться перед тем городом, где жил его отец.</w:t>
      </w:r>
      <w:br/>
      <w:r>
        <w:rPr>
          <w:sz w:val="21"/>
          <w:szCs w:val="21"/>
        </w:rPr>
        <w:t xml:space="preserve">В одно мгновение он там и оказался и хотел было войти в город, но стража у городских ворот не захотела его впускать, потому что одежда на нем была какая-то странная, хоть и богатая, и красивая.</w:t>
      </w:r>
      <w:br/>
      <w:r>
        <w:rPr>
          <w:sz w:val="21"/>
          <w:szCs w:val="21"/>
        </w:rPr>
        <w:t xml:space="preserve">Тогда он пошел на соседнюю гору, где пастух пас овец, обменялся с ним одеждой и, надев старое пастушье платье, беспрепятственно проник в город.</w:t>
      </w:r>
      <w:br/>
      <w:r>
        <w:rPr>
          <w:sz w:val="21"/>
          <w:szCs w:val="21"/>
        </w:rPr>
        <w:t xml:space="preserve">Он пришел к своему отцу и объявил ему, что он его сын, но тот не захотел этому верить и сказал, что у него в самом деле был сын, но уже давным-давно умер.</w:t>
      </w:r>
      <w:br/>
      <w:r>
        <w:rPr>
          <w:sz w:val="21"/>
          <w:szCs w:val="21"/>
        </w:rPr>
        <w:t xml:space="preserve">— Но так как я вижу, — добавил отец, — что ты — бедный пастух, то я могу тебя накормить.</w:t>
      </w:r>
      <w:br/>
      <w:r>
        <w:rPr>
          <w:sz w:val="21"/>
          <w:szCs w:val="21"/>
        </w:rPr>
        <w:t xml:space="preserve">Тогда мнимый пастух сказал родителям:</w:t>
      </w:r>
      <w:br/>
      <w:r>
        <w:rPr>
          <w:sz w:val="21"/>
          <w:szCs w:val="21"/>
        </w:rPr>
        <w:t xml:space="preserve">— Истинно говорю вам, что я ваш сын! Неужели вы не знаете никакого знака на моем теле, по которому вы могли бы меня узнать?</w:t>
      </w:r>
      <w:br/>
      <w:r>
        <w:rPr>
          <w:sz w:val="21"/>
          <w:szCs w:val="21"/>
        </w:rPr>
        <w:t xml:space="preserve">— Да, — сказала мать, — у нашего сына была крупная родинка под правой подмышкой.</w:t>
      </w:r>
      <w:br/>
      <w:r>
        <w:rPr>
          <w:sz w:val="21"/>
          <w:szCs w:val="21"/>
        </w:rPr>
        <w:t xml:space="preserve">Он засучил рукав рубашки — и они увидели у него под правой подмышкой родинку и уже не сомневались более в том, что он их сын. Затем он рассказал им, что он — король с Золотой Горы и что женат на королевне и сын у них есть. Отец сказал на это:</w:t>
      </w:r>
      <w:br/>
      <w:r>
        <w:rPr>
          <w:sz w:val="21"/>
          <w:szCs w:val="21"/>
        </w:rPr>
        <w:t xml:space="preserve">— Ну, этому уж я никак не поверю: хорош король, одетый в рваную пастушью одежду!</w:t>
      </w:r>
      <w:br/>
      <w:r>
        <w:rPr>
          <w:sz w:val="21"/>
          <w:szCs w:val="21"/>
        </w:rPr>
        <w:t xml:space="preserve">Тогда сын рассердился и, позабыв свое обещание, повернул волшебное кольцо вокруг пальца и пожелал, чтобы его жена и сын немедленно к нему явились.</w:t>
      </w:r>
      <w:br/>
      <w:r>
        <w:rPr>
          <w:sz w:val="21"/>
          <w:szCs w:val="21"/>
        </w:rPr>
        <w:t xml:space="preserve">В то же мгновение они явились перед ним, но королева плакала и жаловалась на то, что он свое слово нарушил и сделал ее несчастной. Он сказал ей, что поступил необдуманно, но без всякого злого намерения, и стал ее утешать.</w:t>
      </w:r>
      <w:br/>
      <w:r>
        <w:rPr>
          <w:sz w:val="21"/>
          <w:szCs w:val="21"/>
        </w:rPr>
        <w:t xml:space="preserve">Она сделала вид, что готова ему уступить, но между тем на уме у нее было недоброе.</w:t>
      </w:r>
      <w:br/>
      <w:r>
        <w:rPr>
          <w:sz w:val="21"/>
          <w:szCs w:val="21"/>
        </w:rPr>
        <w:t xml:space="preserve">Он повел ее за город на отцовское поле, показал ей то место на берегу, где отец оттолкнул его суденышко, и сказал:</w:t>
      </w:r>
      <w:br/>
      <w:r>
        <w:rPr>
          <w:sz w:val="21"/>
          <w:szCs w:val="21"/>
        </w:rPr>
        <w:t xml:space="preserve">— Я утомился, присядь здесь, я положу голову к тебе на колени и посплю маленько.</w:t>
      </w:r>
      <w:br/>
      <w:r>
        <w:rPr>
          <w:sz w:val="21"/>
          <w:szCs w:val="21"/>
        </w:rPr>
        <w:t xml:space="preserve">Он положил голову к ней на колени, и она стала у него перебирать пальцами в волосах, пока он не уснул.</w:t>
      </w:r>
      <w:br/>
      <w:r>
        <w:rPr>
          <w:sz w:val="21"/>
          <w:szCs w:val="21"/>
        </w:rPr>
        <w:t xml:space="preserve">Когда же он уснул, она сначала сняла у него кольцо с пальца, потом высвободила ногу из-под его головы и оставила там только туфлю; затем взяла своего ребенка на руки и пожелала тотчас же снова очутиться в своем королевстве.</w:t>
      </w:r>
      <w:br/>
      <w:r>
        <w:rPr>
          <w:sz w:val="21"/>
          <w:szCs w:val="21"/>
        </w:rPr>
        <w:t xml:space="preserve">Проснулся король с Золотой Горы и увидел себя покинутым на берегу: ни жены, ни ребенка при нем не было, исчезло вместе с ними и кольцо с пальца. Только одна туфелька еще напоминала о его жене. «В родительский дом я не пойду, — подумал он. — Там еще, пожалуй, сочтут меня за колдуна. Уж лучше я прямо отсюда пущусь в дорогу и буду идти до тех пор, пока не приду в свое королевство».</w:t>
      </w:r>
      <w:br/>
      <w:r>
        <w:rPr>
          <w:sz w:val="21"/>
          <w:szCs w:val="21"/>
        </w:rPr>
        <w:t xml:space="preserve">Вот и пошел он, и пришел наконец к горе, перед которой увидел трех великанов: они спорили, не зная, как им поделить между собой отцовское наследство.</w:t>
      </w:r>
      <w:br/>
      <w:r>
        <w:rPr>
          <w:sz w:val="21"/>
          <w:szCs w:val="21"/>
        </w:rPr>
        <w:t xml:space="preserve">Увидев, что он идет мимо, великаны его подозвали и сказали:</w:t>
      </w:r>
      <w:br/>
      <w:r>
        <w:rPr>
          <w:sz w:val="21"/>
          <w:szCs w:val="21"/>
        </w:rPr>
        <w:t xml:space="preserve">— У вас, маленьких людей, ума в голове много, — и попросили его поделить их наследство.</w:t>
      </w:r>
      <w:br/>
      <w:r>
        <w:rPr>
          <w:sz w:val="21"/>
          <w:szCs w:val="21"/>
        </w:rPr>
        <w:t xml:space="preserve">А наследство состояло, во-первых, из заветного меча, который стоило только взять в руки и сказать: «Все головы долой, кроме моей!» — и все головы летели с плеч.</w:t>
      </w:r>
      <w:br/>
      <w:r>
        <w:rPr>
          <w:sz w:val="21"/>
          <w:szCs w:val="21"/>
        </w:rPr>
        <w:t xml:space="preserve">Во-вторых, из плаща — кто тот плащ надевал, тот сразу же становился невидим.</w:t>
      </w:r>
      <w:br/>
      <w:r>
        <w:rPr>
          <w:sz w:val="21"/>
          <w:szCs w:val="21"/>
        </w:rPr>
        <w:t xml:space="preserve">В-третьих, из пары сапог — кто их надевал, тот мог сразу очутиться там, где пожелает.</w:t>
      </w:r>
      <w:br/>
      <w:r>
        <w:rPr>
          <w:sz w:val="21"/>
          <w:szCs w:val="21"/>
        </w:rPr>
        <w:t xml:space="preserve">Вот король и сказал великанам:</w:t>
      </w:r>
      <w:br/>
      <w:r>
        <w:rPr>
          <w:sz w:val="21"/>
          <w:szCs w:val="21"/>
        </w:rPr>
        <w:t xml:space="preserve">— Дайте-ка мне все три вещи, чтобы я мог их испробовать: годны ли они в дело?</w:t>
      </w:r>
      <w:br/>
      <w:r>
        <w:rPr>
          <w:sz w:val="21"/>
          <w:szCs w:val="21"/>
        </w:rPr>
        <w:t xml:space="preserve">Вот и дали они ему плащ, и чуть только он его надел, как стал невидим и обратился в муху. Затем он опять принял свой прежний вид и сказал:</w:t>
      </w:r>
      <w:br/>
      <w:r>
        <w:rPr>
          <w:sz w:val="21"/>
          <w:szCs w:val="21"/>
        </w:rPr>
        <w:t xml:space="preserve">— Плащ хорош, теперь дайте мне меч испробовать.</w:t>
      </w:r>
      <w:br/>
      <w:r>
        <w:rPr>
          <w:sz w:val="21"/>
          <w:szCs w:val="21"/>
        </w:rPr>
        <w:t xml:space="preserve">Великаны ответили:</w:t>
      </w:r>
      <w:br/>
      <w:r>
        <w:rPr>
          <w:sz w:val="21"/>
          <w:szCs w:val="21"/>
        </w:rPr>
        <w:t xml:space="preserve">— Нет! Меч мы тебе не дадим. Ведь стоит только тому, кто владеет мечом, сказать: «Все головы долой, кроме моей!», как полетят все головы, и только у одного владельца меча голова на плечах уцелеет.</w:t>
      </w:r>
      <w:br/>
      <w:r>
        <w:rPr>
          <w:sz w:val="21"/>
          <w:szCs w:val="21"/>
        </w:rPr>
        <w:t xml:space="preserve">Однако потом все же дали ему и меч, но с тем условием, чтобы он испытал его силу на стволе дерева. Так он и сделал, и меч рассек огромное толстое дерево легко, как соломинку.</w:t>
      </w:r>
      <w:br/>
      <w:r>
        <w:rPr>
          <w:sz w:val="21"/>
          <w:szCs w:val="21"/>
        </w:rPr>
        <w:t xml:space="preserve">Затем хотел он испробовать и сапоги, но великаны опять стали возражать:</w:t>
      </w:r>
      <w:br/>
      <w:r>
        <w:rPr>
          <w:sz w:val="21"/>
          <w:szCs w:val="21"/>
        </w:rPr>
        <w:t xml:space="preserve">— Нет, их не выпустим из рук! Если ты их наденешь да пожелаешь очутиться на вершине горы, нам придется здесь остаться с пустыми руками.</w:t>
      </w:r>
      <w:br/>
      <w:r>
        <w:rPr>
          <w:sz w:val="21"/>
          <w:szCs w:val="21"/>
        </w:rPr>
        <w:t xml:space="preserve">— Нет, — сказал король, — этого я не сделаю.</w:t>
      </w:r>
    </w:p>
    <w:p>
      <w:pPr>
        <w:jc w:val="both"/>
      </w:pPr>
      <w:r>
        <w:rPr>
          <w:sz w:val="21"/>
          <w:szCs w:val="21"/>
        </w:rPr>
        <w:t xml:space="preserve">Дали они ему, наконец, и сапоги. Когда все три вещи очутились у него в руках, то он тотчас подумал о своей жене и ребенке и сказал про себя: «Ах, если бы я мог теперь оказаться у себя, на Золотой Горе!» И тотчас исчез он из глаз великанов, и таким образом было поделено их наследство. Приблизившись к своему замку, король услышал радостные восклицания, звуки скрипок и флейт. Встречные люди объяснили ему, что его супруга празднует свадьбу с другим. Тогда король разгневался и сказал:</w:t>
      </w:r>
      <w:br/>
      <w:r>
        <w:rPr>
          <w:sz w:val="21"/>
          <w:szCs w:val="21"/>
        </w:rPr>
        <w:t xml:space="preserve">— А, коварная! Она меня обманула и покинула в то время, как я заснул!</w:t>
      </w:r>
      <w:br/>
      <w:r>
        <w:rPr>
          <w:sz w:val="21"/>
          <w:szCs w:val="21"/>
        </w:rPr>
        <w:t xml:space="preserve">Тут он надел свой плащ и вступил в замок невидимкой.</w:t>
      </w:r>
      <w:br/>
      <w:r>
        <w:rPr>
          <w:sz w:val="21"/>
          <w:szCs w:val="21"/>
        </w:rPr>
        <w:t xml:space="preserve">Он вошел в залу и увидел большой стол, заставленный дорогими кушаньями; за столом сидело много гостей, которые ели и пили, смеялись и шутили.</w:t>
      </w:r>
      <w:br/>
      <w:r>
        <w:rPr>
          <w:sz w:val="21"/>
          <w:szCs w:val="21"/>
        </w:rPr>
        <w:t xml:space="preserve">А его супруга, разряженная, сидела среди гостей на королевском троне, увенчанная короной. Он стал позади ее, никому не видимый.</w:t>
      </w:r>
      <w:br/>
      <w:r>
        <w:rPr>
          <w:sz w:val="21"/>
          <w:szCs w:val="21"/>
        </w:rPr>
        <w:t xml:space="preserve">Когда ей клали на тарелку кусок мяса, он брал это мясо у нее с тарелки и съедал; а когда ей подносили стакан вина, он брал этот стакан и выпивал вино… Сколько ей ни давали, у нее ничего не оставалось. Это поразило королеву и пристыдило; она встала из-за стола, ушла в свою комнату и стала плакать, а король последовал за ней.</w:t>
      </w:r>
      <w:br/>
      <w:r>
        <w:rPr>
          <w:sz w:val="21"/>
          <w:szCs w:val="21"/>
        </w:rPr>
        <w:t xml:space="preserve">Вот и стала она говорить:</w:t>
      </w:r>
      <w:br/>
      <w:r>
        <w:rPr>
          <w:sz w:val="21"/>
          <w:szCs w:val="21"/>
        </w:rPr>
        <w:t xml:space="preserve">— Бес ли вновь овладел мной или мой избавитель никогда не приходил сюда?</w:t>
      </w:r>
      <w:br/>
      <w:r>
        <w:rPr>
          <w:sz w:val="21"/>
          <w:szCs w:val="21"/>
        </w:rPr>
        <w:t xml:space="preserve">Тогда он ударил ее и сказал:</w:t>
      </w:r>
      <w:br/>
      <w:r>
        <w:rPr>
          <w:sz w:val="21"/>
          <w:szCs w:val="21"/>
        </w:rPr>
        <w:t xml:space="preserve">— Как не приходил? Он здесь, обманщица! Этого ли я от тебя заслужил?</w:t>
      </w:r>
      <w:br/>
      <w:r>
        <w:rPr>
          <w:sz w:val="21"/>
          <w:szCs w:val="21"/>
        </w:rPr>
        <w:t xml:space="preserve">И он, скинув плащ, явился перед ней, затем вошел в залу и крикнул:</w:t>
      </w:r>
      <w:br/>
      <w:r>
        <w:rPr>
          <w:sz w:val="21"/>
          <w:szCs w:val="21"/>
        </w:rPr>
        <w:t xml:space="preserve">— Свадьбы никакой не будет! Настоящий король вернулся домой!</w:t>
      </w:r>
      <w:br/>
      <w:r>
        <w:rPr>
          <w:sz w:val="21"/>
          <w:szCs w:val="21"/>
        </w:rPr>
        <w:t xml:space="preserve">Короли, князья и советники королевские, собравшиеся за свадебным столом, стали издеваться над ним и осмеивать его; но он не стал на них тратить слова и воскликнул только:</w:t>
      </w:r>
      <w:br/>
      <w:r>
        <w:rPr>
          <w:sz w:val="21"/>
          <w:szCs w:val="21"/>
        </w:rPr>
        <w:t xml:space="preserve">— Уйдете вы отсюда или нет?</w:t>
      </w:r>
      <w:br/>
      <w:r>
        <w:rPr>
          <w:sz w:val="21"/>
          <w:szCs w:val="21"/>
        </w:rPr>
        <w:t xml:space="preserve">Тогда они решили его схватить и подступили было к нему, но он выхватил свой меч и сказал:</w:t>
      </w:r>
      <w:br/>
      <w:r>
        <w:rPr>
          <w:sz w:val="21"/>
          <w:szCs w:val="21"/>
        </w:rPr>
        <w:t xml:space="preserve">— Все головы долой, кроме моей!</w:t>
      </w:r>
      <w:br/>
      <w:r>
        <w:rPr>
          <w:sz w:val="21"/>
          <w:szCs w:val="21"/>
        </w:rPr>
        <w:t xml:space="preserve">Все головы разом слетели с плеч, и он остался один владетелем и королем Золотой Горы.</w:t>
      </w:r>
    </w:p>
    <w:p>
      <w:pPr>
        <w:jc w:val="both"/>
      </w:pPr>
      <w:r>
        <w:rPr>
          <w:sz w:val="21"/>
          <w:szCs w:val="21"/>
        </w:rPr>
        <w:t xml:space="preserve">Иллюстрации A.Rackham.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2020-03-17T18:22:07+03:00</dcterms:created>
  <dcterms:modified xsi:type="dcterms:W3CDTF">2020-03-17T18:22:07+03:00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