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одной деревне жили-были два мужика: один был богатый, а другой — бедный. У богатого мужика всего вдоволь, а у бедного — детей много, а всего добра один гусь.</w:t>
      </w:r>
    </w:p>
    <w:p>
      <w:pPr>
        <w:jc w:val="both"/>
      </w:pPr>
      <w:r>
        <w:pict>
          <v:shape type="#_x0000_t75" style="width:500pt; height:3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дошло дело до того, что нечем стало бедняку детей кормить. Что тут станешь делать? Думал-думал, как быть, чем детей накормить, и надумал:— Жарь, хозяйка, гуся!Зажарили гуся, поставили на стол, а хлеба нет ни крошки. Говорит мужик:-Ну как станем без хлеба есть, надолго ли нам его хватит? Лучше отнесу гуся барину, хлеба у него попрошу.-Ступай, муженек, ступай, — говорит жена, — может быть, хоть полмешка муки даст.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3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мужик к барину:— Принес тебе гуська, не побрезгуй принять, а мне хоть немного муки дай — нечем детей кормить.— Ну ладно, — барин говорит. — Умел ты гуся подарить, сумей его разделить промеж нас без обиды.</w:t>
      </w:r>
    </w:p>
    <w:p>
      <w:pPr>
        <w:jc w:val="both"/>
      </w:pPr>
      <w:r>
        <w:pict>
          <v:shape type="#_x0000_t75" style="width:500pt; height:29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Разделишь без обиды – велю наградить, а не сумеешь — выпороть прикажу.А семья у того барина: сам с женой, два сына да две дочери — всего шестеро.Попросил мужик нож и стал гуся делить. Сперва отрезал голову, подает барину:— Ты всему дому голова — так вот тебе гусиная голова.</w:t>
      </w:r>
    </w:p>
    <w:p>
      <w:pPr>
        <w:jc w:val="both"/>
      </w:pPr>
      <w:r>
        <w:pict>
          <v:shape type="#_x0000_t75" style="width:500pt; height:31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Отрезал гузку, барыне подает:— Тебе дома сидеть, за домом глядеть — вот </w:t>
      </w:r>
    </w:p>
    <w:p>
      <w:pPr>
        <w:jc w:val="both"/>
      </w:pPr>
      <w:r>
        <w:rPr>
          <w:sz w:val="21"/>
          <w:szCs w:val="21"/>
        </w:rPr>
        <w:t xml:space="preserve">тебе гузка.</w:t>
      </w:r>
    </w:p>
    <w:p>
      <w:pPr>
        <w:jc w:val="both"/>
      </w:pPr>
      <w:r>
        <w:pict>
          <v:shape type="#_x0000_t75" style="width:500pt; height:3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Отрезал лапки, подает сыновьям:— Вот вам по ножке — топтать отцовские дорожки.</w:t>
      </w:r>
    </w:p>
    <w:p>
      <w:pPr>
        <w:jc w:val="both"/>
      </w:pPr>
      <w:r>
        <w:pict>
          <v:shape type="#_x0000_t75" style="width:500pt; height:30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дочерям по крылышкам дал:— Вам с отцом, с матерью не век жить — вырастете, полетите прочь, свое гнездо вить.Остальное себе взял. А мужик сер да глуп — мне глодать хлуп.</w:t>
      </w:r>
    </w:p>
    <w:p>
      <w:pPr>
        <w:jc w:val="both"/>
      </w:pPr>
      <w:r>
        <w:pict>
          <v:shape type="#_x0000_t75" style="width:500pt; height:31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Засмеялся барин:— Хорошо, мужик, гуся разделил и сам в обиде не остался!Поднес стаканчик винца и велел дать два мешка муки бедному мужику.</w:t>
      </w:r>
    </w:p>
    <w:p>
      <w:pPr>
        <w:jc w:val="both"/>
      </w:pPr>
      <w:r>
        <w:pict>
          <v:shape type="#_x0000_t75" style="width:500pt; height:32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Услыхал про то богатый мужик, позавидовал бедняку. Зажарил пять жирных гусей, принес барину, сам кланяется:— Не побрезгуй, ваша милость, принять за поклон от меня пять кормленых гусей!</w:t>
      </w:r>
    </w:p>
    <w:p>
      <w:pPr>
        <w:jc w:val="both"/>
      </w:pPr>
      <w:r>
        <w:pict>
          <v:shape type="#_x0000_t75" style="width:500pt; height:31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Спасибо, братец, спасибо! Сумел ты гусей подарить, сумей свой подарок промеж нас без обиды разделить. Коли разделишь без обиды — награжу, а не сумеешь разделить — велю на конюшне выпороть.Стоит богатый мужик, прикидывает и так и сяк — никак ему пять гусей между шестью человеками не разделить.</w:t>
      </w:r>
    </w:p>
    <w:p>
      <w:pPr>
        <w:jc w:val="both"/>
      </w:pPr>
      <w:r>
        <w:pict>
          <v:shape type="#_x0000_t75" style="width:500pt; height:31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Позвал барин бедняка:— Можешь ли пять гусей промеж нас без обиды разделить?— А чего не разделить! — отвечает бедный мужик.Подает одного гуся барину с барыней:— Вас двое — вот вам гусь. Теперь вас стало трое.</w:t>
      </w:r>
    </w:p>
    <w:p>
      <w:pPr>
        <w:jc w:val="both"/>
      </w:pPr>
      <w:r>
        <w:pict>
          <v:shape type="#_x0000_t75" style="width:500pt; height:32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Другого гуся двум сыновьям подал:— И вас теперь трое стало.</w:t>
      </w:r>
    </w:p>
    <w:p>
      <w:pPr>
        <w:jc w:val="both"/>
      </w:pPr>
      <w:r>
        <w:pict>
          <v:shape type="#_x0000_t75" style="width:500pt; height:329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Третьего подает двум дочерям:— И вас стало трое.</w:t>
      </w:r>
    </w:p>
    <w:p>
      <w:pPr>
        <w:jc w:val="both"/>
      </w:pPr>
      <w:r>
        <w:pict>
          <v:shape type="#_x0000_t75" style="width:500pt; height:33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Двух остальных гусей себе взял:— И нас стало трое. Никому не обидно.</w:t>
      </w:r>
    </w:p>
    <w:p>
      <w:pPr>
        <w:jc w:val="both"/>
      </w:pPr>
      <w:r>
        <w:pict>
          <v:shape type="#_x0000_t75" style="width:500pt; height:32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Барин рассмеялся:— Ну, молодец, мужик! Знал, как надо разделить, и себя не забыл!</w:t>
      </w:r>
    </w:p>
    <w:p>
      <w:pPr>
        <w:jc w:val="both"/>
      </w:pPr>
      <w:r>
        <w:pict>
          <v:shape type="#_x0000_t75" style="width:500pt; height:31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2019-11-07T08:00:07+03:00</dcterms:created>
  <dcterms:modified xsi:type="dcterms:W3CDTF">2019-11-07T08:00:07+03:00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