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Китае, как ты знаешь, и сам император и все его подданные — китайцы. Дело было давно, но потому-то и стоит о нём послушать, пока оно не забудется совсем! В целом мире не нашлось бы дворца лучше императорского; он весь был из драгоценного фарфора, зато такой хрупкий, что страшно было до него дотронуться. В саду росли чудеснейшие цветы; к самым лучшим из них были привязаны серебряные колокольчики; звон их должен был обращать на цветы внимание каждого прохожего. Вот как тонко было придумано! Сад тянулся далеко-далеко, так далеко, что и сам садовник не знал, где он кончается. Из сада можно было попасть прямо в густой лес; в чаще его таились глубокие озёра, и доходил он до самого синего моря. Корабли проплывали под нависшими над водой вершинами деревьев, и в ветвях их жил соловей, который пел так чудесно, что его заслушивался, забывая о своём неводе, даже бедный, удручённый заботами рыбак. «Господи, как хорошо!» — вырывалось наконец у рыбака, но потом бедняк опять принимался за своё дело и забывал о соловье, на следующую ночь снова заслушивался его и снова повторял то же самое: «Господи, как хорошо!»</w:t>
      </w:r>
    </w:p>
    <w:p>
      <w:pPr>
        <w:jc w:val="both"/>
      </w:pPr>
      <w:r>
        <w:rPr/>
        <w:t xml:space="preserve">Со всех концов света стекались в столицу императора путешественники; все они дивились на великолепный дворец и на сад, но, услышав соловья, говорили: «Вот это лучше всего!»</w:t>
      </w:r>
    </w:p>
    <w:p>
      <w:pPr>
        <w:jc w:val="both"/>
      </w:pPr>
      <w:r>
        <w:rPr/>
        <w:t xml:space="preserve">Возвращаясь домой, путешественники рассказывали обо всём виденном; учёные описывали столицу, дворец и сад императора, но не забывали упомянуть и о соловье и даже ставили его выше всего; поэты слагали в честь крылатого певца, жившего в лесу, на берегу синего моря, чудеснейшие стихи.</w:t>
      </w:r>
    </w:p>
    <w:p>
      <w:pPr>
        <w:jc w:val="both"/>
      </w:pPr>
      <w:r>
        <w:rPr/>
        <w:t xml:space="preserve">Книги расходились по всему свету, и вот некоторые из них дошли и до самого императора. Он восседал в своём золотом кресле, читал-читал и поминутно кивал головой — ему очень приятно было читать похвалы своей столице, дворцу и саду. «Но соловей лучше всего!» — стояло в книге.</w:t>
      </w:r>
    </w:p>
    <w:p>
      <w:pPr>
        <w:jc w:val="both"/>
      </w:pPr>
      <w:r>
        <w:rPr/>
        <w:t xml:space="preserve">— Что такое? — удивился император. — Соловей? А я ведь и не знаю его! Как? В моём государстве и даже в моём собственном саду живёт такая удивительная птица, а я ни разу и не слыхал о ней! Пришлось вычитать о ней из книг!</w:t>
      </w:r>
    </w:p>
    <w:p>
      <w:pPr>
        <w:jc w:val="both"/>
      </w:pPr>
      <w:r>
        <w:rPr/>
        <w:t xml:space="preserve">И он позвал к себе первого из своих приближённых; а тот напускал на себя такую важность, что, если кто-нибудь из людей попроще осмеливался заговорить с ним или спросить его о чём-нибудь, отвечал только: «Пф!» — а это ведь ровно ничего не означает.</w:t>
      </w:r>
    </w:p>
    <w:p>
      <w:pPr>
        <w:jc w:val="both"/>
      </w:pPr>
      <w:r>
        <w:rPr/>
        <w:t xml:space="preserve">— Оказывается, у нас здесь есть замечательная птица, по имени соловей. Её считают главной достопримечательностью моего великого государства! — сказал император. — Почему же мне ни разу не доложили о ней?</w:t>
      </w:r>
    </w:p>
    <w:p>
      <w:pPr>
        <w:jc w:val="both"/>
      </w:pPr>
      <w:r>
        <w:rPr/>
        <w:t xml:space="preserve">— Я даже и не слыхал о ней! — отвечал первый приближённый. — Она никогда не была представлена ко двору!</w:t>
      </w:r>
    </w:p>
    <w:p>
      <w:pPr>
        <w:jc w:val="both"/>
      </w:pPr>
      <w:r>
        <w:rPr/>
        <w:t xml:space="preserve">— Я желаю, чтобы она была здесь и пела предо мною сегодня же вечером! — сказал император. — Весь свет знает, что у меня есть, а сам я не знаю!</w:t>
      </w:r>
    </w:p>
    <w:p>
      <w:pPr>
        <w:jc w:val="both"/>
      </w:pPr>
      <w:r>
        <w:rPr/>
        <w:t xml:space="preserve">— И не слыхивал о такой птице! — повторил первый приближённый. — Но я разыщу её!</w:t>
      </w:r>
    </w:p>
    <w:p>
      <w:pPr>
        <w:jc w:val="both"/>
      </w:pPr>
      <w:r>
        <w:rPr/>
        <w:t xml:space="preserve">Легко сказать! А где её разыщешь?</w:t>
      </w:r>
    </w:p>
    <w:p>
      <w:pPr>
        <w:jc w:val="both"/>
      </w:pPr>
      <w:r>
        <w:rPr/>
        <w:t xml:space="preserve">Первый приближённый императора бегал вверх и вниз по лестницам, по залам и коридорам, но никто из встречных, к кому он ни обращался с расспросами, и не слыхивал о соловье. Первый приближённый вернулся к императору и доложил, что соловья-де, верно, выдумали книжные сочинители.</w:t>
      </w:r>
    </w:p>
    <w:p>
      <w:pPr>
        <w:jc w:val="both"/>
      </w:pPr>
      <w:r>
        <w:pict>
          <v:shape type="#_x0000_t75" style="width:340pt; height:2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— Ваше величество не должны верить всему, что пишут в книгах: всё это одни выдумки, так сказать чёрная магия!..</w:t>
      </w:r>
    </w:p>
    <w:p>
      <w:pPr>
        <w:jc w:val="both"/>
      </w:pPr>
      <w:r>
        <w:rPr/>
        <w:t xml:space="preserve">— Но ведь эта книга прислана мне самим могущественным императором Японии, и в ней не может быть неправды! Я хочу слышать соловья! Он должен быть здесь сегодня же вечером! Я объявляю ему моё высочайшее благоволение! Если же его не будет здесь в назначенное время, я прикажу после ужина всех придворных бить палками по животу!</w:t>
      </w:r>
    </w:p>
    <w:p>
      <w:pPr>
        <w:jc w:val="both"/>
      </w:pPr>
      <w:r>
        <w:rPr/>
        <w:t xml:space="preserve">— Тзинг-пе! — сказал первый приближённый и опять забегал вверх и вниз по лестницам, по коридорам и залам; с ним бегала и добрая половина придворных, — никому не хотелось отведать палок. У всех на языке был один вопрос: что это за соловей, которого знает весь свет, а при дворе ни одна душа не знает.</w:t>
      </w:r>
    </w:p>
    <w:p>
      <w:pPr>
        <w:jc w:val="both"/>
      </w:pPr>
      <w:r>
        <w:rPr/>
        <w:t xml:space="preserve">Наконец на кухне нашли одну бедную девочку, которая сказала:</w:t>
      </w:r>
    </w:p>
    <w:p>
      <w:pPr>
        <w:jc w:val="both"/>
      </w:pPr>
      <w:r>
        <w:rPr/>
        <w:t xml:space="preserve">— Господи! Как не знать соловья! Вот уж поёт-то! Мне позволено относить по вечерам моей бедной больной матушке остатки от обеда. Живёт матушка у самого моря, и вот, когда я иду назад и сяду отдохнуть в лесу, я каждый раз слышу пение соловья! Слёзы так и потекут у меня из глаз, а на душе станет так радостно, словно матушка целует меня!..</w:t>
      </w:r>
    </w:p>
    <w:p>
      <w:pPr>
        <w:jc w:val="both"/>
      </w:pPr>
      <w:r>
        <w:rPr/>
        <w:t xml:space="preserve">— Кухарочка! — сказал первый приближённый императора. — Я определю тебя на штатную должность при кухне и выхлопочу тебе позволение посмотреть, как кушает император, если ты сведёшь нас к соловью! Он приглашён сегодня вечером ко двору!</w:t>
      </w:r>
    </w:p>
    <w:p>
      <w:pPr>
        <w:jc w:val="both"/>
      </w:pPr>
      <w:r>
        <w:rPr/>
        <w:t xml:space="preserve">И вот все отправились в лес, где обыкновенно распевал соловей; отправилась туда чуть не половина всех придворных. Шли, шли, вдруг замычала корова.</w:t>
      </w:r>
    </w:p>
    <w:p>
      <w:pPr>
        <w:jc w:val="both"/>
      </w:pPr>
      <w:r>
        <w:rPr/>
        <w:t xml:space="preserve">— О! — сказали молодые придворные. — Вот он! Какая, однако, сила! И это у такого маленького созданьица! Но мы положительно слышали его раньше!</w:t>
      </w:r>
    </w:p>
    <w:p>
      <w:pPr>
        <w:jc w:val="both"/>
      </w:pPr>
      <w:r>
        <w:rPr/>
        <w:t xml:space="preserve">— Это мычит корова! — сказала девочка. — Нам ещё далеко до места.</w:t>
      </w:r>
    </w:p>
    <w:p>
      <w:pPr>
        <w:jc w:val="both"/>
      </w:pPr>
      <w:r>
        <w:rPr/>
        <w:t xml:space="preserve">В пруду заквакали лягушки.</w:t>
      </w:r>
    </w:p>
    <w:p>
      <w:pPr>
        <w:jc w:val="both"/>
      </w:pPr>
      <w:r>
        <w:rPr/>
        <w:t xml:space="preserve">— Чудесно! — сказал придворный бонза. — Теперь я слышу! Точь-в-точь наши колокольчики в молельне!</w:t>
      </w:r>
    </w:p>
    <w:p>
      <w:pPr>
        <w:jc w:val="both"/>
      </w:pPr>
      <w:r>
        <w:rPr/>
        <w:t xml:space="preserve">— Нет, это лягушки! — сказала опять девочка. — Но теперь, я думаю, скоро услышим и его!</w:t>
      </w:r>
    </w:p>
    <w:p>
      <w:pPr>
        <w:jc w:val="both"/>
      </w:pPr>
      <w:r>
        <w:rPr/>
        <w:t xml:space="preserve">И вот запел соловей.</w:t>
      </w:r>
    </w:p>
    <w:p>
      <w:pPr>
        <w:jc w:val="both"/>
      </w:pPr>
      <w:r>
        <w:rPr/>
        <w:t xml:space="preserve">— Вот это соловей! — сказала девочка. — Слушайте, слушайте! А вот и он сам! — И она указала пальцем на маленькую серенькую птичку, сидевшую в ветвях.</w:t>
      </w:r>
    </w:p>
    <w:p>
      <w:pPr>
        <w:jc w:val="both"/>
      </w:pPr>
      <w:r>
        <w:rPr/>
        <w:t xml:space="preserve">— Неужели! — сказал первый приближённый императора. — Никак не воображал себе его таким! Самая простая наружность! Верно, он потерял все свои краски при виде стольких знатных особ!</w:t>
      </w:r>
    </w:p>
    <w:p>
      <w:pPr>
        <w:jc w:val="both"/>
      </w:pPr>
      <w:r>
        <w:rPr/>
        <w:t xml:space="preserve">— Соловушка! — громко закричала девочка. — Наш милостивый император желает послушать тебя!</w:t>
      </w:r>
    </w:p>
    <w:p>
      <w:pPr>
        <w:jc w:val="both"/>
      </w:pPr>
      <w:r>
        <w:rPr/>
        <w:t xml:space="preserve">— Очень рад! — ответил соловей и запел так, что просто чудо.</w:t>
      </w:r>
    </w:p>
    <w:p>
      <w:pPr>
        <w:jc w:val="both"/>
      </w:pPr>
      <w:r>
        <w:rPr/>
        <w:t xml:space="preserve">— Словно стеклянные колокольчики звенят! — сказал первый приближённый. — Глядите, как трепещет это маленькое горлышко! Удивительно, что мы ни разу не слыхали его раньше! Он будет иметь огромный успех при дворе!</w:t>
      </w:r>
    </w:p>
    <w:p>
      <w:pPr>
        <w:jc w:val="both"/>
      </w:pPr>
      <w:r>
        <w:rPr/>
        <w:t xml:space="preserve">— Спеть ли мне императору ещё? — спросил соловей. Он думал, что тут был и сам император.</w:t>
      </w:r>
    </w:p>
    <w:p>
      <w:pPr>
        <w:jc w:val="both"/>
      </w:pPr>
      <w:r>
        <w:pict>
          <v:shape type="#_x0000_t75" style="width:399pt; height:5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— Несравненный соловушка! — сказал первый приближённый императора. — На меня возложено приятное поручение пригласить вас на имеющий быть сегодня вечером придворный праздник. Не сомневаюсь, что вы очаруете его величество своим дивным пением!</w:t>
      </w:r>
    </w:p>
    <w:p>
      <w:pPr>
        <w:jc w:val="both"/>
      </w:pPr>
      <w:r>
        <w:rPr/>
        <w:t xml:space="preserve">— Пение моё гораздо лучше слушать в зелёном лесу! — сказал соловей, но, узнав, что император пригласил его во дворец, охотно согласился туда отправиться.</w:t>
      </w:r>
    </w:p>
    <w:p>
      <w:pPr>
        <w:jc w:val="both"/>
      </w:pPr>
      <w:r>
        <w:rPr/>
        <w:t xml:space="preserve">При дворе шли приготовления к празднику. В фарфоровых стенах и в полу сияли отражения бесчисленных золотых фонариков; в коридорах рядами были расставлены чудеснейшие цветы с колокольчиками, которые от всей этой беготни, стукотни и сквозняка звенели так, что не слышно было человеческого голоса. Посреди огромной залы, где сидел император, возвышался золотой шест для соловья. Все придворные были в полном сборе; позволили стоять в дверях и кухарочке, — теперь ведь она получила звание придворной поварихи. Все были разодеты в пух и прах и глаз не сводили с маленькой серенькой птички, которой император милостиво кивнул головой.</w:t>
      </w:r>
    </w:p>
    <w:p>
      <w:pPr>
        <w:jc w:val="both"/>
      </w:pPr>
      <w:r>
        <w:rPr/>
        <w:t xml:space="preserve">И соловей запел так дивно, что у императора выступили на глазах слёзы и покатились по щекам. Тогда соловей залился ещё громче, ещё слаще; пение его так и хватало за сердце. Император был очень доволен и сказал, что жалует соловью свою золотую туфлю на шею. Но соловей поблагодарил и отказался, говоря, что довольно награждён и без того.</w:t>
      </w:r>
    </w:p>
    <w:p>
      <w:pPr>
        <w:jc w:val="both"/>
      </w:pPr>
      <w:r>
        <w:pict>
          <v:shape type="#_x0000_t75" style="width:396pt; height:54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— Я видел на глазах императора слёзы — какой ещё награды желать мне! В слезах императора дивная сила! Видит бог — я награждён с избытком!</w:t>
      </w:r>
    </w:p>
    <w:p>
      <w:pPr>
        <w:jc w:val="both"/>
      </w:pPr>
      <w:r>
        <w:rPr/>
        <w:t xml:space="preserve">И опять зазвучал его чудный, сладкий голос.</w:t>
      </w:r>
    </w:p>
    <w:p>
      <w:pPr>
        <w:jc w:val="both"/>
      </w:pPr>
      <w:r>
        <w:rPr/>
        <w:t xml:space="preserve">— Вот самое очаровательное кокетство! — сказали придворные дамы и стали набирать в рот воды, чтобы она булькала у них в горле, когда они будут с кем-нибудь разговаривать. Этим они думали походить на соловья. Даже слуги и служанки объявили, что очень довольны, а это ведь много значит: известно, что труднее всего угодить этим особам. Да, соловей положительно имел успех.</w:t>
      </w:r>
    </w:p>
    <w:p>
      <w:pPr>
        <w:jc w:val="both"/>
      </w:pPr>
      <w:r>
        <w:rPr/>
        <w:t xml:space="preserve">Его оставили при дворе, отвели ему особую комнатку, разрешили гулять на свободе два раза в день и раз ночью и приставили к нему двенадцать слуг; каждый держал его за привязанную к его лапке шёлковую ленточку. Большое удовольствие было от такой прогулки!</w:t>
      </w:r>
    </w:p>
    <w:p>
      <w:pPr>
        <w:jc w:val="both"/>
      </w:pPr>
      <w:r>
        <w:rPr/>
        <w:t xml:space="preserve">Весь город заговорил об удивительной птице, и если встречались на улице двое знакомых, один сейчас же говорил: «соло», а другой подхватывал: «вей», после чего оба вздыхали, сразу поняв друг друга.</w:t>
      </w:r>
    </w:p>
    <w:p>
      <w:pPr>
        <w:jc w:val="both"/>
      </w:pPr>
      <w:r>
        <w:rPr/>
        <w:t xml:space="preserve">Одиннадцать сыновей мелочных лавочников получили имена в честь соловья, но ни у одного из них не было и признака голоса.</w:t>
      </w:r>
    </w:p>
    <w:p>
      <w:pPr>
        <w:jc w:val="both"/>
      </w:pPr>
      <w:r>
        <w:rPr/>
        <w:t xml:space="preserve">Раз императору доставили большой пакет с надписью: «Соловей».</w:t>
      </w:r>
    </w:p>
    <w:p>
      <w:pPr>
        <w:jc w:val="both"/>
      </w:pPr>
      <w:r>
        <w:rPr/>
        <w:t xml:space="preserve">— Ну, вот ещё новая книга о нашей знаменитой птице! — сказал император.</w:t>
      </w:r>
    </w:p>
    <w:p>
      <w:pPr>
        <w:jc w:val="both"/>
      </w:pPr>
      <w:r>
        <w:rPr/>
        <w:t xml:space="preserve">Но то была не книга, а затейливая штучка: в ящике лежал искусственный соловей, похожий на настоящего, но весь осыпанный бриллиантами, рубинами и сапфирами. Стоило завести птицу — и она начинала петь одну из мелодий настоящего соловья и поводить хвостиком, который отливал золотом и серебром. На шейке у птицы была ленточка с надписью: «Соловей императора японского жалок в сравнении с соловьём императора китайского».</w:t>
      </w:r>
    </w:p>
    <w:p>
      <w:pPr>
        <w:jc w:val="both"/>
      </w:pPr>
      <w:r>
        <w:rPr/>
        <w:t xml:space="preserve">— Какая прелесть! — сказали все придворные, и явившегося с птицей посланца императора японского сейчас же утвердили в звании «чрезвычайного императорского поставщика соловьёв».</w:t>
      </w:r>
    </w:p>
    <w:p>
      <w:pPr>
        <w:jc w:val="both"/>
      </w:pPr>
      <w:r>
        <w:rPr/>
        <w:t xml:space="preserve">— Теперь пусть-ка споют вместе, вот будет дуэт!</w:t>
      </w:r>
    </w:p>
    <w:p>
      <w:pPr>
        <w:jc w:val="both"/>
      </w:pPr>
      <w:r>
        <w:rPr/>
        <w:t xml:space="preserve">Но дело не пошло на лад: настоящий соловей пел по-своему, а искусственный — как заведённая шарманка.</w:t>
      </w:r>
    </w:p>
    <w:p>
      <w:pPr>
        <w:jc w:val="both"/>
      </w:pPr>
      <w:r>
        <w:pict>
          <v:shape type="#_x0000_t75" style="width:338pt; height:25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— Это не его вина! — сказал придворный капельмейстер. — Он безукоризненно держит такт и поёт совсем по моей методе.</w:t>
      </w:r>
    </w:p>
    <w:p>
      <w:pPr>
        <w:jc w:val="both"/>
      </w:pPr>
      <w:r>
        <w:rPr/>
        <w:t xml:space="preserve">Искусственного соловья заставили петь одного. Он имел такой же успех, как настоящий, но был куда красивее, весь так и блестел драгоценностями!</w:t>
      </w:r>
    </w:p>
    <w:p>
      <w:pPr>
        <w:jc w:val="both"/>
      </w:pPr>
      <w:r>
        <w:rPr/>
        <w:t xml:space="preserve">Тридцать три раза пропел он одно и то же и не устал. Окружающие охотно послушали бы его ещё раз, да император нашёл, что надо заставить спеть и живого соловья. Но куда же он девался?</w:t>
      </w:r>
    </w:p>
    <w:p>
      <w:pPr>
        <w:jc w:val="both"/>
      </w:pPr>
      <w:r>
        <w:rPr/>
        <w:t xml:space="preserve">Никто и не заметил, как он вылетел в открытое окно и унёсся в свой зелёный лес.</w:t>
      </w:r>
    </w:p>
    <w:p>
      <w:pPr>
        <w:jc w:val="both"/>
      </w:pPr>
      <w:r>
        <w:rPr/>
        <w:t xml:space="preserve">— Что же это, однако, такое! — огорчился император, а придворные назвали соловья неблагодарной тварью.</w:t>
      </w:r>
    </w:p>
    <w:p>
      <w:pPr>
        <w:jc w:val="both"/>
      </w:pPr>
      <w:r>
        <w:rPr/>
        <w:t xml:space="preserve">— Лучшая-то птица у нас всё-таки осталась! — сказали они, и искусственному соловью пришлось петь то же самое в тридцать четвёртый раз.</w:t>
      </w:r>
    </w:p>
    <w:p>
      <w:pPr>
        <w:jc w:val="both"/>
      </w:pPr>
      <w:r>
        <w:rPr/>
        <w:t xml:space="preserve">Никто, однако, не успел ещё выучить мелодии наизусть, такая она была трудная. Капельмейстер расхваливал искусственную птицу и уверял, что она даже выше настоящей не только платьем и бриллиантами, но и по внутренним своим достоинствам.</w:t>
      </w:r>
    </w:p>
    <w:p>
      <w:pPr>
        <w:jc w:val="both"/>
      </w:pPr>
      <w:r>
        <w:rPr/>
        <w:t xml:space="preserve">— Что касается живого соловья, высокий повелитель мой и вы, милостивые господа, то никогда ведь нельзя знать заранее, что именно споёт он, у искусственного же всё известно наперёд! Можно даже отдать себе полный отчёт в его искусстве, можно разобрать его и показать всё его внутреннее устройство — плод человеческого ума, расположение и действие валиков, всё, всё!</w:t>
      </w:r>
    </w:p>
    <w:p>
      <w:pPr>
        <w:jc w:val="both"/>
      </w:pPr>
      <w:r>
        <w:rPr/>
        <w:t xml:space="preserve">— Я как раз того же мнения! — сказал каждый из присутствовавших, и капельмейстер получил разрешение показать птицу в следующее же воскресенье народу.</w:t>
      </w:r>
    </w:p>
    <w:p>
      <w:pPr>
        <w:jc w:val="both"/>
      </w:pPr>
      <w:r>
        <w:rPr/>
        <w:t xml:space="preserve">— Надо и народу послушать её! — сказал император.</w:t>
      </w:r>
    </w:p>
    <w:p>
      <w:pPr>
        <w:jc w:val="both"/>
      </w:pPr>
      <w:r>
        <w:rPr/>
        <w:t xml:space="preserve">Народ послушал и был очень доволен, как будто вдосталь напился чаю, — это ведь совершенно по-китайски. От восторга все в один голос восклицали: «О!», поднимали вверх указательные пальцы и кивали головами. Но бедные рыбаки, слышавшие настоящего соловья, говорили:</w:t>
      </w:r>
    </w:p>
    <w:p>
      <w:pPr>
        <w:jc w:val="both"/>
      </w:pPr>
      <w:r>
        <w:rPr/>
        <w:t xml:space="preserve">— Недурно и даже похоже, но всё-таки не то! Чего-то недостаёт в его пении, а чего — мы и сами не знаем!</w:t>
      </w:r>
    </w:p>
    <w:p>
      <w:pPr>
        <w:jc w:val="both"/>
      </w:pPr>
      <w:r>
        <w:rPr/>
        <w:t xml:space="preserve">Живого соловья объявили изгнанным из пределов государства.</w:t>
      </w:r>
    </w:p>
    <w:p>
      <w:pPr>
        <w:jc w:val="both"/>
      </w:pPr>
      <w:r>
        <w:rPr/>
        <w:t xml:space="preserve">Искусственная птица заняла место на шёлковой подушке возле императорской постели. Кругом неё были разложены все пожалованные ей драгоценности. Величали же её теперь «императорского ночного столика первым певцом с левой стороны», — император считал более важною именно ту сторону, на которой находится сердце, а сердце находится слева даже у императора. Капельмейстер написал об искусственном соловье двадцать пять томов, учёных-преучёных и полных самых мудрёных китайских слов.</w:t>
      </w:r>
    </w:p>
    <w:p>
      <w:pPr>
        <w:jc w:val="both"/>
      </w:pPr>
      <w:r>
        <w:rPr/>
        <w:t xml:space="preserve">Придворные, однако, говорили, что читали и поняли всё, иначе ведь их прозвали бы дураками и отколотили палками по животу.</w:t>
      </w:r>
    </w:p>
    <w:p>
      <w:pPr>
        <w:jc w:val="both"/>
      </w:pPr>
      <w:r>
        <w:rPr/>
        <w:t xml:space="preserve">Так прошёл целый год; император, весь двор и даже весь народ знали наизусть каждую нотку искусственного соловья, но потому-то пение его им так и нравилось: они сами могли теперь подпевать птице. Уличные мальчишки пели: «Ци-ци-ци! Клюк-клюк-клюк!» Сам император напевал то же самое. Ну что за.прелесть!</w:t>
      </w:r>
    </w:p>
    <w:p>
      <w:pPr>
        <w:jc w:val="both"/>
      </w:pPr>
      <w:r>
        <w:rPr/>
        <w:t xml:space="preserve">Но раз вечером искусственная птица только что распелась перед императором, лежавшим в постели, как вдруг внутри её зашипело, зажужжало, колёса завертелись, и музыка смолкла.</w:t>
      </w:r>
    </w:p>
    <w:p>
      <w:pPr>
        <w:jc w:val="both"/>
      </w:pPr>
      <w:r>
        <w:rPr/>
        <w:t xml:space="preserve">Император вскочил и послал за придворным медиком, но что же мог тот поделать! Призвали часовщика, и этот после долгих разговоров и осмотров кое-как исправил птицу, но сказал, что с ней надо обходиться крайне бережно: зубчики поистерлись, а поставить новые так, чтобы музыка шла по-прежнему, верно, было нельзя. Вот так горе! Только раз в год позволили заводить птицу. И это было очень грустно, но капельмейстер произнёс краткую, зато полную мудрёных слов речь, в которой доказывал, что птица ничуть не сделалась хуже. Ну, значит, так оно и было.</w:t>
      </w:r>
    </w:p>
    <w:p>
      <w:pPr>
        <w:jc w:val="both"/>
      </w:pPr>
      <w:r>
        <w:pict>
          <v:shape type="#_x0000_t75" style="width:322pt; height:25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Прошло ещё пять лет, и страну постигло большое горе: все так любили императора, а он, как говорили, был при смерти. Провозгласили уже нового императора, но народ толпился па улице и спрашивал первого приближённого императора о здоровье своего старого повелителя.</w:t>
      </w:r>
    </w:p>
    <w:p>
      <w:pPr>
        <w:jc w:val="both"/>
      </w:pPr>
      <w:r>
        <w:rPr/>
        <w:t xml:space="preserve">— Пф! — отвечал приближённый и покачивал головой.</w:t>
      </w:r>
    </w:p>
    <w:p>
      <w:pPr>
        <w:jc w:val="both"/>
      </w:pPr>
      <w:r>
        <w:rPr/>
        <w:t xml:space="preserve">Бледный, похолодевший лежал император на своём великолепном ложе; все придворные считали его умершим, и каждый спешил поклониться новому императору. Слуги бегали взад и вперёд, перебрасываясь новостями, а служанки проводили приятные часы в болтовне за чашкой чая. По всем залам и коридорам были разостланы ковры, чтобы не слышно было шума шагов, и во дворце стояла мёртвая тишина. Но император ещё не умер, хотя и лежал на своём великолепном ложе, под бархатным балдахином с золотыми кистями, совсем недвижный и мертвенно-бледный. Сквозь раскрытое окно глядел на императора и искусственного соловья ясный месяц.</w:t>
      </w:r>
    </w:p>
    <w:p>
      <w:pPr>
        <w:jc w:val="both"/>
      </w:pPr>
      <w:r>
        <w:rPr/>
        <w:t xml:space="preserve">Бедный император почти не мог вздохнуть, и ему казалось, что кто-то сидит у него на груди. Он приоткрыл глаза и увидел, что на груди у него сидела Смерть. Она надела на себя корону императора, забрала в одну руку его золотую саблю, а в другую — богатое знамя. Из складок бархатного балдахина выглядывали какие-то странные лица: одни гадкие и мерзкие, другие добрые и милые. То были злые и добрые дела императора, смотревшие на него, в то время как Смерть сидела у него на груди.</w:t>
      </w:r>
    </w:p>
    <w:p>
      <w:pPr>
        <w:jc w:val="both"/>
      </w:pPr>
      <w:r>
        <w:rPr/>
        <w:t xml:space="preserve">— Помнишь это? — шептали они по очереди. — Помнишь это? — и рассказывали ему так много, что на лбу у него выступал холодный пот.</w:t>
      </w:r>
    </w:p>
    <w:p>
      <w:pPr>
        <w:jc w:val="both"/>
      </w:pPr>
      <w:r>
        <w:rPr/>
        <w:t xml:space="preserve">— Я и не знал об этом! — говорил император. — Музыку сюда, музыку! Большие китайские барабаны! Я не хочу слышать их речей!</w:t>
      </w:r>
    </w:p>
    <w:p>
      <w:pPr>
        <w:jc w:val="both"/>
      </w:pPr>
      <w:r>
        <w:rPr/>
        <w:t xml:space="preserve">Но они всё продолжали, а Смерть, как китаец, кивала на их речи головой.</w:t>
      </w:r>
    </w:p>
    <w:p>
      <w:pPr>
        <w:jc w:val="both"/>
      </w:pPr>
      <w:r>
        <w:pict>
          <v:shape type="#_x0000_t75" style="width:368pt; height:23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— Музыку сюда, музыку! — кричал император. — Пой хоть ты, милая, славная золотая птичка! Я одарил тебя золотом и драгоценностями, я повесил тебе на шею свою золотую туфлю, пой же, пой!</w:t>
      </w:r>
    </w:p>
    <w:p>
      <w:pPr>
        <w:jc w:val="both"/>
      </w:pPr>
      <w:r>
        <w:rPr/>
        <w:t xml:space="preserve">Но птица молчала — некому было завести её, а иначе она петь не могла. Смерть продолжала смотреть на императора своими большими пустыми глазницами. В комнате было тихо-тихо.</w:t>
      </w:r>
    </w:p>
    <w:p>
      <w:pPr>
        <w:jc w:val="both"/>
      </w:pPr>
      <w:r>
        <w:rPr/>
        <w:t xml:space="preserve">Вдруг за окном раздалось чудное пение. То прилетел, узнав о болезни императора, утешить и ободрить его живой соловей. Он пел, и призраки всё бледнели, кровь приливала к сердцу императора всё быстрее; сама Смерть заслушалась соловья и всё повторяла: «Пой, пой ещё, соловушка!»</w:t>
      </w:r>
    </w:p>
    <w:p>
      <w:pPr>
        <w:jc w:val="both"/>
      </w:pPr>
      <w:r>
        <w:rPr/>
        <w:t xml:space="preserve">— А ты отдашь мне за это драгоценную саблю? А дорогое знамя? А корону? — спрашивал соловей.</w:t>
      </w:r>
    </w:p>
    <w:p>
      <w:pPr>
        <w:jc w:val="both"/>
      </w:pPr>
      <w:r>
        <w:pict>
          <v:shape type="#_x0000_t75" style="width:397pt; height:54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И Смерть отдавала одну драгоценность за другою, а соловей всё пел. Вот он запел наконец о тихом кладбище, где цветут белые розы, благоухает бузина и свежая трава орошается слезами живых, оплакивающих усопших… Смерть вдруг охватила такая тоска по своему саду, что она свилась в белый холодный туман и вылетела в окно.</w:t>
      </w:r>
    </w:p>
    <w:p>
      <w:pPr>
        <w:jc w:val="both"/>
      </w:pPr>
      <w:r>
        <w:rPr/>
        <w:t xml:space="preserve">— Спасибо, спасибо тебе, милая птичка! — сказал император. — Я помню тебя! Я изгнал тебя из моего государства, а ты отогнала от моей постели ужасные призраки, отогнала самую Смерть! Чем мне вознаградить тебя?</w:t>
      </w:r>
    </w:p>
    <w:p>
      <w:pPr>
        <w:jc w:val="both"/>
      </w:pPr>
      <w:r>
        <w:rPr/>
        <w:t xml:space="preserve">— Ты уже вознаградил меня раз и навсегда! — сказал соловей. — Я видел слёзы на твоих глазах в первый раз, как пел перед тобою, — этого я не забуду никогда! Слёзы — вот драгоценнейшая награда для сердца певца. Но засни теперь и просыпайся здоровым и бодрым! Я буду баюкать тебя своею песней!</w:t>
      </w:r>
    </w:p>
    <w:p>
      <w:pPr>
        <w:jc w:val="both"/>
      </w:pPr>
      <w:r>
        <w:rPr/>
        <w:t xml:space="preserve">И он запел опять, а император заснул здоровым, благодатным сном.</w:t>
      </w:r>
    </w:p>
    <w:p>
      <w:pPr>
        <w:jc w:val="both"/>
      </w:pPr>
      <w:r>
        <w:rPr/>
        <w:t xml:space="preserve">Когда он проснулся, в окна уже светило солнце. Никто из его слуг не заглядывал к нему; все думали, что он умер, один соловей сидел у окна и пел.</w:t>
      </w:r>
    </w:p>
    <w:p>
      <w:pPr>
        <w:jc w:val="both"/>
      </w:pPr>
      <w:r>
        <w:rPr/>
        <w:t xml:space="preserve">— Ты должен остаться у меня навсегда! — сказал император. — Ты будешь петь, только когда сам захочешь, а искусственную птицу я разобью вдребезги!</w:t>
      </w:r>
    </w:p>
    <w:p>
      <w:pPr>
        <w:jc w:val="both"/>
      </w:pPr>
      <w:r>
        <w:rPr/>
        <w:t xml:space="preserve">— Не надо! — сказал соловей. — Она принесла столько пользы, сколько могла! Пусть она остаётся у тебя по-прежнему! Я же не могу жить во дворце. Позволь мне только прилетать к тебе, когда захочу. Тогда я каждый вечер буду садиться у твоего окна и петь тебе; моя песня и порадует тебя и заставит задуматься. Я буду петь тебе о счастливых и о несчастных, о добре и о зле, что таятся вокруг тебя.</w:t>
      </w:r>
    </w:p>
    <w:p>
      <w:pPr>
        <w:jc w:val="both"/>
      </w:pPr>
      <w:r>
        <w:rPr/>
        <w:t xml:space="preserve">Маленькая певчая птичка летает повсюду, залетает и под крышу бедного рыбака и крестьянина, которые живут вдали от тебя. Я люблю тебя за твоё сердце больше, чем за твою корону, и всё же корона окружена каким-то особым священным обаянием! Я буду прилетать и петь тебе! Но обещай мне одно!..</w:t>
      </w:r>
    </w:p>
    <w:p>
      <w:pPr>
        <w:jc w:val="both"/>
      </w:pPr>
      <w:r>
        <w:rPr/>
        <w:t xml:space="preserve">— Всё! — сказал император и встал во всём своём царственном величии; он успел надеть на себя своё императорское одеяние и прижимал к сердцу тяжёлую золотую саблю.</w:t>
      </w:r>
    </w:p>
    <w:p>
      <w:pPr>
        <w:jc w:val="both"/>
      </w:pPr>
      <w:r>
        <w:pict>
          <v:shape type="#_x0000_t75" style="width:393pt; height:53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— Об одном прошу я тебя — не говори никому, что у тебя есть маленькая птичка, которая рассказывает тебе обо всём. Так дело пойдёт лучше!</w:t>
      </w:r>
    </w:p>
    <w:p>
      <w:pPr>
        <w:jc w:val="both"/>
      </w:pPr>
      <w:r>
        <w:rPr/>
        <w:t xml:space="preserve">И соловей улетел.</w:t>
      </w:r>
    </w:p>
    <w:p>
      <w:pPr>
        <w:jc w:val="both"/>
      </w:pPr>
      <w:r>
        <w:pict>
          <v:shape type="#_x0000_t75" style="width:748pt; height:34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Слуги вошли поглядеть на мёртвого императора и застыли на пороге, а император сказал им:</w:t>
      </w:r>
    </w:p>
    <w:p>
      <w:pPr>
        <w:jc w:val="both"/>
      </w:pPr>
      <w:r>
        <w:rPr/>
        <w:t xml:space="preserve">— Здравствуйте!</w:t>
      </w:r>
    </w:p>
    <w:p>
      <w:pPr>
        <w:jc w:val="both"/>
      </w:pPr>
      <w:r>
        <w:rPr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Н.Илларионова, А.Лебедев, В.Ненов.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2019-10-30T14:21:01+03:00</dcterms:created>
  <dcterms:modified xsi:type="dcterms:W3CDTF">2019-10-30T14:21:01+03:00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