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0pt; height:2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Некогда направились курочка с петушком на орешниковую гору и заключили друг с другом такой договор: кто первый добудет ореховое ядрышко, тот должен его с товарищем поделить.</w:t>
      </w:r>
    </w:p>
    <w:p>
      <w:pPr>
        <w:jc w:val="both"/>
      </w:pPr>
      <w:r>
        <w:rPr>
          <w:sz w:val="21"/>
          <w:szCs w:val="21"/>
        </w:rPr>
        <w:t xml:space="preserve">Вот и отыскала курочка большой-пребольшой орех, никому ничего о том не сказала и задумала тот орех съесть одна-одинешенька. А ядрышко-то было настолько велико, что курочка его проглотить не могла; оно застряло у нее в горле, и курочка перепугалась, что она тем ядрышком подавится.</w:t>
      </w:r>
    </w:p>
    <w:p>
      <w:pPr>
        <w:jc w:val="both"/>
      </w:pPr>
      <w:r>
        <w:rPr>
          <w:sz w:val="21"/>
          <w:szCs w:val="21"/>
        </w:rPr>
        <w:t xml:space="preserve">И закричала курочка: "Петушок, сделай милость, сбегай поскорее да принеси мне воды, не то я задохнусь."</w:t>
      </w:r>
    </w:p>
    <w:p>
      <w:pPr>
        <w:jc w:val="both"/>
      </w:pPr>
      <w:r>
        <w:rPr>
          <w:sz w:val="21"/>
          <w:szCs w:val="21"/>
        </w:rPr>
        <w:t xml:space="preserve">Побежал петушок что есть мочи к колодцу и сказал: "Дай ты мне водицы, курочка лежит на орешниковой горе, заглотнула большое ядрышко и, того и гляди, задохнется."</w:t>
      </w:r>
    </w:p>
    <w:p>
      <w:pPr>
        <w:jc w:val="both"/>
      </w:pPr>
      <w:r>
        <w:rPr>
          <w:sz w:val="21"/>
          <w:szCs w:val="21"/>
        </w:rPr>
        <w:t xml:space="preserve">Отвечал ему колодец: "Беги сначала к невесте и выпроси себе красного шелка."</w:t>
      </w:r>
    </w:p>
    <w:p>
      <w:pPr>
        <w:jc w:val="both"/>
      </w:pPr>
      <w:r>
        <w:rPr>
          <w:sz w:val="21"/>
          <w:szCs w:val="21"/>
        </w:rPr>
        <w:t xml:space="preserve">Побежал петушок к невесте, говорит: "Невеста, дай ты мне красного шелка; я тот шелк снесу колодцу, колодец даст мне водицы, водицу отнесу я курочке, а курочка лежит на орешниковой горе, заглотнула слишком большое ореховое ядрышко и, чего доброго, задохнется." Невеста ему отвечает: "Сначала сбегай да принеси мне веночек, что повесила я на ивовой веточке."</w:t>
      </w:r>
    </w:p>
    <w:p>
      <w:pPr>
        <w:jc w:val="both"/>
      </w:pPr>
      <w:r>
        <w:rPr>
          <w:sz w:val="21"/>
          <w:szCs w:val="21"/>
        </w:rPr>
        <w:t xml:space="preserve">Побежал петушок к иве, снял веночек с ветки и принес его к невесте, а невеста дала ему за это красного шелку; шелк отнес он к колодцу, а тот дал ему за это водицы.</w:t>
      </w:r>
    </w:p>
    <w:p>
      <w:pPr>
        <w:jc w:val="both"/>
      </w:pPr>
      <w:r>
        <w:rPr>
          <w:sz w:val="21"/>
          <w:szCs w:val="21"/>
        </w:rPr>
        <w:t xml:space="preserve">Принес петушок водицу курочке, а курочка тем временем задохнулась и лежала мертвая, без движения.</w:t>
      </w:r>
    </w:p>
    <w:p>
      <w:pPr>
        <w:jc w:val="both"/>
      </w:pPr>
      <w:r>
        <w:rPr>
          <w:sz w:val="21"/>
          <w:szCs w:val="21"/>
        </w:rPr>
        <w:t xml:space="preserve">Тут уж петушок так разогревался, что стал громко-громко кричать, и сбежались к нему все звери, стали курочку оплакивать.</w:t>
      </w:r>
    </w:p>
    <w:p>
      <w:pPr>
        <w:jc w:val="both"/>
      </w:pPr>
      <w:r>
        <w:rPr>
          <w:sz w:val="21"/>
          <w:szCs w:val="21"/>
        </w:rPr>
        <w:t xml:space="preserve">Шесть мышек состроили повозочку, в которой бы можно было свезти курочку до могилы; когда же повозочка была готова, они сами в нее и впряглись, а петушок на той повозочке правил.</w:t>
      </w:r>
    </w:p>
    <w:p>
      <w:pPr>
        <w:jc w:val="both"/>
      </w:pPr>
      <w:r>
        <w:rPr>
          <w:sz w:val="21"/>
          <w:szCs w:val="21"/>
        </w:rPr>
        <w:t xml:space="preserve">На пути встретили они лисицу. "Куда это ты едешь, петушок?" - сказала она. "Да вот собираюсь хоронить свою курочку." - "Нельзя ли и мне с вами вместе ехать?" -</w:t>
      </w:r>
    </w:p>
    <w:p>
      <w:pPr>
        <w:jc w:val="both"/>
      </w:pPr>
      <w:r>
        <w:rPr>
          <w:sz w:val="21"/>
          <w:szCs w:val="21"/>
        </w:rPr>
        <w:t xml:space="preserve">Пожалуй, сзади можешь сесть,</w:t>
      </w:r>
    </w:p>
    <w:p>
      <w:pPr>
        <w:jc w:val="both"/>
      </w:pPr>
      <w:r>
        <w:rPr>
          <w:sz w:val="21"/>
          <w:szCs w:val="21"/>
        </w:rPr>
        <w:t xml:space="preserve">Не то лошадушкам не свезть.</w:t>
      </w:r>
    </w:p>
    <w:p>
      <w:pPr>
        <w:jc w:val="both"/>
      </w:pPr>
      <w:r>
        <w:rPr>
          <w:sz w:val="21"/>
          <w:szCs w:val="21"/>
        </w:rPr>
        <w:t xml:space="preserve">Так и присела лисица сзади, а за нею - и волк, и медведь, и олень, и лев, и все лесные звери.</w:t>
      </w:r>
    </w:p>
    <w:p>
      <w:pPr>
        <w:jc w:val="both"/>
      </w:pPr>
      <w:r>
        <w:rPr>
          <w:sz w:val="21"/>
          <w:szCs w:val="21"/>
        </w:rPr>
        <w:t xml:space="preserve">Так добрались они до ручья. "Как-то мы тут переправимся?" - спросил петушок.</w:t>
      </w:r>
    </w:p>
    <w:p>
      <w:pPr>
        <w:jc w:val="both"/>
      </w:pPr>
      <w:r>
        <w:rPr>
          <w:sz w:val="21"/>
          <w:szCs w:val="21"/>
        </w:rPr>
        <w:t xml:space="preserve">А на берегу ручья лежала соломинка, которая сказала: "Вот я поперек ручья протянусь, так вы можете по мне переехать." Но чуть только шесть мышек вступили на этот мостик, соломинка переломилась и в воду свалилась, и все мышки в воде потонули.</w:t>
      </w:r>
    </w:p>
    <w:p>
      <w:pPr>
        <w:jc w:val="both"/>
      </w:pPr>
      <w:r>
        <w:rPr>
          <w:sz w:val="21"/>
          <w:szCs w:val="21"/>
        </w:rPr>
        <w:t xml:space="preserve">Тогда опять пришла беда, и всех из беды захотела выручить головешка: я, мол, достаточно велика, я через ручей перекинусь, а вы через меня и переезжайте.</w:t>
      </w:r>
    </w:p>
    <w:p>
      <w:pPr>
        <w:jc w:val="both"/>
      </w:pPr>
      <w:r>
        <w:rPr>
          <w:sz w:val="21"/>
          <w:szCs w:val="21"/>
        </w:rPr>
        <w:t xml:space="preserve">Но на беду, головешка как-то неловко коснулась воды, зашипела, потухла - и дух из нее вон!..</w:t>
      </w:r>
    </w:p>
    <w:p>
      <w:pPr>
        <w:jc w:val="both"/>
      </w:pPr>
      <w:r>
        <w:rPr>
          <w:sz w:val="21"/>
          <w:szCs w:val="21"/>
        </w:rPr>
        <w:t xml:space="preserve">Увидел все это камень, сжалился, захотел петушку помочь и перевалился через воду. Пришлось петушку на себе тащить повозочку через камень, а когда он ее перетащил и вместе с мертвой курочкой очутился уж на другом берегу, вздумалось ему и тех перетащить, что позади повозки сидели…</w:t>
      </w:r>
    </w:p>
    <w:p>
      <w:pPr>
        <w:jc w:val="both"/>
      </w:pPr>
      <w:r>
        <w:rPr>
          <w:sz w:val="21"/>
          <w:szCs w:val="21"/>
        </w:rPr>
        <w:t xml:space="preserve">Но их оказалось слишком много: повозка с ними откатилась назад, и все вместе рухнули в воду и потонули.</w:t>
      </w:r>
    </w:p>
    <w:p>
      <w:pPr>
        <w:jc w:val="both"/>
      </w:pPr>
      <w:r>
        <w:rPr>
          <w:sz w:val="21"/>
          <w:szCs w:val="21"/>
        </w:rPr>
        <w:t xml:space="preserve">Остался петушок опять один-одинешенек на берегу с мертвою курочкою, выкопал ей могилку, опустил ее туда, а поверх могилки насыпал холмик и на тот холмик присел, и горевал по курочке до тех пор, пока сам не умер…</w:t>
      </w:r>
    </w:p>
    <w:p>
      <w:pPr>
        <w:jc w:val="both"/>
      </w:pPr>
      <w:r>
        <w:rPr>
          <w:sz w:val="21"/>
          <w:szCs w:val="21"/>
        </w:rPr>
        <w:t xml:space="preserve">Так все они и покончили с жизнью.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2020-04-15T08:00:56+03:00</dcterms:created>
  <dcterms:modified xsi:type="dcterms:W3CDTF">2020-04-15T08:00:56+03:00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