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 девицы под окном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Пряли поздно вечерком.</w:t>
      </w:r>
    </w:p>
    <w:p>
      <w:pPr/>
      <w:r>
        <w:pict>
          <v:shape type="#_x0000_t75" style="width:339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«Кабы я была царица,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одна девица,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 на весь крещеный мир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Приготовила б я пир».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«Кабы я была царица,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ее сестрица,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 на весь бы мир одна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Наткала я полотна».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«Кабы я была царица,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Третья молвила сестрица,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 б для батюшки-царя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Родила богатыря».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Только вымолвить успела,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Дверь тихонько заскрыпела,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светлицу входит царь,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Стороны той государь.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 все время разговора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стоял позадь забора;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Речь последней по всему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Полюбилася ему.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«Здравствуй, красная девица,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он, — будь царица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роди богатыря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Мне к исходу сентября.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 ж, голубушки-сестрицы,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Выбирайтесь из светлицы.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Поезжайте вслед за мной,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Вслед за мной и за сестрой: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Будь одна из вас ткачиха,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другая повариха».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сени вышел царь-отец.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пустились во дворец.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недолго собирался: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тот же вечер обвенчался.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за пир честной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Сел с царицей молодой;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потом честные гости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кровать слоновой кости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Положили молодых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оставили одних.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кухне злится повариха,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Плачет у станка ткачиха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завидуют оне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Государевой жене.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царица молодая,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Дела вдаль не отлагая,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первой ночи понесла.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те поры война была.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Салтан, с женой простяся,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добра коня садяся,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Ей наказывал себя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Поберечь, его любя.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Между тем, как он далеко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Бьется долго и жестоко,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Наступает срок родин;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Сына бог им дал в аршин,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царица над ребенком,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Как орлица над орленком;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Шлет с письмом она гонца,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Чтоб обрадовать отца.</w:t>
      </w:r>
    </w:p>
    <w:p>
      <w:pPr/>
      <w:r>
        <w:pict>
          <v:shape type="#_x0000_t75" style="width:348pt; height:2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Извести ее хотят,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Перенять гонца велят;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Сами шлют гонца другого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с чем от слова до слова: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«Родила царица в ночь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то сына, не то дочь;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мышонка, не лягушку,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неведому зверюшку».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Как услышал царь-отец,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донес ему гонец,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гневе начал он чудесить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гонца хотел повесить;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Но, смягчившись на сей раз,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Дал гонцу такой приказ: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«Ждать царева возвращенья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Для законного решенья».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Едет с грамотой гонец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приехал наконец.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Обобрать его велят;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Допьяна гонца поят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суму его пустую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Суют грамоту другую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привез гонец хмельной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тот же день приказ такой: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«Царь велит своим боярам,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Времени не тратя даром,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царицу и приплод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Тайно бросить в бездну вод».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Делать нечего: бояре,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Потужив о государе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царице молодой,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спальню к ней пришли толпой.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Объявили царску волю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Ей и сыну злую долю,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Прочитали вслух указ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царицу в тот же час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бочку с сыном посадили,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Засмолили, покатили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пустили в Окиян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Так велел-де царь Салтан.</w:t>
      </w:r>
    </w:p>
    <w:p>
      <w:pPr/>
      <w:r>
        <w:pict>
          <v:shape type="#_x0000_t75" style="width:347pt; height:2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синем небе звезды блещут,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синем море волны хлещут;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Туча по небу идет,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Бочка по морю плывет.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Словно горькая вдовица,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Плачет, бьется в ней царица;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растет ребенок там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по дням, а по часам.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День прошел — царица во’пит…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дитя волну торопит: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«Ты, волна моя, волна!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гульлива и вольна;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Плещешь ты, куда захочешь,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морские камни точишь,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Топишь берег ты земли,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Подымаешь корабли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губи ты нашу душу: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Выплесни ты нас на сушу!»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послушалась волна: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же на берег она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Бочку вынесла легонько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отхлынула тихонько.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Мать с младенцем спасена;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Землю чувствует она.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 из бочки кто их вынет?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Бог неужто их покинет?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Сын на ножки поднялся,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дно головкой уперся,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Понатужился немножко: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«Как бы здесь на двор окошко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Нам проделать?» — молвил он,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Вышиб дно и вышел вон.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Мать и сын теперь на воле;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Видят холм в широком поле;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Море синее кругом,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Дуб зеленый над холмом.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Сын подумал: добрый ужин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Был бы нам, однако, нужен.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Ломит он у дуба сук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тугой сгибает лук,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Со креста снурок шелковый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Натянул на лук дубовый,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Тонку тросточку сломил,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Стрелкой легкой завострил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пошел на край долины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 моря искать дичины.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морю лишь подходит он,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и слышит будто стон…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Видно, на море не тихо: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Смотрит — видит дело лихо: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Бьется лебедь средь зыбей,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Коршун носится над ней;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 бедняжка так и плещет,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Воду вкруг мутит и хлещет…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Тот уж когти распустил,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Клев кровавый навострил…</w:t>
      </w:r>
    </w:p>
    <w:p>
      <w:pPr/>
      <w:r>
        <w:pict>
          <v:shape type="#_x0000_t75" style="width:350pt; height:2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 как раз стрела запела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шею коршуна задела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Коршун в море кровь пролил.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Лук царевич опустил;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Смотрит: коршун в море тонет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не птичьим криком стонет,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около плывет,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Злого коршуна клюет,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Гибель близкую торопит,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Бьет крылом и в море топит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царевичу потом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Молвит русским языком: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«Ты царевич, мой спаситель,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Мой могучий избавитель,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тужи, что за меня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Есть не будешь ты три дня,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стрела пропала в море;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Это горе — все не горе.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Отплачу тебе добром,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Сослужу тебе потом: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не лебедь ведь избавил,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Девицу в живых оставил;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не коршуна убил,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Чародея подстрелил.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Ввек тебя я не забуду: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найдешь меня повсюду,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теперь ты воротись,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горюй и спать ложись».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Улетела лебедь-птица,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царевич и царица,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Целый день проведши так,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Лечь решились натощак.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открыл царевич очи;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Отрясая грезы ночи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дивясь, перед собой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Видит город он большой,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Стены с частыми зубцами,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 белыми стенами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Блещут маковки церквей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святых монастырей.</w:t>
      </w:r>
    </w:p>
    <w:p>
      <w:pPr/>
      <w:r>
        <w:pict>
          <v:shape type="#_x0000_t75" style="width:345pt; height:30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скорей царицу будит;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 как ахнет!.. «То ли будет?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он, — вижу я: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тешится моя».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Мать и сын идут ко граду.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Лишь ступили за ограду,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Оглушительный трезвон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Поднялся со всех сторон: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ним народ навстречу валит,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Хор церковный бога хвалит;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колымагах золотых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Пышный двор встречает их;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их громко величают,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царевича венчают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Княжей шапкой, и главой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Возглашают над собой;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среди своей столицы,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разрешения царицы,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тот же день стал княжить 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нарекся: князь Гвидон.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на море гуляет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кораблик подгоняет;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бежит себе в волнах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раздутых парусах.</w:t>
      </w:r>
    </w:p>
    <w:p>
      <w:pPr/>
      <w:r>
        <w:pict>
          <v:shape type="#_x0000_t75" style="width:346pt; height:2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дивятся,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кораблике толпятся,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знакомом острову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Чудо видят наяву: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Город новый златоглавый,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Пристань с крепкою заставой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Пушки с пристани палят,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Кораблю пристать велят.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Пристают к заставе гости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Их он кормит и поит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ответ держать велит: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«Чем вы, гости, торг ведете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куда теперь плывете?»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Торговали соболями,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Чорнобурыми лисами;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теперь нам вышел срок,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Едем прямо на восток,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Салтана…»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им вымолвил тогда: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«Добрый путь вам, 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 морю по Окияну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славному царю Салтану;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От меня ему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в путь, а князь Гвидон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берега душой печальной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Провожает бег их дальный;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Глядь — поверх текучих вод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белая плывет.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«Здравствуй, князь ты мой прекрасный!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ты тих, как день ненастный?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Опечалился чему?»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она ему.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печально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«Грусть-тоска меня съедает,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Одолела молодца: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Видеть я б хотел отца».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князю: «Вот в чем горе!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Ну послушай: хочешь в море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Полететь за кораблем?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Будь же, князь, ты комаром».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крылами замахала,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Воду с шумом расплескала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обрызгала его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головы до ног всего.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он в точку уменьшился,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Комаром оборотился,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и запищал,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на море догнал,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Потихоньку опустился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корабль — и в щель забился.</w:t>
      </w:r>
    </w:p>
    <w:p>
      <w:pPr/>
      <w:r>
        <w:pict>
          <v:shape type="#_x0000_t75" style="width:357pt; height:28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весело шумит,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весело бежит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царству славного Салтана,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желанная страна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 издали видна.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на берег вышли гости;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 ними во дворец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наш удалец.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Видит: весь сияя в злате,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сидит в палате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престоле и в венце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грустной думой на лице;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Около царя сидят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глаза ему глядят.</w:t>
      </w:r>
    </w:p>
    <w:p>
      <w:pPr/>
      <w:r>
        <w:pict>
          <v:shape type="#_x0000_t75" style="width:355pt; height:26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гостей сажает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свой стол и вопрошает: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«Ой вы, гости-господа,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Долго ль ездили? куда?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Ладно ль за морем иль худо?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какое в свете чудо?»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морем житье не худо,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ж вот какое чудо: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море остров был крутой,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привальный, не жилой;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лежал пустой равниной;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Рос на нем дубок единый;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теперь стоит на нем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Новый город со дворцом,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златоглавыми церквами,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теремами и садами,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сидит в нем князь Гвидон;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прислал тебе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дивится чуду;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Молвит он: «Коль жив я буду,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навещу,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 Гвидона погощу».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хотят его пустить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навестить.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«Уж диковинка, ну право,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Подмигнув другим лукаво,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Повариха говорит,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Город у моря стоит!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Знайте, вот что не безделка: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Ель в лесу, под елью белка,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песенки поет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орешки все грызет,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орешки не простые,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скорлупки золотые,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Ядра — чистый изумруд;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что чудом-то зовут».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Чуду царь Салтан дивится,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комар-то злится, злится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впился комар как раз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Тетке прямо в правый глаз.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Повариха побледнела,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Обмерла и окривела.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Слуги, сватья и сестра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криком ловят комара.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«Распроклятая ты мошка!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Мы тебя!..» А он в окошко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спокойно в свой удел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Через море полетел.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Снова князь у моря ходит,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синя моря глаз не сводит;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Глядь — поверх текучих вод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белая плывет.</w:t>
      </w:r>
    </w:p>
    <w:p>
      <w:pPr/>
      <w:r>
        <w:pict>
          <v:shape type="#_x0000_t75" style="width:336pt; height:26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«Здравствуй, князь ты мой прекрасный!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ж ты тих, как день ненастный?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Опечалился чему?»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она ему.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ей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«Грусть-тоска меня съедает;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Чудо чудное завесть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Мне б хотелось. Где-то есть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Ель в лесу, под елью белка;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Диво, право, не безделка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песенки поет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орешки все грызет,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орешки не простые,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скорлупки золотые,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Ядра — чистый изумруд;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Но, быть может, люди врут».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Князю лебедь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«Свет о белке правду бает;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Это чудо знаю я;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Полно, князь, душа моя,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печалься; рада службу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Оказать тебе я в дружбу».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ободренною душой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пошел себе домой;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Лишь ступил на двор широкий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ж? под елкою высокой,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Видит, белочка при всех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Золотой грызет орех,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Изумрудец вынимает,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скорлупку собирает,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Кучки равные кладет,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 присвисточкой поет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 честном при всем народе: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 саду ли, в огороде.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Изумился князь Гвидон.</w:t>
      </w:r>
    </w:p>
    <w:p>
      <w:pPr/>
      <w:r>
        <w:pict>
          <v:shape type="#_x0000_t75" style="width:337pt; height:46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«Ну, спасибо, — молвил он,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Ай да лебедь — дай ей боже,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и мне, веселье то же».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для белочки потом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Выстроил хрустальный дом.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Караул к нему приставил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притом дьяка заставил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Строгий счет орехам весть.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Князю прибыль, белке честь.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по морю гуляет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кораблик подгоняет;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бежит себе в волнах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поднятых парусах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крутого,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города большого: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Пушки с пристани палят,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Кораблю пристать велят.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Пристают к заставе гости;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Их и кормит и поит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ответ держать велит: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«Чем вы, гости, торг ведете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куда теперь плывете?»</w:t>
      </w:r>
    </w:p>
    <w:p>
      <w:pPr/>
      <w:r>
        <w:pict>
          <v:shape type="#_x0000_t75" style="width:345pt; height:2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Торговали мы конями,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донскими жеребцами,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теперь нам вышел срок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лежит нам путь далек: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Салтана…»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им князь тогда: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«Добрый путь вам, 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 морю по Окияну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славному царю Салтану;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скажите: князь Гвидон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Шлет царю-де свой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князю поклонились,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Вышли вон и в путь пустились.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морю князь — а лебедь там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Уж гуляет по волнам.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Молит князь: душа-де просит,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Так и тянет и уносит…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опять она его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Вмиг обрызгала всего: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муху князь оборотился,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и опустился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Между моря и небес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корабль — и в щель залез.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весело шумит,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весело бежит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желанная страна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 издали видна;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на берег вышли гости;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 ними во дворец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наш удалец.</w:t>
      </w:r>
    </w:p>
    <w:p>
      <w:pPr/>
      <w:r>
        <w:pict>
          <v:shape type="#_x0000_t75" style="width:359pt; height:26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Видит: весь сияя в злате,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сидит в палате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престоле и в венце,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грустной думой на лице.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 кривою поварихой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Около царя сидят.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Злыми жабами глядят.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гостей сажает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свой стол и вопрошает: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«Ой вы, гости-господа,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Долго ль ездили? куда?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Ладно ль за морем иль худо?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какое в свете чудо?»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морем житье не худо;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ж вот какое чудо: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Остров на море лежит,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Град на острове стоит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златоглавыми церквами,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теремами да садами;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Ель растет перед дворцом,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под ней хрустальный дом;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там живет ручная,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затейница какая!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песенки поет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орешки все грызет,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орешки не простые,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скорлупки золотые,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Ядра — чистый изумруд;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Слуги белку стерегут,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Служат ей прислугой разной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приставлен дьяк приказный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Строгий счет орехам весть;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Отдает ей войско честь;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 скорлупок льют монету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пускают в ход по свету;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Девки сыплют изумруд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кладовые, да под спуд;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в том острове богаты,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Изоб нет, везде палаты;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сидит в нем князь Гвидон;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прислал тебе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дивится чуду.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«Если только жив я буду,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навещу,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 Гвидона погощу».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хотят его пустить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навестить.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Усмехнувшись исподтиха,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царю ткачиха: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«Что тут дивного? ну, вот!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камушки грызет,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Мечет золото и в груды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Загребает изумруды;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Этим нас не удивишь,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Правду ль, нет ли говоришь.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есть иное диво: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Море вздуется бурливо,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Закипит, подымет вой,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Хлынет на берег пустой,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Разольется в шумном беге,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очутятся на бреге,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чешуе, как жар горя,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красавцы удалые,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Великаны молодые,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равны, как на подбор,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ними дядька Черномор.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Это диво, так уж диво,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Можно молвить справедливо!»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умные молчат,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Спорить с нею не хотят.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Диву царь Салтан дивится,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Гвидон-то злится, злится…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Зажужжал он и как раз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Тетке сел на левый глаз,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ткачиха побледнела: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«Ай!» — и тут же окривела;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кричат: «Лови, лови,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дави ее, дави…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ужо! постой немножко,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Погоди…» А князь в окошко,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спокойно в свой удел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Через море прилетел.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у синя моря ходит,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синя моря глаз не сводит;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Глядь — поверх текучих вод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белая плывет.</w:t>
      </w:r>
    </w:p>
    <w:p>
      <w:pPr/>
      <w:r>
        <w:pict>
          <v:shape type="#_x0000_t75" style="width:351pt; height:27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«Здравствуй, князь ты мой прекрасный!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ты тих, как день ненастный?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Опечалился чему?»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она ему.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ей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«Грусть-тоска меня съедает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Диво б дивное хотел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Перенесть я в мой удел».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— «А какое ж это диво?»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— «Где-то вздуется бурливо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Окиян, подымет вой,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Хлынет на берег пустой,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Расплеснется в шумном беге,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очутятся на бреге,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чешуе, как жар горя,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красавцы молодые,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Великаны удалые,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равны, как на подбор,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ними дядька Черномор».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Князю лебедь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«Вот что, князь, тебя смущает?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тужи, душа моя,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Это чудо знаю 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Эти витязи морские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Мне ведь братья все родные.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печалься же, ступай,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гости братцев поджидай».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пошел, забывши горе,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Сел на башню, и на море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Стал глядеть он; море вдруг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Всколыхалося вокруг,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Расплескалось в шумном беге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оставило на бреге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чешуе, как жар горя,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Идут витязи четами,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И, блистая сединами,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Дядька впереди идет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ко граду их ведет.</w:t>
      </w:r>
    </w:p>
    <w:p>
      <w:pPr/>
      <w:r>
        <w:pict>
          <v:shape type="#_x0000_t75" style="width:343pt; height:47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башни князь Гвидон сбегает,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Дорогих гостей встречает;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Второпях народ бежит;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Дядька князю говорит: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«Лебедь нас к тебе послала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наказом наказала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Славный город твой хранить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дозором обходить.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Мы отныне ежеденно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Вместе будем непременно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 высоких стен твоих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Выходить из вод морских,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Так увидимся мы вскоре,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теперь пора нам в море;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Тяжек воздух нам земли».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потом домой ушли.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по морю гуляет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кораблик подгоняет;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бежит себе в волнах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поднятых парусах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крутого,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города большого;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Пушки с пристани палят,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Кораблю пристать велят.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Пристают к заставе гости;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Их и кормит, и поит,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ответ держать велит: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«Чем вы, гости, торг ведете?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куда теперь плывете?»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Торговали мы булатом,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Чистым серебром и златом,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теперь нам вышел срок;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лежит нам путь далек,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им князь тогда: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«Добрый путь вам, 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 морю по Окияну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славному царю Салтану.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скажите ж: князь Гвидон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Шлет-де свой царю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князю поклонились,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Вышли вон и в путь пустились.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морю князь, а лебедь там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Уж гуляет по волнам.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опять: душа-де просит…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Так и тянет и уносит…</w:t>
      </w:r>
    </w:p>
    <w:p>
      <w:pPr/>
      <w:r>
        <w:pict>
          <v:shape type="#_x0000_t75" style="width:348pt; height:28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опять она его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Вмиг обрызгала всего.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он очень уменьшился,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Шмелем князь оборотился,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и зажужжал;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на море догнал,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Потихоньку опустился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корму — и в щель забился.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весело шумит,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весело бежит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желанная страна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 издали видна.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на берег вышли гости.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 ними во дворец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 наш удалец.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Видит, весь сияя в злате,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сидит в палате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престоле и в венце,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грустной думой на лице.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Около царя сидят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Четырьмя все три глядят.</w:t>
      </w:r>
    </w:p>
    <w:p>
      <w:pPr/>
      <w:r>
        <w:pict>
          <v:shape type="#_x0000_t75" style="width:351pt; height:249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гостей сажает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свой стол и вопрошает: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«Ой вы, гости-господа,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Долго ль ездили? куда?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Ладно ль за морем иль худо?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какое в свете чудо?»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морем житье не худо;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ж вот какое чудо: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Остров на море лежит,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Град на острове стоит,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Каждый день идет там диво: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Море вздуется бурливо,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Закипит, подымет вой,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Хлынет на берег пустой,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Расплеснется в скором беге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останутся на бреге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чешуе златой горя,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красавцы молодые,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Великаны удалые,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равны, как на подбор;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Старый дядька Черномор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ними из моря выходит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попарно их выводит,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Чтобы остров тот хранить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дозором обходить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той стражи нет надежней,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Ни храбрее, ни прилежней.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сидит там князь Гвидон;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прислал тебе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дивится чуду.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«Коли жив я только буду,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навещу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у князя погощу».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Повариха и ткачиха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Ни гугу — но Бабариха,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Усмехнувшись, говорит: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«Кто нас этим удивит?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Люди из моря выходят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себе дозором бродят!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Правду ль бают или лгут,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Дива я не вижу тут.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есть такие ль дива?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идет молва правдива: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морем царевна есть,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не можно глаз отвесть: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Днем свет божий затмевает,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Ночью землю освещает,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Месяц под косой блестит,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во лбу звезда горит.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сама-то величава,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Выступает, будто пава;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как речь-то говорит,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Словно реченька журчит.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Молвить можно справедливо.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Это диво, так уж диво».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умные молчат: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Спорить с бабой не хотят.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Чуду царь Салтан дивится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царевич хоть и злится,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 жалеет он очей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Старой бабушки своей: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над ней жужжит, кружится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Прямо на нос к ней садится,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Нос ужалил богатырь: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носу вскочил волдырь.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опять пошла тревога: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«Помогите, ради бога!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Караул! лови, лови,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дави его, дави…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ужо! пожди немножко,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Погоди!..» А шмель в окошко,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спокойно в свой удел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Через море полетел.</w:t>
      </w:r>
    </w:p>
    <w:p>
      <w:pPr/>
      <w:r>
        <w:pict>
          <v:shape type="#_x0000_t75" style="width:355pt; height:27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у синя моря ходит,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синя моря глаз не сводит;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Глядь — поверх текучих вод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белая плывет.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«Здравствуй, князь ты мой прекрасный!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ж ты тих, как день ненастный?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Опечалился чему?»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она ему.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ей отвечает: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«Грусть-тоска меня съедает: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Люди женятся; гляжу,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женат лишь я хожу».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— «А кого же на примете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имеешь?» — «Да на свете,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Говорят, царевна есть,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не можно глаз отвесть.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Днем свет божий затмевает,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Ночью землю освещает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Месяц под косой блестит,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во лбу звезда горит.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сама-то величава,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Выступает, будто пава;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Сладку речь-то говорит,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Будто реченька журчит.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Только, полно, правда ль это?»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со страхом ждет ответа.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белая молчит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И, подумав, говорит: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«Да! такая есть девица.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 жена не рукавица: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белой ручки не стряхнешь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за пояс не заткнешь.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Услужу тебе советом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Слушай: обо всем об этом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Пораздумай ты путем,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раскаяться б потом».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пред нею стал божиться,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пора ему жениться,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об этом обо всем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Передумал он путем;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готов душою страстной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царевною прекрасной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пешком идти отсель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Хоть за тридевять земель.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Лебедь тут, вздохнув глубоко,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Молвила: «Зачем далеко?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Знай, близка судьба твоя,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Ведь царевна эта — я».</w:t>
      </w:r>
    </w:p>
    <w:p>
      <w:pPr/>
      <w:r>
        <w:pict>
          <v:shape type="#_x0000_t75" style="width:321pt; height:462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она, взмахнув крылами,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Полетела над волнами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на берег с высоты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Опустилася в кусты,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Встрепенулась, отряхнулась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царевной обернулась: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Месяц под косой блестит,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во лбу звезда горит;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сама-то величава,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Выступает, будто пава;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как речь-то говорит,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Словно реченька журчит.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царевну обнимает,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белой груди прижимает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ведет ее скорей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милой матушке своей.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ей в ноги, умоляя: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«Государыня-родная!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Выбрал я жену себе,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Дочь послушную тебе.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Просим оба разрешенья,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Твоего благословенья: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 детей благослови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Жить в совете и любви».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Над главою их покорной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Мать с иконой чудотворной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Слезы льет и говорит: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«Бог вас, дети, наградит».</w:t>
      </w:r>
    </w:p>
    <w:p>
      <w:pPr/>
      <w:r>
        <w:pict>
          <v:shape type="#_x0000_t75" style="width:350pt; height:288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не долго собирался,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царевне обвенчался;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Стали жить да поживать,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приплода поджидать.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по морю гуляет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кораблик подгоняет;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бежит себе в волнах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На раздутых парусах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крутого,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города большого;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Пушки с пристани палят,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Кораблю пристать велят.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Пристают к заставе гости.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зовет их в гости.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их кормит, и поит,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ответ держать велит: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«Чем вы, гости, торг ведете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куда теперь плывете?»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Торговали мы недаром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Неуказанным товаром;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лежит нам путь далек: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Восвояси на восток,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царство славного Салтана».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им вымолвил тогда: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«Добрый путь вам, 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 морю по Окияну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славному царю Салтану;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напомните ему,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Государю своему: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нам он в гости обещался,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доселе не собрался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Шлю ему я свой поклон».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в путь, а князь Гвидон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Дома на сей раз остался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 женою не расстался.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Ветер весело шумит,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Судно весело бежит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Мимо острова Буяна,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царству славного Салтана,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знакомая страна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уж издали видна.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Вот на берег вышли гости.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зовет их в гости,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видят: во дворце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сидит в своем венце.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Около царя сидят,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Четырьмя все три глядят.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Салтан гостей сажает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свой стол и вопрошает: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«Ой вы, гости-господа,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Долго ль ездили? куда?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Ладно ль за морем иль худо?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какое в свете чудо?»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Корабельщики в ответ: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«Мы объехали весь свет;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 морем житье не худо,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свете ж вот какое чудо: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Остров на море лежит,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Град на острове стоит,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златоглавыми церквами,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теремами и садами;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Ель растет перед дворцом,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под ней хрустальный дом: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в нем живет ручная,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чудесница какая!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песенки поет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орешки все грызет;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орешки не простые,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Скорлупы-то золотые.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Ядра — чистый изумруд;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Белку холят, берегут.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Там еще другое диво: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Море вздуется бурливо,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Закипит, подымет вой,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Хлынет на берег пустой,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Расплеснется в скором беге,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очутятся на бреге,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чешуе, как жар горя,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красавцы удалые,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Великаны молодые,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равны, как на подбор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ними дядька Черномор.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той стражи нет надежней,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Ни храбрее, ни прилежней.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у князя женка есть,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Что не можно глаз отвесть: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Днем свет божий затмевает,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Ночью землю освещает;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Месяц под косой блестит,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во лбу звезда горит.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тот город правит,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Всяк его усердно славит;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Он прислал тебе поклон,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Да тебе пеняет он: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нам-де в гости обещался,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доселе не собрался».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уж царь не утерпел,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Снарядить он флот велел.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хотят царя пустить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Чудный остров навестить.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Но Салтан им не внимает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как раз их унимает: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«Что я? царь или дитя?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Говорит он не шутя.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Нынче ж еду!» — Тут он топнул,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Вышел вон и дверью хлопнул.</w:t>
      </w:r>
    </w:p>
    <w:p>
      <w:pPr/>
      <w:r>
        <w:pict>
          <v:shape type="#_x0000_t75" style="width:344pt; height:270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Под окном Гвидон сидит,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Молча на море глядит: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 шумит оно, не хлещет,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Лишь едва-едва трепещет.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лазоревой дали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Показались корабли: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 равнинам Окияна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Едет флот царя Салтана.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тогда вскочил,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Громогласно возопил: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«Матушка моя родная!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Ты, княгиня молодая!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Посмотрите вы туда: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Едет батюшка сюда».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Флот уж к острову подходит.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Князь Гвидон трубу наводит: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на палубе стоит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трубу на них глядит;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Удивляются оне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Незнакомой стороне.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Разом пушки запалили;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колокольнях зазвонили;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 морю сам идет Гвидон;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Там царя встречает он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поварихой и ткачихой,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город он повел царя,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Ничего не говоря.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теперь идут в палаты: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 ворот блистают латы,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стоят в глазах царя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Тридцать три богатыря,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красавцы молодые,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Великаны удалые,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Все равны, как на подбор,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ними дядька Черномор.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ступил на двор широкий: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Там под елкою высокой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Белка песенку поет,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Золотой орех грызет,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Изумрудец вынимает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 мешочек опускает;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засеян двор большой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Золотою скорлупой.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Гости дале — торопливо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Смотрят — что ж? княгиня — диво: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Под косой луна блестит,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во лбу звезда горит: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сама-то величава,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Выступает, будто пава,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свекровь свою ведет.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глядит — и узнает…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В нем взыграло ретивое!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«Что я вижу? что такое?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Как!» — и дух в нем занялся…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слезами залился,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Обнимает он царицу,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сынка, и молодицу,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садятся все за стол;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веселый пир пошел.</w:t>
      </w:r>
    </w:p>
    <w:p>
      <w:pPr/>
      <w:r>
        <w:pict>
          <v:shape type="#_x0000_t75" style="width:738pt; height:318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А ткачиха с поварихой,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С сватьей бабой Бабарихой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Разбежались по углам;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Их нашли насилу там.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во всем они признались,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Повинились, разрыдались;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Царь для радости такой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Отпустил всех трех домой.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День прошел — царя Салтана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Уложили спать вполпьяна.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Я там был; мед, пиво пил —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И усы лишь обмочил.</w:t>
      </w:r>
    </w:p>
    <w:p>
      <w:pPr/>
      <w:r>
        <w:rPr>
          <w:rFonts w:ascii="Sans-serif" w:hAnsi="Sans-serif" w:eastAsia="Sans-serif" w:cs="Sans-serif"/>
          <w:color w:val="rgb(51,51,51)"/>
          <w:sz w:val="19.5"/>
          <w:szCs w:val="19.5"/>
          <w:i w:val="1"/>
          <w:iCs w:val="1"/>
          <w:shd w:val="clear" w:fill="rgb(255,255,255)"/>
        </w:rPr>
        <w:t xml:space="preserve">Иллюстрации: Ст. Ковалев.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2020-04-20T12:27:39+03:00</dcterms:created>
  <dcterms:modified xsi:type="dcterms:W3CDTF">2020-04-20T12:27:39+03:00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