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Когда-то в далекой северной стране, на одиноком хуторе жили семь братьев. Отец с матерью давно умерли, сестер не было — так они и жили одни и всю работу по дому делали сами.</w:t>
      </w:r>
      <w:br/>
      <w:r>
        <w:rPr>
          <w:sz w:val="21"/>
          <w:szCs w:val="21"/>
        </w:rPr>
        <w:t xml:space="preserve">Когда и самому младшему из них пришла пора жениться, стали братья совет держать — надо, мол, им жен в дом привести. Но поскольку известно было, что поблизости девушек нет, решили братья так: шестеро старших пойдут по белу свету жен искать, младший же останется за домом присматривать. Они и для себя жен подыщут, и младшему приведут.</w:t>
      </w:r>
      <w:br/>
      <w:r>
        <w:rPr>
          <w:sz w:val="21"/>
          <w:szCs w:val="21"/>
        </w:rPr>
        <w:t xml:space="preserve">Сказано — сделано. Шестеро старших братьев собрали свои котомки и отправились в путь, младший же остался за домом приглядывать и жену поджидать.</w:t>
      </w:r>
      <w:br/>
      <w:r>
        <w:rPr>
          <w:sz w:val="21"/>
          <w:szCs w:val="21"/>
        </w:rPr>
        <w:t xml:space="preserve">Обошли братья немало волостей и приходов, нигде не нашли семи девушек, которые согласились бы за них замуж пойти. Тогда решили братья в город отправиться, как-никак народу там всякого много, авось найдут себе подходящих жен.</w:t>
      </w:r>
      <w:br/>
      <w:r>
        <w:rPr>
          <w:sz w:val="21"/>
          <w:szCs w:val="21"/>
        </w:rPr>
        <w:t xml:space="preserve">Идут они, идут и видят: старая избушка стоит, а на пороге сидит седой старик.</w:t>
      </w:r>
      <w:br/>
      <w:r>
        <w:rPr>
          <w:sz w:val="21"/>
          <w:szCs w:val="21"/>
        </w:rPr>
        <w:t xml:space="preserve">— Куда, молодцы, путь держите? — спрашивает он их.</w:t>
      </w:r>
      <w:br/>
      <w:r>
        <w:rPr>
          <w:sz w:val="21"/>
          <w:szCs w:val="21"/>
        </w:rPr>
        <w:t xml:space="preserve">— Жен искать, — отвечают братья.</w:t>
      </w:r>
      <w:br/>
      <w:r>
        <w:rPr>
          <w:sz w:val="21"/>
          <w:szCs w:val="21"/>
        </w:rPr>
        <w:t xml:space="preserve">— Идите, идите, — говорит старик, — и мне жену приведите, да чтоб была молодая и пригожая.</w:t>
      </w:r>
      <w:br/>
      <w:r>
        <w:rPr>
          <w:sz w:val="21"/>
          <w:szCs w:val="21"/>
        </w:rPr>
        <w:t xml:space="preserve">Рассмеялись братья.</w:t>
      </w:r>
      <w:br/>
      <w:r>
        <w:rPr>
          <w:sz w:val="21"/>
          <w:szCs w:val="21"/>
        </w:rPr>
        <w:t xml:space="preserve">— Гляди, каков старик — сам седой как лунь, а подавай ему молодую и пригожую.</w:t>
      </w:r>
      <w:br/>
      <w:r>
        <w:rPr>
          <w:sz w:val="21"/>
          <w:szCs w:val="21"/>
        </w:rPr>
        <w:t xml:space="preserve">Отправились братья дальше, про старика уж и думать забыли, и вскоре пришли в незнакомый город. Заходят в первый дом и рассказывают, зачем пожаловали: мол, семь их братьев, шестеро здесь, а самый младший дома остался, хотят они себе жен найти, да и младшему невесту привести.</w:t>
      </w:r>
      <w:br/>
      <w:r>
        <w:rPr>
          <w:sz w:val="21"/>
          <w:szCs w:val="21"/>
        </w:rPr>
        <w:t xml:space="preserve">У хозяина дома как раз семь дочерей оказалось и все взрослые — на выданье. Стали братья к девушкам свататься, девушки согласились. Самому старшему досталась самая старшая сестра, остальным — по старшинству, а самая меньшая согласилась выйти за брата, который дома остался.</w:t>
      </w:r>
      <w:br/>
      <w:r>
        <w:rPr>
          <w:sz w:val="21"/>
          <w:szCs w:val="21"/>
        </w:rPr>
        <w:t xml:space="preserve">После сговора стали шестеро братьев домой собираться, а с ними и семь сестер.</w:t>
      </w:r>
      <w:br/>
      <w:r>
        <w:rPr>
          <w:sz w:val="21"/>
          <w:szCs w:val="21"/>
        </w:rPr>
        <w:t xml:space="preserve">Идут они, идут и доходят до избушки. Седой старик опять на пороге сидит. Увидел он братьев и семь сестер, встал и пошел им навстречу, сам рад-радехонек.</w:t>
      </w:r>
      <w:r>
        <w:pict>
          <v:shape type="#_x0000_t75" style="width:429pt; height:550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— Хорошо, что и мне жену привели!</w:t>
      </w:r>
      <w:br/>
      <w:r>
        <w:rPr>
          <w:sz w:val="21"/>
          <w:szCs w:val="21"/>
        </w:rPr>
        <w:t xml:space="preserve">— Не радуйся, старик, — отвечают братья. — Это не для тебя жена, а для нашего младшего брата, который остался за домом приглядывать.</w:t>
      </w:r>
      <w:br/>
      <w:r>
        <w:rPr>
          <w:sz w:val="21"/>
          <w:szCs w:val="21"/>
        </w:rPr>
        <w:t xml:space="preserve">Тут пробормотал старик что-то, дотронулся своей палкой до братьев и сестер, и они тут же в серые камни превратились. Самую же младшую отвел в избушку и взял себе в жены.</w:t>
      </w:r>
      <w:br/>
      <w:r>
        <w:rPr>
          <w:sz w:val="21"/>
          <w:szCs w:val="21"/>
        </w:rPr>
        <w:t xml:space="preserve">Не хочет младшая сестра у старика жить, горюет и все думает, как бы убежать. А злой старик сердится и не разрешает ей никуда выходить. Узнала как-то девушка, что у старика нет сердца и будто оно где-то спрятано и что старик до тех пор жить будет, пока будет жить его сердце. Стала девушка старика обхаживать, чтобы сказал, где его сердце. Старик поначалу не хотел говорить, а под конец сдался и сказал:</w:t>
      </w:r>
      <w:br/>
      <w:r>
        <w:rPr>
          <w:sz w:val="21"/>
          <w:szCs w:val="21"/>
        </w:rPr>
        <w:t xml:space="preserve">— Коли уж ты так хочешь знать, скажу тебе, где мое сердце. Оно на кровати в подушке.</w:t>
      </w:r>
      <w:br/>
      <w:r>
        <w:rPr>
          <w:sz w:val="21"/>
          <w:szCs w:val="21"/>
        </w:rPr>
        <w:t xml:space="preserve">Девушка осталась довольна ответом, однако не поверила, что старик правду говорит. Как-то пошел он в лес, а девушка дома осталась. Набрала она цветов и украсила ими подушку старика. Пришел тот вечером домой, увидел, что подушка цветами украшена, и спрашивает:</w:t>
      </w:r>
      <w:br/>
      <w:r>
        <w:rPr>
          <w:sz w:val="21"/>
          <w:szCs w:val="21"/>
        </w:rPr>
        <w:t xml:space="preserve">— Ты что это подушку цветами украсила?</w:t>
      </w:r>
      <w:br/>
      <w:r>
        <w:rPr>
          <w:sz w:val="21"/>
          <w:szCs w:val="21"/>
        </w:rPr>
        <w:t xml:space="preserve">— Хотела твое стариковское сердце порадовать, — отвечает девушка.</w:t>
      </w:r>
      <w:br/>
      <w:r>
        <w:rPr>
          <w:sz w:val="21"/>
          <w:szCs w:val="21"/>
        </w:rPr>
        <w:t xml:space="preserve">Рассмеялся старик:</w:t>
      </w:r>
      <w:br/>
      <w:r>
        <w:rPr>
          <w:sz w:val="21"/>
          <w:szCs w:val="21"/>
        </w:rPr>
        <w:t xml:space="preserve">— Где ж это видано — сердце в подушке!</w:t>
      </w:r>
      <w:br/>
      <w:r>
        <w:rPr>
          <w:sz w:val="21"/>
          <w:szCs w:val="21"/>
        </w:rPr>
        <w:t xml:space="preserve">На следующее утро старик снова в лес собирается, девушка же начинает просить — пусть скажет, где его сердце.</w:t>
      </w:r>
      <w:br/>
      <w:r>
        <w:rPr>
          <w:sz w:val="21"/>
          <w:szCs w:val="21"/>
        </w:rPr>
        <w:t xml:space="preserve">— Уж и не знаю, говорить тебе иль нет? — сомневается старик. — Ну, да ладно, скажу: мое сердце в двери.</w:t>
      </w:r>
      <w:br/>
      <w:r>
        <w:rPr>
          <w:sz w:val="21"/>
          <w:szCs w:val="21"/>
        </w:rPr>
        <w:t xml:space="preserve">Едва старик ушел, собрала девушка пестрых перьев и украсила ими дверь. Приходит старик вечером домой, видит — дверь перьями украшена, снова смеется:</w:t>
      </w:r>
      <w:br/>
      <w:r>
        <w:rPr>
          <w:sz w:val="21"/>
          <w:szCs w:val="21"/>
        </w:rPr>
        <w:t xml:space="preserve">— Где ж это видано — сердце в двери!</w:t>
      </w:r>
      <w:br/>
      <w:r>
        <w:rPr>
          <w:sz w:val="21"/>
          <w:szCs w:val="21"/>
        </w:rPr>
        <w:t xml:space="preserve">Расплакалась тут девушка и стала требовать, чтобы старик сказал, где его сердце. Надоели в конце концов старику приставания девушки и сказал он ей:</w:t>
      </w:r>
      <w:br/>
      <w:r>
        <w:rPr>
          <w:sz w:val="21"/>
          <w:szCs w:val="21"/>
        </w:rPr>
        <w:t xml:space="preserve">— Мое сердце и не здесь вовсе, а у одной птички. И живет эта птичка в одной церкви, а церковь отсюда далеко-далеко.</w:t>
      </w:r>
      <w:br/>
      <w:r>
        <w:rPr>
          <w:sz w:val="21"/>
          <w:szCs w:val="21"/>
        </w:rPr>
        <w:t xml:space="preserve">На следующий день старик снова ушел из дома, и девушка одна осталась. Села она на порог и стала думать, как бы от старика избавиться.</w:t>
      </w:r>
      <w:br/>
      <w:r>
        <w:rPr>
          <w:sz w:val="21"/>
          <w:szCs w:val="21"/>
        </w:rPr>
        <w:t xml:space="preserve">Как раз в эту пору младший брат, что за домом присматривал, отправился на поиски братьев. Идет он и подходит к избушке, а девушка с порога и спрашивает, куда, мол, юноша путь держит и кого ищет.</w:t>
      </w:r>
      <w:br/>
      <w:r>
        <w:rPr>
          <w:sz w:val="21"/>
          <w:szCs w:val="21"/>
        </w:rPr>
        <w:t xml:space="preserve">Рассказал он ей все как есть: было их семь братьев, шестеро пошли по белу свету жен искать и как в воду канули — по сей день их нет.</w:t>
      </w:r>
      <w:br/>
      <w:r>
        <w:rPr>
          <w:sz w:val="21"/>
          <w:szCs w:val="21"/>
        </w:rPr>
        <w:t xml:space="preserve">— Коли это так, — говорит девушка, — заходи в избу, раздели со мной трапезу. Может, что и придумаем.</w:t>
      </w:r>
      <w:br/>
      <w:r>
        <w:rPr>
          <w:sz w:val="21"/>
          <w:szCs w:val="21"/>
        </w:rPr>
        <w:t xml:space="preserve">Отвела она юношу в избушку, рассказала ему, как пришли братья к ним свататься, как отправились вместе с ними все семь сестер и как старик превратил их всех в серые камни перед избушкой, одной ей человеческий облик сохранил и в жены себе взял.</w:t>
      </w:r>
      <w:br/>
      <w:r>
        <w:rPr>
          <w:sz w:val="21"/>
          <w:szCs w:val="21"/>
        </w:rPr>
        <w:t xml:space="preserve">— Если мы хотим от старика избавиться, — сказала под конец девушка, — то должны поймать птичку, у которой в груди сердце старика.</w:t>
      </w:r>
      <w:br/>
      <w:r>
        <w:rPr>
          <w:sz w:val="21"/>
          <w:szCs w:val="21"/>
        </w:rPr>
        <w:t xml:space="preserve">Юноша не стал долго раздумывать и решил тотчас же отправиться на розыски птички с сердцем старика. Попросил у девушки на дорогу съестного и — в путь. Шел, шел, проголодался, сел на кочку, снял с плеча котомку с хлебом и стал подкрепляться, но сперва крикнул:</w:t>
      </w:r>
      <w:br/>
      <w:r>
        <w:rPr>
          <w:sz w:val="21"/>
          <w:szCs w:val="21"/>
        </w:rPr>
        <w:t xml:space="preserve">— Кто моим гостем хочет быть — подходи и ешь!</w:t>
      </w:r>
      <w:br/>
      <w:r>
        <w:rPr>
          <w:sz w:val="21"/>
          <w:szCs w:val="21"/>
        </w:rPr>
        <w:t xml:space="preserve">Подошел к юноше зубр, лег рядом и начал есть. Как поел, говорит:</w:t>
      </w:r>
      <w:br/>
      <w:r>
        <w:rPr>
          <w:sz w:val="21"/>
          <w:szCs w:val="21"/>
        </w:rPr>
        <w:t xml:space="preserve">— Если тебе когда помощь понадобится, кликни меня.</w:t>
      </w:r>
      <w:br/>
      <w:r>
        <w:rPr>
          <w:sz w:val="21"/>
          <w:szCs w:val="21"/>
        </w:rPr>
        <w:t xml:space="preserve">Сказал так и исчез в лесу.</w:t>
      </w:r>
      <w:br/>
      <w:r>
        <w:rPr>
          <w:sz w:val="21"/>
          <w:szCs w:val="21"/>
        </w:rPr>
        <w:t xml:space="preserve">Юноша вскинул на плечо котомку и зашагал дальше. Шагал он так до самого обеда, а в обед снова развязал котомку и сел подкрепиться, но сперва крикнул:</w:t>
      </w:r>
      <w:br/>
      <w:r>
        <w:rPr>
          <w:sz w:val="21"/>
          <w:szCs w:val="21"/>
        </w:rPr>
        <w:t xml:space="preserve">— Кто моим гостем хочет быть — подходи и ешь!</w:t>
      </w:r>
      <w:br/>
      <w:r>
        <w:rPr>
          <w:sz w:val="21"/>
          <w:szCs w:val="21"/>
        </w:rPr>
        <w:t xml:space="preserve">Вышел тут из-за кустов большой кабан и спрашивает:</w:t>
      </w:r>
      <w:br/>
      <w:r>
        <w:rPr>
          <w:sz w:val="21"/>
          <w:szCs w:val="21"/>
        </w:rPr>
        <w:t xml:space="preserve">— Ты меня звал?</w:t>
      </w:r>
      <w:br/>
      <w:r>
        <w:rPr>
          <w:sz w:val="21"/>
          <w:szCs w:val="21"/>
        </w:rPr>
        <w:t xml:space="preserve">Юноша отвечает:</w:t>
      </w:r>
      <w:br/>
      <w:r>
        <w:rPr>
          <w:sz w:val="21"/>
          <w:szCs w:val="21"/>
        </w:rPr>
        <w:t xml:space="preserve">— Хочешь моим гостем быть — подходи и ешь!</w:t>
      </w:r>
      <w:br/>
      <w:r>
        <w:rPr>
          <w:sz w:val="21"/>
          <w:szCs w:val="21"/>
        </w:rPr>
        <w:t xml:space="preserve">Кабан поел вместе с юношей и говорит:</w:t>
      </w:r>
      <w:br/>
      <w:r>
        <w:rPr>
          <w:sz w:val="21"/>
          <w:szCs w:val="21"/>
        </w:rPr>
        <w:t xml:space="preserve">— Если тебе когда помощь понадобится, кликни меня.</w:t>
      </w:r>
      <w:br/>
      <w:r>
        <w:rPr>
          <w:sz w:val="21"/>
          <w:szCs w:val="21"/>
        </w:rPr>
        <w:t xml:space="preserve">Пошел юноша дальше. Когда начало смеркаться и подоспело время ужинать, юноша снова крикнул:</w:t>
      </w:r>
      <w:br/>
      <w:r>
        <w:rPr>
          <w:sz w:val="21"/>
          <w:szCs w:val="21"/>
        </w:rPr>
        <w:t xml:space="preserve">— Кто моим гостем хочет быть — подходи и ешь!</w:t>
      </w:r>
      <w:br/>
      <w:r>
        <w:rPr>
          <w:sz w:val="21"/>
          <w:szCs w:val="21"/>
        </w:rPr>
        <w:t xml:space="preserve">На этот раз подлетела к юноше огромная сова, поела вместе с ним и на прощанье сказала:</w:t>
      </w:r>
      <w:br/>
      <w:r>
        <w:rPr>
          <w:sz w:val="21"/>
          <w:szCs w:val="21"/>
        </w:rPr>
        <w:t xml:space="preserve">— Если тебе когда-нибудь помощь понадобится, кликни меня.</w:t>
      </w:r>
      <w:br/>
      <w:r>
        <w:rPr>
          <w:sz w:val="21"/>
          <w:szCs w:val="21"/>
        </w:rPr>
        <w:t xml:space="preserve">Поблагодарил ее юноша на добром слове и спать лег. Наутро снова в путь отправился. Глядит — вдали уже церковь виднеется. Обрадовался юноша, зашагал быстрее, а тут вдруг большая и широкая река ему путь преграждает. Он по берегу и туда и сюда, нигде броду нет.</w:t>
      </w:r>
      <w:br/>
      <w:r>
        <w:rPr>
          <w:sz w:val="21"/>
          <w:szCs w:val="21"/>
        </w:rPr>
        <w:t xml:space="preserve">«Был бы здесь зубр, который вчера приходил и вместе со мной ел, — подумал невзначай юноша, — он бы мигом выпил эту реку до дна».</w:t>
      </w:r>
      <w:br/>
      <w:r>
        <w:rPr>
          <w:sz w:val="21"/>
          <w:szCs w:val="21"/>
        </w:rPr>
        <w:t xml:space="preserve">Только он так подумал, как появился зубр, выпил реку до дна и отправился восвояси. Юноша перешел речку — даже ног не замочил — и пошел дальше. Церковь уже совсем близко, а тут вдруг новое препятствие: большая и высокая стена, через которую не перепрыгнешь.</w:t>
      </w:r>
      <w:br/>
      <w:r>
        <w:rPr>
          <w:sz w:val="21"/>
          <w:szCs w:val="21"/>
        </w:rPr>
        <w:t xml:space="preserve">«Был бы здесь этот большой кабан, что вместе со мной вчера обедал, он бы запросто эту стену пробил», — снова подумал юноша.</w:t>
      </w:r>
      <w:br/>
      <w:r>
        <w:rPr>
          <w:sz w:val="21"/>
          <w:szCs w:val="21"/>
        </w:rPr>
        <w:t xml:space="preserve">Едва он успел это подумать, как кабан тут как тут и такую дыру в стене пробил, что хоть в карете проезжай.</w:t>
      </w:r>
      <w:br/>
      <w:r>
        <w:rPr>
          <w:sz w:val="21"/>
          <w:szCs w:val="21"/>
        </w:rPr>
        <w:t xml:space="preserve">Но вот и церковь. Юноша вошел в нее и стал птичку искать. Видит, птичка высоко под куполом взад-вперед летает. Юноша снова туда-сюда, никак не может птичку поймать.</w:t>
      </w:r>
      <w:br/>
      <w:r>
        <w:rPr>
          <w:sz w:val="21"/>
          <w:szCs w:val="21"/>
        </w:rPr>
        <w:t xml:space="preserve">«Была бы здесь сова, что вчера со мной ужинала, — подумал юноша, — она бы эту птичку мигом поймала».</w:t>
      </w:r>
      <w:br/>
      <w:r>
        <w:rPr>
          <w:sz w:val="21"/>
          <w:szCs w:val="21"/>
        </w:rPr>
        <w:t xml:space="preserve">Смотрит — а сова уже здесь, поймала птичку, отдала ее юноше и дальше полетела.</w:t>
      </w:r>
      <w:br/>
      <w:r>
        <w:rPr>
          <w:sz w:val="21"/>
          <w:szCs w:val="21"/>
        </w:rPr>
        <w:t xml:space="preserve">Схватил юноша птицу, зажал крепко под мышкой и в обратный путь отправился. Теперь он шагал в два раза быстрее, чем когда сюда шел. Добрался до избушки, а старика как раз дома не было. Обрадовалась девушка, что юноша птичку поймал — теперь-то они избавятся от старика. Спрятала она юношу вместе с птичкой под кровать и наказала ему тихонько там сидеть.</w:t>
      </w:r>
      <w:br/>
      <w:r>
        <w:rPr>
          <w:sz w:val="21"/>
          <w:szCs w:val="21"/>
        </w:rPr>
        <w:t xml:space="preserve">Скоро старик вернулся домой и стал жаловаться девушке:</w:t>
      </w:r>
      <w:br/>
      <w:r>
        <w:rPr>
          <w:sz w:val="21"/>
          <w:szCs w:val="21"/>
        </w:rPr>
        <w:t xml:space="preserve">— Что-то сердце у меня болит, никак умру скоро.</w:t>
      </w:r>
      <w:br/>
      <w:r>
        <w:rPr>
          <w:sz w:val="21"/>
          <w:szCs w:val="21"/>
        </w:rPr>
        <w:t xml:space="preserve">Лег на кровать и стонет. Юноша посильнее птичку сдавил, старик охает и причитает, мол, боль в сердце такая, что мочи нет. Наконец задушил юноша птичку, и в тот же миг старик умер.</w:t>
      </w:r>
      <w:br/>
      <w:r>
        <w:rPr>
          <w:sz w:val="21"/>
          <w:szCs w:val="21"/>
        </w:rPr>
        <w:t xml:space="preserve">Тут юноша выбрался из-под кровати, взял палку седого старика и, как научила его девушка, дотронулся до каждого камня перед избушкой. И вмиг камни снова превратились в братьев и сестер. Уж как они радовались, как благодарили младшего брата и младшую сестру, что от колдовства их избавили.</w:t>
      </w:r>
      <w:br/>
      <w:r>
        <w:rPr>
          <w:sz w:val="21"/>
          <w:szCs w:val="21"/>
        </w:rPr>
        <w:t xml:space="preserve">А потом… потом отправились семеро братьев со своими женами домой и зажили счастливо. Кто знает, может и по сей день живут, если еще не умерли.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2019-09-05T11:54:02+03:00</dcterms:created>
  <dcterms:modified xsi:type="dcterms:W3CDTF">2019-09-05T11:54:02+03:00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