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Был у старой волчицы дом в лесу. В дупле столетнего дуба она устроила комнатку, выстлав её мхом. На мху нежились три клыкастых волчонка. Они боролись, кусались и время от времени посматривали в окошечко не идёт ли их мать. С утра до вечера старая волчица бродила по лесу или караулила около овчарни, в надежде поживиться, а волчат оставляла одних–одинёшенек.</w:t>
      </w:r>
    </w:p>
    <w:p>
      <w:pPr>
        <w:jc w:val="both"/>
      </w:pPr>
      <w:r>
        <w:pict>
          <v:shape type="#_x0000_t75" style="width:508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мимо волчьего дома пробегал наш длинноухий приятель Янко Лесной.Это был заяц, как и все другие зайцы, но уж очень он гордился своими длинными ушами. Заглянув в окошечко дупла, Янко крикнул:</w:t>
      </w:r>
      <w:br/>
      <w:r>
        <w:rPr>
          <w:sz w:val="21"/>
          <w:szCs w:val="21"/>
        </w:rPr>
        <w:t xml:space="preserve">— Эй, волчата! Ваша мать здесь?</w:t>
      </w:r>
      <w:br/>
      <w:r>
        <w:rPr>
          <w:sz w:val="21"/>
          <w:szCs w:val="21"/>
        </w:rPr>
        <w:t xml:space="preserve">— Нет её! — хором ответили волчата. — Она на охоте!</w:t>
      </w:r>
      <w:br/>
      <w:r>
        <w:rPr>
          <w:sz w:val="21"/>
          <w:szCs w:val="21"/>
        </w:rPr>
        <w:t xml:space="preserve">— Очень жаль, что я её не застал. Я решил так отлупить её, что она запомнит меня на всю жизнь!Покачал Янко длинными ушами и убежал.Вечером волчата рассказали об этом своей матери: так и так. Волчица им наказала:</w:t>
      </w:r>
      <w:br/>
      <w:r>
        <w:rPr>
          <w:sz w:val="21"/>
          <w:szCs w:val="21"/>
        </w:rPr>
        <w:t xml:space="preserve">— Если заяц появится опять, вы ему скажите: будь храбрецом, но не лезь на рожон. Смотри не попадись в мамины лапы!</w:t>
      </w:r>
    </w:p>
    <w:p>
      <w:pPr>
        <w:jc w:val="both"/>
      </w:pPr>
      <w:r>
        <w:pict>
          <v:shape type="#_x0000_t75" style="width:497pt; height:60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следующий день, только волчица отправилась к овчарне, Янко тут как тут.</w:t>
      </w:r>
      <w:br/>
      <w:r>
        <w:rPr>
          <w:sz w:val="21"/>
          <w:szCs w:val="21"/>
        </w:rPr>
        <w:t xml:space="preserve">— Эй, зверюшки, здесь ваша мать? — постучал он в окошечко.</w:t>
      </w:r>
      <w:br/>
      <w:r>
        <w:rPr>
          <w:sz w:val="21"/>
          <w:szCs w:val="21"/>
        </w:rPr>
        <w:t xml:space="preserve">— Нет её! — ответили волчата. — Зачем она тебе? — Чешутся у меня лапы. Я хочу так отколотить её, что она запомнит меня на всю жизнь!</w:t>
      </w:r>
    </w:p>
    <w:p>
      <w:pPr>
        <w:jc w:val="both"/>
      </w:pPr>
      <w:r>
        <w:pict>
          <v:shape type="#_x0000_t75" style="width:550pt; height:57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И Янко так страшно замахал ушами, что волчата задрожали от страха и съёжились на дне дупла.Вечером они опять рассказали всё своей матери. Волчица очень разгневалась и решила на следующий день не ходить за добычей, а спрятаться в дупле и дождаться Янко Длинноухого.</w:t>
      </w:r>
    </w:p>
    <w:p>
      <w:pPr>
        <w:jc w:val="both"/>
      </w:pPr>
      <w:r>
        <w:pict>
          <v:shape type="#_x0000_t75" style="width:452pt; height:6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Как только рассвело и лес проснулся, наш Янко — скок–поскок! — тут как тут. Заглянул в окошечко и крикнул:</w:t>
      </w:r>
      <w:br/>
      <w:r>
        <w:rPr>
          <w:sz w:val="21"/>
          <w:szCs w:val="21"/>
        </w:rPr>
        <w:t xml:space="preserve">— Волчата–зверята, дома ли ваша мать?</w:t>
      </w:r>
      <w:br/>
      <w:r>
        <w:rPr>
          <w:sz w:val="21"/>
          <w:szCs w:val="21"/>
        </w:rPr>
        <w:t xml:space="preserve">— Дома! Дома! — закричали волчата. — Сейчас разорвёт тебя на куски. Не успел Янко сказать: «Удирайте, ноги, бегом!» — волчица подскочила из дупла и бросилась за ним вслед.</w:t>
      </w:r>
    </w:p>
    <w:p>
      <w:pPr>
        <w:jc w:val="both"/>
      </w:pPr>
      <w:r>
        <w:pict>
          <v:shape type="#_x0000_t75" style="width:550pt; height:55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Где спрятаться бедному зайчишке? Волчица вот–вот его сцапает. Вдруг путь ему преградили два дерева, сросшихся так, что между ними осталась только пядь свободного места. Янко поднатужился и с большим трудом пролез между деревьями. Волчица полезла за ним, да застряла. Тогда Янко Лесной схватил сломанный сук и ну бить волчицу по спине. Раз, раз! — лупил он её пока не устали заячьи лапы.</w:t>
      </w:r>
    </w:p>
    <w:p>
      <w:pPr>
        <w:jc w:val="both"/>
      </w:pPr>
      <w:r>
        <w:pict>
          <v:shape type="#_x0000_t75" style="width:534pt; height:6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Волчица собрала все свои силы, высвободилась и опять погналась за зайцем. Янко бросился бежать. Он перепрыгивал через деревья, но волчица преследовала его по пятам. Но вот перед Янко раскинулось грязное тинистое болото.— И так и сяк волчица разорвёт меня на куски и съест, так пусть она ест меня грязного — подумал он и бух в болото. Едва успел выбраться заяц на другой берег, прибежала запыхавшаяся волчица. Она посмотрела на грязного Янко, но не узнала его, потому что уши зайца обвисли от тины.</w:t>
      </w:r>
    </w:p>
    <w:p>
      <w:pPr>
        <w:jc w:val="both"/>
      </w:pPr>
      <w:r>
        <w:pict>
          <v:shape type="#_x0000_t75" style="width:550pt; height:57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Кто ты, грязное животное, жаба или водяная крыса? — спросила она.</w:t>
      </w:r>
      <w:br/>
      <w:r>
        <w:rPr>
          <w:sz w:val="21"/>
          <w:szCs w:val="21"/>
        </w:rPr>
        <w:t xml:space="preserve">— Крыса! — ответил Янко.— Раз так, ответь мне, не пробегал ли здесь заяц с длинными ушами?</w:t>
      </w:r>
      <w:br/>
      <w:r>
        <w:rPr>
          <w:sz w:val="21"/>
          <w:szCs w:val="21"/>
        </w:rPr>
        <w:t xml:space="preserve">— Какой? Уж не Янко ли Лесной? — спросил выпачканный в грязи заяц. — Тот, что отлупил тебя по спине, когда ты застряла между двумя деревьями? Не он ли?</w:t>
      </w:r>
      <w:br/>
      <w:r>
        <w:rPr>
          <w:sz w:val="21"/>
          <w:szCs w:val="21"/>
        </w:rPr>
        <w:t xml:space="preserve">— Ты откуда знаешь? — поразилась волчица.</w:t>
      </w:r>
      <w:br/>
      <w:r>
        <w:rPr>
          <w:sz w:val="21"/>
          <w:szCs w:val="21"/>
        </w:rPr>
        <w:t xml:space="preserve">— Весь лес знает! — ответил Янко и затрясся от смеха. Волчица готова была от стыда сквозь землю провалиться. Повернула она назад и — прямо в своё дубовое дупло, спряталась у волчат и больше не смела днём показываться в лесу.</w:t>
      </w:r>
    </w:p>
    <w:p>
      <w:pPr>
        <w:jc w:val="both"/>
      </w:pPr>
      <w:r>
        <w:pict>
          <v:shape type="#_x0000_t75" style="width:550pt; height:50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Пробегая иногда мимо дупла, Янко Лесной кричал издалека:</w:t>
      </w:r>
      <w:br/>
      <w:r>
        <w:rPr>
          <w:sz w:val="21"/>
          <w:szCs w:val="21"/>
        </w:rPr>
        <w:t xml:space="preserve">— Волчата, дома ли ваша мать?</w:t>
      </w:r>
      <w:br/>
      <w:r>
        <w:rPr>
          <w:sz w:val="21"/>
          <w:szCs w:val="21"/>
        </w:rPr>
        <w:t xml:space="preserve">Сама волчица отвечала ему чужим голосом:</w:t>
      </w:r>
      <w:br/>
      <w:r>
        <w:rPr>
          <w:sz w:val="21"/>
          <w:szCs w:val="21"/>
        </w:rPr>
        <w:t xml:space="preserve">— Нет её!</w:t>
      </w:r>
      <w:br/>
      <w:r>
        <w:rPr>
          <w:sz w:val="21"/>
          <w:szCs w:val="21"/>
        </w:rPr>
        <w:t xml:space="preserve">А Янко Лесной грозил кулаком перед окошечком и убегал.</w:t>
      </w:r>
    </w:p>
    <w:p>
      <w:pPr>
        <w:jc w:val="both"/>
      </w:pPr>
      <w:r>
        <w:pict>
          <v:shape type="#_x0000_t75" style="width:472pt; height:600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2020-04-21T08:00:23+03:00</dcterms:created>
  <dcterms:modified xsi:type="dcterms:W3CDTF">2020-04-21T08:00:23+03:00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