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на свете кузнец. И был у него сын, да такой лентяй, что во всём свете не сыскать ему другого в пару. Ни одного медяка не заработал он за всю свою жизнь, хоть и прожил без малого двадцать лет.</w:t>
      </w:r>
      <w:br/>
      <w:r>
        <w:rPr>
          <w:sz w:val="21"/>
          <w:szCs w:val="21"/>
        </w:rPr>
        <w:t xml:space="preserve">Сам здоровый, сильный, а другого дела знать не знает - только ест, пьёт да на лежанке валяется. Так и жил он на отцовском хлебе.</w:t>
      </w:r>
      <w:br/>
      <w:r>
        <w:rPr>
          <w:sz w:val="21"/>
          <w:szCs w:val="21"/>
        </w:rPr>
        <w:t xml:space="preserve">Да вот пришло время - состарился отец, не под силу стало ему молот в руках держать.</w:t>
      </w:r>
      <w:br/>
      <w:r>
        <w:rPr>
          <w:sz w:val="21"/>
          <w:szCs w:val="21"/>
        </w:rPr>
        <w:t xml:space="preserve">Слёг старик, чует - смерть близка. Позвал он тут сына и говорит ему:</w:t>
      </w:r>
      <w:br/>
      <w:r>
        <w:rPr>
          <w:sz w:val="21"/>
          <w:szCs w:val="21"/>
        </w:rPr>
        <w:t xml:space="preserve">- Уж не знаю, в кого ты такой ленивый уродился. Я всю свою жизнь с работой дружен был, своими руками всё хозяйство нажил, а ты даже рубля заработать не можешь.</w:t>
      </w:r>
      <w:br/>
      <w:r>
        <w:rPr>
          <w:sz w:val="21"/>
          <w:szCs w:val="21"/>
        </w:rPr>
        <w:t xml:space="preserve">- Ну, рубль-то заработать не велико дело,- говорит сын.</w:t>
      </w:r>
      <w:r>
        <w:pict>
          <v:shape type="#_x0000_t75" style="width:450pt; height:5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- Что ж, пойди заработай,- говорит отец.- Заработаешь рубль - всё своё хозяйство оставлю тебе в наследство, не заработаешь - гвоздя ржавого после меня не получишь.</w:t>
      </w:r>
      <w:br/>
      <w:r>
        <w:rPr>
          <w:sz w:val="21"/>
          <w:szCs w:val="21"/>
        </w:rPr>
        <w:t xml:space="preserve">Что тут делать? Хочется ленивому наследство получить, а работать лень. Шуточное ли дело - целый рубль заработать, когда он сроду и медяка не нажил?</w:t>
      </w:r>
      <w:br/>
      <w:r>
        <w:rPr>
          <w:sz w:val="21"/>
          <w:szCs w:val="21"/>
        </w:rPr>
        <w:t xml:space="preserve">А спорить с отцом тоже не станешь: уж отец как скажет, так на том и стоит. Отцовское слово-точно гора каменная. Каменную гору не сдвинуть, отцовское слово не изменить.</w:t>
      </w:r>
      <w:br/>
      <w:r>
        <w:rPr>
          <w:sz w:val="21"/>
          <w:szCs w:val="21"/>
        </w:rPr>
        <w:t xml:space="preserve">Ну, а у матери сердце жалостливое. Ведь какой ни на есть, а всё-таки родной сын! Вот и говорит она ему:</w:t>
      </w:r>
      <w:br/>
      <w:r>
        <w:rPr>
          <w:sz w:val="21"/>
          <w:szCs w:val="21"/>
        </w:rPr>
        <w:t xml:space="preserve">- Слушай, сынок, дам я тебе рубль, ты пойди погуляй до вечера, а вечером придёшь, будто с работы, и отдашь отцу деньги.</w:t>
      </w:r>
      <w:br/>
      <w:r>
        <w:rPr>
          <w:sz w:val="21"/>
          <w:szCs w:val="21"/>
        </w:rPr>
        <w:t xml:space="preserve">Лень сыну шевельнуться, да делать нечего - надо идти. Взял он у матери рубль, взял бурдюк1 с вином, сыру и пошёл себе в горы. Целый день ел, пил, на траве лежал, птиц в небе считал, а вечером пришёл домой, подал отцу рубль и говорит:</w:t>
      </w:r>
      <w:br/>
      <w:r>
        <w:rPr>
          <w:sz w:val="21"/>
          <w:szCs w:val="21"/>
        </w:rPr>
        <w:t xml:space="preserve">- Вот, отец, возьми. Нелегко мне этот рубль достался, спину разогнуть не могу, так наработался.</w:t>
      </w:r>
      <w:br/>
      <w:r>
        <w:rPr>
          <w:sz w:val="21"/>
          <w:szCs w:val="21"/>
        </w:rPr>
        <w:t xml:space="preserve">Взял отец рубль, повертел, повертел, со всех сторон осмотрел, с ладони на ладонь перебросил да и кинул в огонь.</w:t>
      </w:r>
      <w:br/>
      <w:r>
        <w:rPr>
          <w:sz w:val="21"/>
          <w:szCs w:val="21"/>
        </w:rPr>
        <w:t xml:space="preserve">- Нет,- говорит,- не ты этот рубль заработал.</w:t>
      </w:r>
      <w:br/>
      <w:r>
        <w:rPr>
          <w:sz w:val="21"/>
          <w:szCs w:val="21"/>
        </w:rPr>
        <w:t xml:space="preserve">Сын только плечами пожал: «Не веришь-не надо» - и пошёл спать.</w:t>
      </w:r>
      <w:br/>
      <w:r>
        <w:rPr>
          <w:sz w:val="21"/>
          <w:szCs w:val="21"/>
        </w:rPr>
        <w:t xml:space="preserve">На другой день дала мать сыну второй рубль и учит его:</w:t>
      </w:r>
      <w:br/>
      <w:r>
        <w:rPr>
          <w:sz w:val="21"/>
          <w:szCs w:val="21"/>
        </w:rPr>
        <w:t xml:space="preserve">- Ты, генацвале2, целый день хоть спи, хоть лежи, а будешь возвращаться домой - пробеги немного. Вспотеешь, устанешь - отец и поверит, что ты целый день работал, волю его исполнял, в поте лица деньги зарабатывал.</w:t>
      </w:r>
      <w:br/>
      <w:r>
        <w:rPr>
          <w:sz w:val="21"/>
          <w:szCs w:val="21"/>
        </w:rPr>
        <w:t xml:space="preserve">Жалко ленивому своих ног, а наследства отцовского ещё жальче. Взял он у матери рубль, взял еды-питья и снова отправился в горы. От восхода до заката пил, ел, на солнышке грелся, а вечером, как пришло время домой возвращаться, уж постарался - полдороги бегом бежал.</w:t>
      </w:r>
      <w:br/>
      <w:r>
        <w:rPr>
          <w:sz w:val="21"/>
          <w:szCs w:val="21"/>
        </w:rPr>
        <w:t xml:space="preserve">Прибежал к отцу весь мокрый. Повалился на скамейку -и протягивает отцу монету.</w:t>
      </w:r>
      <w:br/>
      <w:r>
        <w:rPr>
          <w:sz w:val="21"/>
          <w:szCs w:val="21"/>
        </w:rPr>
        <w:t xml:space="preserve">1 Бурдюк - кожаный мешок.</w:t>
      </w:r>
      <w:br/>
      <w:r>
        <w:rPr>
          <w:sz w:val="21"/>
          <w:szCs w:val="21"/>
        </w:rPr>
        <w:t xml:space="preserve">2 Генацвале-по-грузински: дорогой, любимый.</w:t>
      </w:r>
      <w:br/>
      <w:r>
        <w:rPr>
          <w:sz w:val="21"/>
          <w:szCs w:val="21"/>
        </w:rPr>
        <w:t xml:space="preserve">- Ну и трудно же мне достался этот рубль,- говорит.- Точно вол, целый день работал. С ног валюсь от усталости.</w:t>
      </w:r>
      <w:br/>
      <w:r>
        <w:rPr>
          <w:sz w:val="21"/>
          <w:szCs w:val="21"/>
        </w:rPr>
        <w:t xml:space="preserve">Взял отец у сына рубль, опять повертел, опять со всех сторон осмотрел и опять в огонь бросил.</w:t>
      </w:r>
      <w:br/>
      <w:r>
        <w:rPr>
          <w:sz w:val="21"/>
          <w:szCs w:val="21"/>
        </w:rPr>
        <w:t xml:space="preserve">- Нет,- говорит,- обманываешь ты меня, сынок. Этот рубль даром тебе достался. Напрасно ты по горам бегал, только зря каламаны1 сбил.</w:t>
      </w:r>
      <w:br/>
      <w:r>
        <w:rPr>
          <w:sz w:val="21"/>
          <w:szCs w:val="21"/>
        </w:rPr>
        <w:t xml:space="preserve">А лентяю что? Усмехается: «Не хочешь, мол, так не верь». И завалился спать.</w:t>
      </w:r>
      <w:br/>
      <w:r>
        <w:rPr>
          <w:sz w:val="21"/>
          <w:szCs w:val="21"/>
        </w:rPr>
        <w:t xml:space="preserve">Спит лентяй сладким сном, а мать никак заснуть не может. Видит она, что не обмануть старика, только деньги зря пропадают, а сыну всё равно пользы никакой.</w:t>
      </w:r>
      <w:br/>
      <w:r>
        <w:rPr>
          <w:sz w:val="21"/>
          <w:szCs w:val="21"/>
        </w:rPr>
        <w:t xml:space="preserve">На другое утро разбудила она сына и говорит:</w:t>
      </w:r>
      <w:br/>
      <w:r>
        <w:rPr>
          <w:sz w:val="21"/>
          <w:szCs w:val="21"/>
        </w:rPr>
        <w:t xml:space="preserve">- Вот что, сынок, хочешь не хочешь, а надо тебе и вправду поработать. Отца, сам понимаешь, не перехитришь, а слово отцовское, сам знаешь, не изменить.</w:t>
      </w:r>
      <w:br/>
      <w:r>
        <w:rPr>
          <w:sz w:val="21"/>
          <w:szCs w:val="21"/>
        </w:rPr>
        <w:t xml:space="preserve">Нечего делать, пришлось лентяю послушаться. Целую неделю работал он на совесть: кому что принесёт, кому в чём подсобит. Пришёл к отцу и высыпал перед ним полную пригоршню монет. Перебросил старик монеты с руки на руку, послушал, как они звенят, а потом и говорит:</w:t>
      </w:r>
      <w:br/>
      <w:r>
        <w:rPr>
          <w:sz w:val="21"/>
          <w:szCs w:val="21"/>
        </w:rPr>
        <w:t xml:space="preserve">- Нет, сынок, опять ты меня обманываешь. Не ты эти деньги заработал.- Сгрёб все монеты и кинул в огонь.</w:t>
      </w:r>
      <w:br/>
      <w:r>
        <w:rPr>
          <w:sz w:val="21"/>
          <w:szCs w:val="21"/>
        </w:rPr>
        <w:t xml:space="preserve">Не стерпел тут сын. Бросился он к очагу, голыми руками угли разгребает, из самого огня медяки выхватывает.</w:t>
      </w:r>
      <w:br/>
      <w:r>
        <w:rPr>
          <w:sz w:val="21"/>
          <w:szCs w:val="21"/>
        </w:rPr>
        <w:t xml:space="preserve">- Да что же это такое! - плачет.- Я целую неделю спины не разгибал, с раннего утра до поздней ночи на работе надрывался, а ты мои деньги в огонь, точно мусор, бросаешь!</w:t>
      </w:r>
      <w:br/>
      <w:r>
        <w:rPr>
          <w:sz w:val="21"/>
          <w:szCs w:val="21"/>
        </w:rPr>
        <w:t xml:space="preserve">Посмотрел на него отец и говорит:</w:t>
      </w:r>
      <w:br/>
      <w:r>
        <w:rPr>
          <w:sz w:val="21"/>
          <w:szCs w:val="21"/>
        </w:rPr>
        <w:t xml:space="preserve">Каламаны - деревенская кожаная обувь, лёгкие сапоги.</w:t>
      </w:r>
      <w:br/>
      <w:r>
        <w:rPr>
          <w:sz w:val="21"/>
          <w:szCs w:val="21"/>
        </w:rPr>
        <w:t xml:space="preserve">- Вот теперь я верю, что ты сам этот рубль заработал. Чужих денег тебе не жалко было, чужие деньги дёшево стоят, а свои - трудом дались, вот ты их и пожалел. Так-то, сынок.</w:t>
      </w:r>
      <w:br/>
      <w:r>
        <w:rPr>
          <w:sz w:val="21"/>
          <w:szCs w:val="21"/>
        </w:rPr>
        <w:t xml:space="preserve">Помни мои слова: будешь работать - и деньги будут, и всё у тебя будет. А не будешь работать, так и чужие деньги тебе не помогут. Чужому рублю - грош цена.</w:t>
      </w:r>
      <w:br/>
      <w:r>
        <w:rPr>
          <w:sz w:val="21"/>
          <w:szCs w:val="21"/>
        </w:rPr>
        <w:t xml:space="preserve">Тут завещал отец сыну всё своё имущество, а сам ушёл туда, откуда никто не возвращается.</w:t>
      </w:r>
      <w:br/>
      <w:r>
        <w:rPr>
          <w:sz w:val="21"/>
          <w:szCs w:val="21"/>
        </w:rPr>
        <w:t xml:space="preserve">Да будут долгими - в труде и богатстве - ваши дни.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2019-09-24T08:00:05+03:00</dcterms:created>
  <dcterms:modified xsi:type="dcterms:W3CDTF">2019-09-24T08:00:05+03:00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