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окраине шумного фабричного города Льежа стоял бедный домик. В нем жил небогатый золотых дел мастер Клод Берек, у которого работали один подмастерье и один ученик. Ученик этот — бедный тринадцатилетний сирота Жак — даже жил в доме Клода, так как у него не было никого на свете. Плохо жилось бедному Жаку. Дела Берека шли не очень хорошо, а потому он часто раздражался, сердился за всякие пустяки, бранил и даже колотил Жака. Когда же ему давали хороший заказ, он заставлял его работать сверх сил. Правда, может быть, другому тринадцатилетнему мальчику работа не казалась бы чрезмерно тяжелой и утомительной, но слабый, болезненный Жак очень уставал. У него не было ни игрушек, ни книг, да, впрочем, и времени забавляться ими не было тоже. К тому же, когда хозяин отпускал его вечером, усталый Жак только и думал о том, как бы лечь на свою жалкую постель и отдохнуть.</w:t>
      </w:r>
      <w:br/>
      <w:r>
        <w:rPr>
          <w:sz w:val="21"/>
          <w:szCs w:val="21"/>
        </w:rPr>
        <w:t xml:space="preserve">Жил Жак на чердаке и, когда он ложился спать, сквозь маленькое, ничем не завешенное полукруглое окошечко к нему пробивался лунный луч. Жак любил этот луч и всегда ждал встречи с ним. Ему тогда казалось, что в его комнату входит кто-то нежный, добрый, который баюкает, ласкает его, касается его волос и лица осторожными пальцами. И он засыпал с довольной улыбкой, а засыпая, шептал, еле шевеля губами:</w:t>
      </w:r>
      <w:br/>
      <w:r>
        <w:rPr>
          <w:sz w:val="21"/>
          <w:szCs w:val="21"/>
        </w:rPr>
        <w:t xml:space="preserve">— Мой милый, милый, ласковый лунный луч.</w:t>
      </w:r>
      <w:br/>
      <w:r>
        <w:rPr>
          <w:sz w:val="21"/>
          <w:szCs w:val="21"/>
        </w:rPr>
        <w:t xml:space="preserve">Однажды Жак пришел на чердак весь в слезах. Он очень устал в этот день и, когда вечером хозяин заставил его помогать в работе, сделал ошибку, а рассерженный Клод с досады жестоко отодрал его за уши.</w:t>
      </w:r>
      <w:br/>
      <w:r>
        <w:rPr>
          <w:sz w:val="21"/>
          <w:szCs w:val="21"/>
        </w:rPr>
        <w:t xml:space="preserve">Было полнолуние, и лунный луч падал светлой полосой в убогую каморку. Жак лег на свой тощий матрац, зажмурил заплаканные глаза, но почувствовал, что векам больно, и снова открыл их. Что за чудо! Ему показалось, будто лунный луч превратился в серебристую твердую дорогу… В то же время тихий голос прошептал ему: «Иди, иди!»</w:t>
      </w:r>
      <w:br/>
      <w:r>
        <w:rPr>
          <w:sz w:val="21"/>
          <w:szCs w:val="21"/>
        </w:rPr>
        <w:t xml:space="preserve">Жак поднялся, дотронулся рукой до серебристо-голубоватой дорожки и почувствовал, что она твердая. Он ступил на нее и подумал: «Хорошо, я пойду по ней, но как же я пройду через окошечко? Ведь оно такое маленькое. В него с трудом проберется рыжий кот соседки Луизы».</w:t>
      </w:r>
      <w:br/>
      <w:r>
        <w:rPr>
          <w:sz w:val="21"/>
          <w:szCs w:val="21"/>
        </w:rPr>
        <w:t xml:space="preserve">«Попробуй, попробуй», — прошептал тот же голос.</w:t>
      </w:r>
      <w:br/>
      <w:r>
        <w:rPr>
          <w:sz w:val="21"/>
          <w:szCs w:val="21"/>
        </w:rPr>
        <w:t xml:space="preserve">Жак пошел по лучу и едва дотронулся рукой до окошечка, как оно внезапно выросло до размеров обыкновенной двери, и мальчик спокойно прошел через него. Все выше и выше поднимался он по голубовато-серебристому лучу. Ему не было страшно, а только весело и забавно. Вот наконец он увидел как бы остров. Он ступил на него и пошел по мягкой траве. Остановился. Перед ним была высокая серебряная дверь в ограде, сделанной из какого-то голубоватого камня. Едва Жак дотронулся до дверного замка, как обе створки распахнулись перед ним, и он очутился в саду.</w:t>
      </w:r>
      <w:br/>
      <w:r>
        <w:rPr>
          <w:sz w:val="21"/>
          <w:szCs w:val="21"/>
        </w:rPr>
        <w:t xml:space="preserve">Такой прелести, такой роскоши и красоты Жак не только никогда не видел, но и представить себе не мог. Перед ним разбегались извилистые дорожки, усыпанные серебристым песком, между ними были лужайки с травой, но не обыкновенной, а тоже серебристой. По обеим сторонам дорожек красовались никогда не виданные им цветы, которые покачивали серебряными головками на серебряных тонких стеблях.</w:t>
      </w:r>
      <w:br/>
      <w:r>
        <w:rPr>
          <w:sz w:val="21"/>
          <w:szCs w:val="21"/>
        </w:rPr>
        <w:t xml:space="preserve">В воздухе кружились удивительные насекомые, птички, сверкавшие, как алмазы, в траве ползали жуки, похожие на изумруды. Струился ручей с хрустально прозрачной водой. Его дно было усыпано мелкими жемчужинами. Никогда не виданные Жаком зверьки серебристого цвета выбегали ему навстречу, заигрывали с ним.</w:t>
      </w:r>
      <w:br/>
      <w:r>
        <w:rPr>
          <w:sz w:val="21"/>
          <w:szCs w:val="21"/>
        </w:rPr>
        <w:t xml:space="preserve">Жак наслаждался. Потом свет порозовел, зверьки, птички и весь сад исчезли куда-то, и Жак очутился на темно-голубой дороге. Его ноги неудержимо скользнули вниз, и через минуту, сам не зная как, он очутился в своей крошечной каморке перед распахнутым настежь, маленьким полукруглым оконцем. На востоке розовела утренняя заря. Жак прилег было на постель, однако стук в дверь вскоре напомнил ему, что он должен начать работать.</w:t>
      </w:r>
      <w:br/>
      <w:r>
        <w:rPr>
          <w:sz w:val="21"/>
          <w:szCs w:val="21"/>
        </w:rPr>
        <w:t xml:space="preserve">Наступил новый рабочий день, но Жак не чувствовал ни усталости, ни желания спать. Напротив, он был полон сил. Он делал все аккуратно, хорошо, и хозяин ни разу не побранил его. Весь день Жак был весел. Сидя в душной мастерской, занимаясь работой, он вспоминал о серебряных цветах, о зеленых жуках, копошившихся в мягкой серебристой траве, о чудных зверушках, которые прыгали у его ног, заигрывали с ним.</w:t>
      </w:r>
      <w:br/>
      <w:r>
        <w:rPr>
          <w:sz w:val="21"/>
          <w:szCs w:val="21"/>
        </w:rPr>
        <w:t xml:space="preserve">Вечером он побежал на чердак, улегся и стал ждать. Вот в его комнату опять скользнул яркий лунный луч, который прорвался из-за далекого облака, и через минуту перед Жаком уже была широкая серебристая дорожка, и чей-то голос шептал ему: «Иди, иди».</w:t>
      </w:r>
      <w:br/>
      <w:r>
        <w:rPr>
          <w:sz w:val="21"/>
          <w:szCs w:val="21"/>
        </w:rPr>
        <w:t xml:space="preserve">Жак уже знал, что его зовет лунная страна.</w:t>
      </w:r>
      <w:br/>
      <w:r>
        <w:rPr>
          <w:sz w:val="21"/>
          <w:szCs w:val="21"/>
        </w:rPr>
        <w:t xml:space="preserve">Он опять пошел по дороге, опять увидел остров, серебряную дверь, чудный сад, как бы посеребренные таинственные деревья, голубоватые цветы, которые сами протягивали к нему свои венчики и звенели тихими нежными голосами, изумительных пташек и серебряных бабочек, изумрудных жуков, ласковых зверьков, ручей и блестевшие в нем жемчужины.</w:t>
      </w:r>
      <w:br/>
      <w:r>
        <w:rPr>
          <w:sz w:val="21"/>
          <w:szCs w:val="21"/>
        </w:rPr>
        <w:t xml:space="preserve">Каждую ночь повторялось то же самое. И с каждым днем Жак становился все сильнее и здоровее. Через какое-то время его совсем нельзя было узнать. Старый Клод только дивился:</w:t>
      </w:r>
      <w:br/>
      <w:r>
        <w:rPr>
          <w:sz w:val="21"/>
          <w:szCs w:val="21"/>
        </w:rPr>
        <w:t xml:space="preserve">— Работает мальчик все лучше. Кормить его, говоря правду, мне приходится плохо не от скупости, а от бедности. От неудач я часто сержусь, сдерживаться не умею и нет-нет да и оттаскаю его за уши, а он ничего себе, расцвел, как маков цвет.</w:t>
      </w:r>
      <w:br/>
      <w:r>
        <w:rPr>
          <w:sz w:val="21"/>
          <w:szCs w:val="21"/>
        </w:rPr>
        <w:t xml:space="preserve">Однажды, когда Жак был в дивном саду лунной страны, он услышал тихие голоса, которые со всех сторон шептали ему:</w:t>
      </w:r>
      <w:br/>
      <w:r>
        <w:rPr>
          <w:sz w:val="21"/>
          <w:szCs w:val="21"/>
        </w:rPr>
        <w:t xml:space="preserve">— Довольно, довольно. Прощай, прощай…</w:t>
      </w:r>
      <w:br/>
      <w:r>
        <w:rPr>
          <w:sz w:val="21"/>
          <w:szCs w:val="21"/>
        </w:rPr>
        <w:t xml:space="preserve">Жак прислушался, огляделся и понял, что цветы, травы, камешки, жуки, птички, бабочки и зверушки прощаются с ним.</w:t>
      </w:r>
      <w:br/>
      <w:r>
        <w:rPr>
          <w:sz w:val="21"/>
          <w:szCs w:val="21"/>
        </w:rPr>
        <w:t xml:space="preserve">В ту же минуту он заметил, что травки тянутся к нему тонкими былинками, что серебряные кусты поворачивают к нему свои листики, что цветы склоняют перед ним красивые чашечки, что маленькие серебристые зверушки, смешно приподнимаясь, кивают ему головками и машут лапками — как бы шлют ему прощальный привет.</w:t>
      </w:r>
      <w:br/>
      <w:r>
        <w:rPr>
          <w:sz w:val="21"/>
          <w:szCs w:val="21"/>
        </w:rPr>
        <w:t xml:space="preserve">Грустно стало Жаку. Все в лунной стране как бы говорили ему, что он не скоро вернется в этот дивный сад, а может быть, не вернется никогда. Задумчиво, с низко опущенной головой Жак шел по серебристому песку и вдруг остановился. Что-то загородило ему дорогу. Он поднял голову и увидел, что два стебля растений, росших по обе стороны дороги, переплелись над ней. На каждом из них колыхались дивные цветы и тоже как бы тянулись к нему.</w:t>
      </w:r>
      <w:br/>
      <w:r>
        <w:rPr>
          <w:sz w:val="21"/>
          <w:szCs w:val="21"/>
        </w:rPr>
        <w:t xml:space="preserve">— Возьми, возьми, — прозвенели тонкие голоса.</w:t>
      </w:r>
      <w:br/>
      <w:r>
        <w:rPr>
          <w:sz w:val="21"/>
          <w:szCs w:val="21"/>
        </w:rPr>
        <w:t xml:space="preserve">Жак понял, что это говорили цветы и что он должен сорвать их. Он обеими руками взялся за стебельки, но цветы были так хороши, так нежны и прелестны, что он не решался сорвать их.</w:t>
      </w:r>
      <w:br/>
      <w:r>
        <w:rPr>
          <w:sz w:val="21"/>
          <w:szCs w:val="21"/>
        </w:rPr>
        <w:t xml:space="preserve">— Сорви, сорви!</w:t>
      </w:r>
      <w:br/>
      <w:r>
        <w:rPr>
          <w:sz w:val="21"/>
          <w:szCs w:val="21"/>
        </w:rPr>
        <w:t xml:space="preserve">Жак закрыл глаза и с сожалением обломил нежные веточки. В то же мгновение все потемнело, и Жак полетел вниз. Он зажмурился, а когда открыл глаза, то лежал на своей постели в полной темноте. Он чувствовал себя утомленным, и потому сразу заснул. Жак проснулся, когда совсем рассвело. Мальчик огляделся. В его каморке все было по-прежнему, только возле его матраца на полу лежали два дивных цветка изумительной красоты. Жак рассмотрел их при солнечном свете и увидел, что они сделаны из серебра. Один напоминал розу, другой — большой колокольчик, в середине которого качался жемчужный язычок.</w:t>
      </w:r>
      <w:br/>
      <w:r>
        <w:rPr>
          <w:sz w:val="21"/>
          <w:szCs w:val="21"/>
        </w:rPr>
        <w:t xml:space="preserve">Жак спрятал их под подушку и побежал в мастерскую.</w:t>
      </w:r>
      <w:br/>
      <w:r>
        <w:rPr>
          <w:sz w:val="21"/>
          <w:szCs w:val="21"/>
        </w:rPr>
        <w:t xml:space="preserve">Клод встретил его бранью и упреками.</w:t>
      </w:r>
      <w:br/>
      <w:r>
        <w:rPr>
          <w:sz w:val="21"/>
          <w:szCs w:val="21"/>
        </w:rPr>
        <w:t xml:space="preserve">— Три раза стучал к тебе сегодня, мальчишка. Чего спишь, ведь не праздник! А у меня и без тебя неприятности!</w:t>
      </w:r>
      <w:br/>
      <w:r>
        <w:rPr>
          <w:sz w:val="21"/>
          <w:szCs w:val="21"/>
        </w:rPr>
        <w:t xml:space="preserve">— В чем дело, хозяин? — спросил Жак.</w:t>
      </w:r>
      <w:br/>
      <w:r>
        <w:rPr>
          <w:sz w:val="21"/>
          <w:szCs w:val="21"/>
        </w:rPr>
        <w:t xml:space="preserve">— Да приходится отказаться от выгодного заказа! Предлагали мне за него большие деньги, а взять его не могу… Ну да что с тобой разговаривать, ведь ты все равно ничего не смыслишь! Бери щипчики да разогни лапки этого кольца, нужно вынуть камни.</w:t>
      </w:r>
      <w:br/>
      <w:r>
        <w:rPr>
          <w:sz w:val="21"/>
          <w:szCs w:val="21"/>
        </w:rPr>
        <w:t xml:space="preserve">— А почему вы не можете взять заказ, хозяин? — спросил Жак, которому почему-то очень захотелось узнать, в чем дело.</w:t>
      </w:r>
      <w:br/>
      <w:r>
        <w:rPr>
          <w:sz w:val="21"/>
          <w:szCs w:val="21"/>
        </w:rPr>
        <w:t xml:space="preserve">— Да что ты ко мне пристал? Ну, вчера, когда ты уже завалился спать, приехал важный такой господин в шубе, в шапке, купец с толстым бумажником, велел сделать для своей жены брошку из серебра, да такого рисунка, какого нигде в магазинах нет. Говорит, будто ему кто-то расхваливал мою работу, да я думаю, что он ошибся. Кто станет хвалить такому важному барину меня, маленького мастера? Работай, работай, нечего болтать.</w:t>
      </w:r>
      <w:br/>
      <w:r>
        <w:rPr>
          <w:sz w:val="21"/>
          <w:szCs w:val="21"/>
        </w:rPr>
        <w:t xml:space="preserve">— Так почему же вы не можете взять работу, хозяин?</w:t>
      </w:r>
      <w:br/>
      <w:r>
        <w:rPr>
          <w:sz w:val="21"/>
          <w:szCs w:val="21"/>
        </w:rPr>
        <w:t xml:space="preserve">— А потому не могу, что мне нужно было бы попросить какого-нибудь искусного рисовальщика сделать рисунок, а где я возьму денег, чтобы заплатить ему? Мог бы и я сделать красивую вещицу не хуже других, если бы какой-нибудь мастер показал мне образец. Да кто же мне даст образец?</w:t>
      </w:r>
      <w:br/>
      <w:r>
        <w:rPr>
          <w:sz w:val="21"/>
          <w:szCs w:val="21"/>
        </w:rPr>
        <w:t xml:space="preserve">В эту минуту в уме Жака мелькнула странная мысль.</w:t>
      </w:r>
      <w:br/>
      <w:r>
        <w:rPr>
          <w:sz w:val="21"/>
          <w:szCs w:val="21"/>
        </w:rPr>
        <w:t xml:space="preserve">— Что если бы вы сделали ему брошку в виде розы?</w:t>
      </w:r>
      <w:br/>
      <w:r>
        <w:rPr>
          <w:sz w:val="21"/>
          <w:szCs w:val="21"/>
        </w:rPr>
        <w:t xml:space="preserve">— Эк, что выдумал, — закричал хозяин. — Конечно, это было бы красиво, да только я не знаю, как приняться за дело.</w:t>
      </w:r>
      <w:br/>
      <w:r>
        <w:rPr>
          <w:sz w:val="21"/>
          <w:szCs w:val="21"/>
        </w:rPr>
        <w:t xml:space="preserve">— А что, хозяин, если бы я попробовал сделать розу?</w:t>
      </w:r>
      <w:br/>
      <w:r>
        <w:rPr>
          <w:sz w:val="21"/>
          <w:szCs w:val="21"/>
        </w:rPr>
        <w:t xml:space="preserve">— Да ты с ума сошел! Или хочешь, чтобы я надрал тебе уши?</w:t>
      </w:r>
      <w:br/>
      <w:r>
        <w:rPr>
          <w:sz w:val="21"/>
          <w:szCs w:val="21"/>
        </w:rPr>
        <w:t xml:space="preserve">— Нет, правда, хозяин, позвольте мне попробовать. Сегодня вечером после работы дайте мне серебра, инструменты, и я попытаюсь помочь вам. Если у меня ничего не выйдет, дерите за уши сколько угодно.</w:t>
      </w:r>
      <w:br/>
      <w:r>
        <w:rPr>
          <w:sz w:val="21"/>
          <w:szCs w:val="21"/>
        </w:rPr>
        <w:t xml:space="preserve">— Нет уж, не только выдеру за уши, а просто-напросто выгоню тебя, убирайся куда глаза глядят.</w:t>
      </w:r>
      <w:br/>
      <w:r>
        <w:rPr>
          <w:sz w:val="21"/>
          <w:szCs w:val="21"/>
        </w:rPr>
        <w:t xml:space="preserve">А сам в то же время думал: «Все может быть. Да и серебро-то все равно не пропадет. Переплавлю его, и дело с концом. Жака, конечно, не выгоню. Жаль мальчонку, сирота».</w:t>
      </w:r>
      <w:br/>
      <w:r>
        <w:rPr>
          <w:sz w:val="21"/>
          <w:szCs w:val="21"/>
        </w:rPr>
        <w:t xml:space="preserve">И вот вечером, после работы, Жак сбегал на чердак, спрятал за пазуху серебряную розу из лунного царства и спустился в мастерскую. Хозяин засветил лампу, дал ученику все нужные инструменты, запер на ключ входную дверь, двери в другие комнаты и, пожелав ему успеха, ушел к себе.</w:t>
      </w:r>
      <w:br/>
      <w:r>
        <w:rPr>
          <w:sz w:val="21"/>
          <w:szCs w:val="21"/>
        </w:rPr>
        <w:t xml:space="preserve">Жак вынул из-за пазухи серебряную розу, поцеловал ее и сказал громко:</w:t>
      </w:r>
      <w:br/>
      <w:r>
        <w:rPr>
          <w:sz w:val="21"/>
          <w:szCs w:val="21"/>
        </w:rPr>
        <w:t xml:space="preserve">— Роза, роза, недаром ты захотела попасть ко мне в руки как раз в то время, когда к хозяину приехал богатый купец. Помоги же мне сделать твою маленькую копию.</w:t>
      </w:r>
      <w:br/>
      <w:r>
        <w:rPr>
          <w:sz w:val="21"/>
          <w:szCs w:val="21"/>
        </w:rPr>
        <w:t xml:space="preserve">В эту минуту сквозь боковое окно на мгновение проскользнул лунный луч, осветил комнату и скрылся, так как на месяц набежали тяжелые, точно свинцовые, облака. Но Жаку этого было достаточно. Ему показалось, что лунная страна шлет ему привет, и он стал прилежно работать. Он уже знал ювелирное искусство, только никогда не пробовал работать один. И вот теперь под его тонкими пальцами вырастала маленькая роза, похожая на чудный цветок из лунного царства.</w:t>
      </w:r>
      <w:br/>
      <w:r>
        <w:rPr>
          <w:sz w:val="21"/>
          <w:szCs w:val="21"/>
        </w:rPr>
        <w:t xml:space="preserve">Когда утром хозяин постучался в мастерскую, брошка была совсем готова, к ней оставалось лишь приделать застежку.</w:t>
      </w:r>
      <w:br/>
      <w:r>
        <w:rPr>
          <w:sz w:val="21"/>
          <w:szCs w:val="21"/>
        </w:rPr>
        <w:t xml:space="preserve">Услышав стук, Жак спрятал волшебный цветок под платье, и когда хозяин вошел, он увидел только Жака и сделанную им вещицу.</w:t>
      </w:r>
      <w:br/>
      <w:r>
        <w:rPr>
          <w:sz w:val="21"/>
          <w:szCs w:val="21"/>
        </w:rPr>
        <w:t xml:space="preserve">— Ай да мальчишка, — радостно закричал Клод, — ты чистый колдун! Ну, молодчина, молодчина. Я и не думал, что бог послал мне такого славного мастера. — Он обнял, поцеловал Жака и велел ему идти отдыхать, но перед уходом спросил:</w:t>
      </w:r>
      <w:br/>
      <w:r>
        <w:rPr>
          <w:sz w:val="21"/>
          <w:szCs w:val="21"/>
        </w:rPr>
        <w:t xml:space="preserve">— Скажи мне, мальчонка, как ты сумел сделать такую славную вещицу?</w:t>
      </w:r>
      <w:br/>
      <w:r>
        <w:rPr>
          <w:sz w:val="21"/>
          <w:szCs w:val="21"/>
        </w:rPr>
        <w:t xml:space="preserve">Жак начал было рассказывать ему о лунном царстве, о луче, но хозяин только руками замахал.</w:t>
      </w:r>
      <w:br/>
      <w:r>
        <w:rPr>
          <w:sz w:val="21"/>
          <w:szCs w:val="21"/>
        </w:rPr>
        <w:t xml:space="preserve">— Ну, уж этого я не люблю. Зачем врать? Ступай, ступай спать, не серди меня.</w:t>
      </w:r>
      <w:br/>
      <w:r>
        <w:rPr>
          <w:sz w:val="21"/>
          <w:szCs w:val="21"/>
        </w:rPr>
        <w:t xml:space="preserve">— Да я не лгу, — начал было Жак, — хотите, я покажу вам… — и он сунул было руку за пазуху, но хозяин вытолкал его за дверь и закричал:</w:t>
      </w:r>
      <w:br/>
      <w:r>
        <w:rPr>
          <w:sz w:val="21"/>
          <w:szCs w:val="21"/>
        </w:rPr>
        <w:t xml:space="preserve">— Уходи, уходи, и слушать не хочу твоих глупых россказней. Никогда не смей говорить мне вздора, не то выгоню тебя, несмотря на все твое искусство. Уж больно я не люблю лгунов.</w:t>
      </w:r>
      <w:br/>
      <w:r>
        <w:rPr>
          <w:sz w:val="21"/>
          <w:szCs w:val="21"/>
        </w:rPr>
        <w:t xml:space="preserve">Жак ушел к себе на чердак и проспал до трех часов пополудни, а в три часа к нему пришел сам хозяин.</w:t>
      </w:r>
      <w:br/>
      <w:r>
        <w:rPr>
          <w:sz w:val="21"/>
          <w:szCs w:val="21"/>
        </w:rPr>
        <w:t xml:space="preserve">— Ну, Жак, разодолжил ты меня, — сказал он. — Купец заплатил мне столько денег, что теперь мы с тобой переедем из предместья на лучшую улицу Льежа, где я решил нанять хороший магазинчик.</w:t>
      </w:r>
      <w:br/>
      <w:r>
        <w:rPr>
          <w:sz w:val="21"/>
          <w:szCs w:val="21"/>
        </w:rPr>
        <w:t xml:space="preserve">И он отпустил Жака погулять. Когда к восьми часам вечера Жак вернулся, он застал хозяина совсем в другом настроении, встревоженного, нетерпеливого.</w:t>
      </w:r>
      <w:br/>
      <w:r>
        <w:rPr>
          <w:sz w:val="21"/>
          <w:szCs w:val="21"/>
        </w:rPr>
        <w:t xml:space="preserve">— Ну, наконец-то ты пришел, дружище, — сказал он, — выручай своего старого хозяина. Опять приехал купец и сказал, что его жена до смерти хочет иметь серьги, но не розы, а какие-нибудь другие цветы. Я думал, думал и придумать ничего не могу. Отказаться от заказа жалко, хорошо платит купец, но боюсь, что и ты, мальчишка, хоть и помог мне раз, теперь ничего не сделаешь. Кроме того, купец страшно торопит. Жена у него капризная, больная. Если ее прихоть не будет скоро исполнена, она, пожалуй, заболеет от досады, а купец в ней души не чает…</w:t>
      </w:r>
      <w:br/>
      <w:r>
        <w:rPr>
          <w:sz w:val="21"/>
          <w:szCs w:val="21"/>
        </w:rPr>
        <w:t xml:space="preserve">— Позвольте, хозяин, мне опять попробовать. Дайте серебра, две жемчужинки, все инструменты, и я попытаюсь помочь вам. Если ничего у меня не выйдет, выгоните меня из дома.</w:t>
      </w:r>
      <w:br/>
      <w:r>
        <w:rPr>
          <w:sz w:val="21"/>
          <w:szCs w:val="21"/>
        </w:rPr>
        <w:t xml:space="preserve">— Не очень-то мне хочется давать тебе жемчужины. Да что делать, придется рискнуть. К тому же теперь я не прежний бедный мастер, а настоящий ювелир!</w:t>
      </w:r>
      <w:br/>
      <w:r>
        <w:rPr>
          <w:sz w:val="21"/>
          <w:szCs w:val="21"/>
        </w:rPr>
        <w:t xml:space="preserve">Все сделали, как в прошлый раз. Жак принес под платьем волшебный колокольчик, уселся за работу, и к утру у него были готовы прелестные сережки — серебряные колокольчики, в которых качались жемчужные язычки.</w:t>
      </w:r>
      <w:br/>
      <w:r>
        <w:rPr>
          <w:sz w:val="21"/>
          <w:szCs w:val="21"/>
        </w:rPr>
        <w:t xml:space="preserve">Хозяин расцеловал своего ученика и опять спросил:</w:t>
      </w:r>
      <w:br/>
      <w:r>
        <w:rPr>
          <w:sz w:val="21"/>
          <w:szCs w:val="21"/>
        </w:rPr>
        <w:t xml:space="preserve">— Как тебе удалось сделать такие прелестные вещи?</w:t>
      </w:r>
      <w:br/>
      <w:r>
        <w:rPr>
          <w:sz w:val="21"/>
          <w:szCs w:val="21"/>
        </w:rPr>
        <w:t xml:space="preserve">— Видите ли…</w:t>
      </w:r>
      <w:br/>
      <w:r>
        <w:rPr>
          <w:sz w:val="21"/>
          <w:szCs w:val="21"/>
        </w:rPr>
        <w:t xml:space="preserve">И Жак принялся говорить ему о волшебной лунной стране. Но Клод опять замахал на него руками, закричал, что он не любит вранья, и вытолкал за дверь. Жак ушел спать.</w:t>
      </w:r>
      <w:br/>
      <w:r>
        <w:rPr>
          <w:sz w:val="21"/>
          <w:szCs w:val="21"/>
        </w:rPr>
        <w:t xml:space="preserve">Вечером приехали купец с женой. Они остались так довольны вещами, что заплатили ювелиру большие деньги. На следующий день в лавочку Клода приехала в карете старуха и заказала ему для своей дочери такие сережки, какие она видела у своей двоюродной сестры, жены купца. Еще через два дня явился господин и приказал сделать ему булавку для галстука, к которой был бы прикреплен маленький серебряный колокольчик с жемчужным язычком. Он видел серьги дочери старухи, и ему пришло в голову, что булавка с колокольчиком будет красива. Словом, один заказ следовал за другим. Все платили большие деньги. Жак начал работать не по ночам, а днем, но только всегда один и глядя на цветы из лунного царства. Позже Клод переехал на самую большую Льежскую улицу, завел там отличный магазин и мастерскую. У Жака было теперь много учеников. Он уже работал, не глядя на образцы из лунного царства. Однажды он попробовал сделать лилию и другие цветы, которые видел в волшебной стране. Это удалось ему. Цветы так ясно всплывали в его памяти, что он без труда делал их. Вскоре материалом ему стали служить золото и драгоценные камни. После цветов он принялся изготавливать изумрудных жуков, листики, а как-то раз из-под его рук вышло несколько удивительных зверушек. Клод прославился. Разбогатев, он перестал быть раздражительным, начал ласково относиться к Жаку, в конце концов усыновил его и отдал ему свою мастерскую и магазин.</w:t>
      </w:r>
      <w:br/>
      <w:r>
        <w:rPr>
          <w:sz w:val="21"/>
          <w:szCs w:val="21"/>
        </w:rPr>
        <w:t xml:space="preserve">Жак сделался знаменитым ювелиром. Он работал сам, работали и его ученики. Но он никогда не забывал того, что ему пришлось пережить, а потому был приветлив со всеми, кто от него зависел, помогал бедным.</w:t>
      </w:r>
      <w:br/>
      <w:r>
        <w:rPr>
          <w:sz w:val="21"/>
          <w:szCs w:val="21"/>
        </w:rPr>
        <w:t xml:space="preserve">— Как это все случилось? — часто спрашивал его постаревший Клод. Но как только Жак начинал рассказывать о лунном луче, о волшебном царстве, старик тут же принимался махать руками и кричать изо всех сил:</w:t>
      </w:r>
      <w:br/>
      <w:r>
        <w:rPr>
          <w:sz w:val="21"/>
          <w:szCs w:val="21"/>
        </w:rPr>
        <w:t xml:space="preserve">— Ну, уж этого не надо! Не люблю вранья, сыночек, — и выталкивал его за дверь.</w:t>
      </w:r>
      <w:br/>
      <w:r>
        <w:rPr>
          <w:sz w:val="21"/>
          <w:szCs w:val="21"/>
        </w:rPr>
        <w:t xml:space="preserve">Так старый Клод никогда и не узнал истории лунного царства.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2019-09-23T17:55:11+03:00</dcterms:created>
  <dcterms:modified xsi:type="dcterms:W3CDTF">2019-09-23T17:55:11+03:00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