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Охотился раз король в большом дремучем лесу; без устали гонялся он за зверем, и никто из его людей не мог за ним поспеть. А уже наступил вечер; придержал тогда король своего коня, оглянулся и видит, что заблудился. Стал он искать дорогу, но найти ее никак не мог.И вот увидел он в лесу старуху с трясущейся головой; она шла к нему прямо навстречу, а была то ведьма.</w:t>
      </w:r>
    </w:p>
    <w:p>
      <w:pPr>
        <w:jc w:val="both"/>
      </w:pPr>
      <w:r>
        <w:pict>
          <v:shape type="#_x0000_t75" style="width:600pt; height:4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Бабушка, — сказал он ей, — не можете ли вы указать мне дорогу из лесу?</w:t>
      </w:r>
    </w:p>
    <w:p>
      <w:pPr>
        <w:jc w:val="both"/>
      </w:pPr>
      <w:r>
        <w:rPr>
          <w:sz w:val="21"/>
          <w:szCs w:val="21"/>
        </w:rPr>
        <w:t xml:space="preserve">— О, да, господин король, — ответила она, — это я могу, но с одним условием, если вы его не выполните, то не выйти вам из лесу никогда и пропадете вы тут с голоду.</w:t>
      </w:r>
    </w:p>
    <w:p>
      <w:pPr>
        <w:jc w:val="both"/>
      </w:pPr>
      <w:r>
        <w:rPr>
          <w:sz w:val="21"/>
          <w:szCs w:val="21"/>
        </w:rPr>
        <w:t xml:space="preserve">— А какое же условие? — спрашивает король.</w:t>
      </w:r>
    </w:p>
    <w:p>
      <w:pPr>
        <w:jc w:val="both"/>
      </w:pPr>
      <w:r>
        <w:rPr>
          <w:sz w:val="21"/>
          <w:szCs w:val="21"/>
        </w:rPr>
        <w:t xml:space="preserve">— Есть у меня дочь, — говорит старуха, — она такая красавица, какой вам и на свете нигде не сыскать, и заслуживает она вполне того, чтобы стать вашей женой; если вы согласны сделать ее королевой, то я укажу вам дорогу из лесу.</w:t>
      </w:r>
    </w:p>
    <w:p>
      <w:pPr>
        <w:jc w:val="both"/>
      </w:pPr>
      <w:r>
        <w:rPr>
          <w:sz w:val="21"/>
          <w:szCs w:val="21"/>
        </w:rPr>
        <w:t xml:space="preserve">Король в страхе согласился, и старуха привела его в свою избушку, где у очага сидела ее дочь. Она приняла короля так, будто его и ждала; и он увидел, что она очень красива, но однако же, она ему не понравилась, и он не мог глядеть на нее без затаенного страха. Когда король посадил девушку на коня, старуха указала ему дорогу, и король воротился снова в свой королевский замок, где они и отпраздновали свадьбу.</w:t>
      </w:r>
    </w:p>
    <w:p>
      <w:pPr>
        <w:jc w:val="both"/>
      </w:pPr>
      <w:r>
        <w:rPr>
          <w:sz w:val="21"/>
          <w:szCs w:val="21"/>
        </w:rPr>
        <w:t xml:space="preserve">А король был уже однажды женат, и от первой жены было у него семеро детей — шесть мальчиков и одна девочка, и любил он их больше всего на свете. Но он боялся, как бы не стала мачеха плохо с ними обращаться, как бы не сделала она им какого зла, и вот он отвез их в потаенный замок, который находился в самой середине леса. Он был так скрыт в лесной чаще и дорогу к нему найти было так трудно, что и сам бы он не нашел ее, если бы не подарила ему одна ведунья клубок волшебных ниток; а был тот клубок такой, что стоило бросить его перед собой, как он сам разматывался и указывал путь-дорогу.</w:t>
      </w:r>
    </w:p>
    <w:p>
      <w:pPr>
        <w:jc w:val="both"/>
      </w:pPr>
      <w:r>
        <w:pict>
          <v:shape type="#_x0000_t75" style="width:600pt; height:3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Король очень часто уезжал к своим любимым детям в лес; и вот, наконец, на частые его отлучки обратила внимание королева; ей захотелось узнать, что он делает там один в лесу. Она дала много денег своим слугам, и они выдали ей тайну, рассказали также и о клубке ниток, который один только и может указать туда путь. И не было у ней покоя до тех пор, пока не выведала она, где король хранит тот клубок; затем сшила она из шелка маленькие белые рубашки, и так как она была обучена своей матерью колдовству, то зашила она в них чары.Вот уехал однажды король на охоту, а она взяла те рубашки и отправилась в лес, и клубок указал ей путь-дорогу. Дети, увидав издали, что кто-то идет, подумали, что это идет к ним их любимый отец, и на радостях выбежали к нему навстречу. И вот набросила она на каждого из них рубашку; и только прикоснулись те рубашки к их телу, как обратились они в лебедей, поднялись над лесом и улетели.</w:t>
      </w:r>
    </w:p>
    <w:p>
      <w:pPr>
        <w:jc w:val="both"/>
      </w:pPr>
      <w:r>
        <w:pict>
          <v:shape type="#_x0000_t75" style="width:600pt; height:77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Вернулась королева домой очень довольная, думая, что она избавилась от своих пасынков; но девочка не выбежала ей навстречу вместе с братьями, а королева этого не заметила. На другой день пришел король, чтоб навестить своих детей, но нашел одну только дочку.— А где же твои братья? — спросил он у нее.— Ах, милый отец, — отвечала она, — они улетели и оставили меня одну. — И она рассказала ему, что видела из окошка, как братья пролетели лебедями над лесом, и показала ему перья, что обронили они во дворе, которые она подобрала. Опечалился король, но не знал, что это злое дело совершила королева; он стал бояться, что у него похитят и дочку, и вот решил он взять ее с собой. Но она боялась мачехи и упросила короля оставить ее еще на одну ночь в лесном замке.Подумала бедная девочка: «Мне оставаться тут недолго придется, — пойду я на поиски своих братьев».Вот наступила ночь, и выбежала она из замка и пошла прямо в чащу лесную. Пробродила она там целую ночь и целый день, пока, наконец, от усталости идти больше уже не могла. И увидела она охотничий домик, вошла в него, видит — комната, а в ней шесть маленьких кроваток, но она ни в одну из них не решилась лечь, а забралась под одну из кроваток и легла прямо на жестком полу и решила там заночевать.Вскоре и солнце зашло, и услыхала она шум и увидела, что прилетело к окну шесть лебедей. Они уселись на окошко и стали дуть друг на друга, стали перья свои сдувать, и вот все перья с них послетели, и лебединое оперенье снялось с них, словно рубашка. Глянула на них девочка и узнала своих братьев, обрадовалась и вылезла из-под кровати. Братья, увидав свою сестрицу, не меньше ее обрадовались, но радость их была недолгой.</w:t>
      </w:r>
    </w:p>
    <w:p>
      <w:pPr>
        <w:jc w:val="both"/>
      </w:pPr>
      <w:r>
        <w:pict>
          <v:shape type="#_x0000_t75" style="width:600pt; height:41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Здесь оставаться тебе нельзя, — сказали они ей, — это разбойничий притон. Если разбойники вернутся и найдут тебя тут, они тебя убьют.</w:t>
      </w:r>
    </w:p>
    <w:p>
      <w:pPr>
        <w:jc w:val="both"/>
      </w:pPr>
      <w:r>
        <w:rPr>
          <w:sz w:val="21"/>
          <w:szCs w:val="21"/>
        </w:rPr>
        <w:t xml:space="preserve">— А вы разве не сможете меня защитить? — спросила у них сестрица.</w:t>
      </w:r>
    </w:p>
    <w:p>
      <w:pPr>
        <w:jc w:val="both"/>
      </w:pPr>
      <w:r>
        <w:rPr>
          <w:sz w:val="21"/>
          <w:szCs w:val="21"/>
        </w:rPr>
        <w:t xml:space="preserve">— Нет, — ответили они, — мы можем снимать свое лебединое оперенье только по вечерам на четверть часа, тогда мы становимся людьми, а затем снова обращаемся в лебедей.Заплакала сестрица и говорит:</w:t>
      </w:r>
    </w:p>
    <w:p>
      <w:pPr>
        <w:jc w:val="both"/>
      </w:pPr>
      <w:r>
        <w:rPr>
          <w:sz w:val="21"/>
          <w:szCs w:val="21"/>
        </w:rPr>
        <w:t xml:space="preserve">— А неужто нельзя вас расколдовать?</w:t>
      </w:r>
    </w:p>
    <w:p>
      <w:pPr>
        <w:jc w:val="both"/>
      </w:pPr>
      <w:r>
        <w:rPr>
          <w:sz w:val="21"/>
          <w:szCs w:val="21"/>
        </w:rPr>
        <w:t xml:space="preserve">— Ах, нет, — ответили они, — выполнить это слишком трудно. </w:t>
      </w:r>
    </w:p>
    <w:p>
      <w:pPr>
        <w:jc w:val="both"/>
      </w:pPr>
      <w:r>
        <w:rPr>
          <w:sz w:val="21"/>
          <w:szCs w:val="21"/>
        </w:rPr>
        <w:t xml:space="preserve">Ты не должна будешь шесть лет ни говорить, ни смеяться и должна сшить нам за это время шесть рубашек из звездоцвета. А если ты вымолвишь хоть одно слово, то вся твоя работа пропала.Пока братья рассказывали ей об этом, прошло четверть часа, и они снова вылетели в окно лебедями.Но девочка твердо решила освободить своих братьев, даже если бы это стоило ей жизни. Она покинула охотничий домик и ушла в самую чащу лесную, взобралась на дерево и провела там ночь. Наутро она спустилась с дерева, собрала звездоцветы и принялась шить.</w:t>
      </w:r>
    </w:p>
    <w:p>
      <w:pPr>
        <w:jc w:val="both"/>
      </w:pPr>
      <w:r>
        <w:pict>
          <v:shape type="#_x0000_t75" style="width:600pt; height:54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Говорить ей было не с кем, а смеяться ей не было охоты. Она все сидела да на свою работу глядела. Так прошло много времени, и случилось, что король той страны охотился в эту пору в лесу, и его егеря подъехали к дереву, на котором сидела девочка. Они ее окликнули:</w:t>
      </w:r>
    </w:p>
    <w:p>
      <w:pPr>
        <w:jc w:val="both"/>
      </w:pPr>
      <w:r>
        <w:rPr>
          <w:sz w:val="21"/>
          <w:szCs w:val="21"/>
        </w:rPr>
        <w:t xml:space="preserve">— Кто ты такая?Но она ничего не ответила.</w:t>
      </w:r>
    </w:p>
    <w:p>
      <w:pPr>
        <w:jc w:val="both"/>
      </w:pPr>
      <w:r>
        <w:rPr>
          <w:sz w:val="21"/>
          <w:szCs w:val="21"/>
        </w:rPr>
        <w:t xml:space="preserve">— Спустись к нам вниз, — сказали они, — мы тебе ничего дурного не сделаем.</w:t>
      </w:r>
    </w:p>
    <w:p>
      <w:pPr>
        <w:jc w:val="both"/>
      </w:pPr>
      <w:r>
        <w:rPr>
          <w:sz w:val="21"/>
          <w:szCs w:val="21"/>
        </w:rPr>
        <w:t xml:space="preserve">Но она только головой покачала.Когда они стали ее допрашивать, она сбросила им вниз золотое ожерелье, думая, что они будут этим довольны. Но они всё продолжали задавать ей вопросы; тогда она сбросила им свой пояс; но когда и это не помогло, сбросила им свои подвязки, и так мало-помалу она отдала им все, что было на ней, и осталась в одной рубашке. Но егеря и тогда от нее не отстали; они влезли на дерево, сняли ее оттуда и привели к королю. Король спросил:</w:t>
      </w:r>
    </w:p>
    <w:p>
      <w:pPr>
        <w:jc w:val="both"/>
      </w:pPr>
      <w:r>
        <w:rPr>
          <w:sz w:val="21"/>
          <w:szCs w:val="21"/>
        </w:rPr>
        <w:t xml:space="preserve">— Кто ты такая? Что ты там делаешь на дереве?</w:t>
      </w:r>
    </w:p>
    <w:p>
      <w:pPr>
        <w:jc w:val="both"/>
      </w:pPr>
      <w:r>
        <w:rPr>
          <w:sz w:val="21"/>
          <w:szCs w:val="21"/>
        </w:rPr>
        <w:t xml:space="preserve">— Но она ничего не ответила.</w:t>
      </w:r>
    </w:p>
    <w:p>
      <w:pPr>
        <w:jc w:val="both"/>
      </w:pPr>
      <w:r>
        <w:rPr>
          <w:sz w:val="21"/>
          <w:szCs w:val="21"/>
        </w:rPr>
        <w:t xml:space="preserve">Стал он спрашивать ее на всех языках, какие только были ему известны, но она оставалась как рыба немой. А была она красивая, и вот король сильно влюбился в нее. Он укутал ее в свой плащ и посадил ее впереди себя на коня и привез ее в свой замок. И велел он одеть ее в богатые платья, и она сияла своей красотой, словно ясный день; но невозможно было добиться от нее ни слова. Он сел у стола рядом с нею, и робость на ее лице и ее скромность так ему понравились, что он сказал:— Вот на этой хочу я жениться и ни на какой другой на свете, — и через несколько дней он с ней обвенчался.</w:t>
      </w:r>
    </w:p>
    <w:p>
      <w:pPr>
        <w:jc w:val="both"/>
      </w:pPr>
      <w:r>
        <w:rPr>
          <w:sz w:val="21"/>
          <w:szCs w:val="21"/>
        </w:rPr>
        <w:t xml:space="preserve">Но была у короля злая мать — она была недовольна его женитьбой и стала о молодой королеве злословить.</w:t>
      </w:r>
    </w:p>
    <w:p>
      <w:pPr>
        <w:jc w:val="both"/>
      </w:pPr>
      <w:r>
        <w:rPr>
          <w:sz w:val="21"/>
          <w:szCs w:val="21"/>
        </w:rPr>
        <w:t xml:space="preserve">— Кто знает, откуда взялась эта девка, — говорила она, — и слова вымолвить не может; она недостойна быть женой короля.</w:t>
      </w:r>
    </w:p>
    <w:p>
      <w:pPr>
        <w:jc w:val="both"/>
      </w:pPr>
      <w:r>
        <w:rPr>
          <w:sz w:val="21"/>
          <w:szCs w:val="21"/>
        </w:rPr>
        <w:t xml:space="preserve">Спустя год, когда королева родила на свет первого ребенка, старуха унесла его, а королеве во время сна вымазала рот кровью.</w:t>
      </w:r>
    </w:p>
    <w:p>
      <w:pPr>
        <w:jc w:val="both"/>
      </w:pPr>
      <w:r>
        <w:pict>
          <v:shape type="#_x0000_t75" style="width:600pt; height:44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Затем она пошла к королю и обвинила ее в том, что она людоедка. Король верить этому не хотел и не позволил причинить королеве зло. И вот сидела она все время да шила рубашки и ни на что другое внимания не обращала.</w:t>
      </w:r>
    </w:p>
    <w:p>
      <w:pPr>
        <w:jc w:val="both"/>
      </w:pPr>
      <w:r>
        <w:pict>
          <v:shape type="#_x0000_t75" style="width:429pt; height:6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она снова родила прекрасного мальчика, лживая свекровь опять совершила такой же обман, но король не хотел верить ее злым речам. </w:t>
      </w:r>
    </w:p>
    <w:p>
      <w:pPr>
        <w:jc w:val="both"/>
      </w:pPr>
      <w:r>
        <w:rPr>
          <w:sz w:val="21"/>
          <w:szCs w:val="21"/>
        </w:rPr>
        <w:t xml:space="preserve">Он сказал:— Она слишком скромна и добра, чтобы могла совершить подобное; если б не была она немая, то доказала бы свою невиновность.</w:t>
      </w:r>
    </w:p>
    <w:p>
      <w:pPr>
        <w:jc w:val="both"/>
      </w:pPr>
      <w:r>
        <w:rPr>
          <w:sz w:val="21"/>
          <w:szCs w:val="21"/>
        </w:rPr>
        <w:t xml:space="preserve">Но когда старуха и в третий раз похитила новорожденного младенца и обвинила королеву, которая не сказала ни слова в свою защиту, то королю оставалось только одно — отдать ее на суд; и ее присудили сжечь на костре.</w:t>
      </w:r>
    </w:p>
    <w:p>
      <w:pPr>
        <w:jc w:val="both"/>
      </w:pPr>
      <w:r>
        <w:rPr>
          <w:sz w:val="21"/>
          <w:szCs w:val="21"/>
        </w:rPr>
        <w:t xml:space="preserve">Наступил день исполнения приговора, а был то как раз последний день из тех шести лет, в течение которых она не могла ни говорить, ни смеяться; и вот она освободила своих милых братьев от злого заклятья. Она уже сшила за это время шесть рубашек, и только на последней рубашке еще не было левого рукава.Когда ее повели на костер, то взяла она с собой рубашки, и когда взвели ее уже на помост и вот-вот должны были развести огонь, она оглянулась и видит — летят к ней шесть лебедей. И поняла она, что близко ее освобождение, и забилось у ней сердце от радости.С шумом подлетели к ней лебеди и спустились так низко, что она смогла кинуть им рубашки; и только те рубашки к ним прикоснулись; спало с них лебединое оперенье, и стояли перед ней ее братья, живы, здоровы и по-прежнему прекрасны, — только у младшего не хватало левого рукава, и потому у него на спине осталось лебединое крыло.</w:t>
      </w:r>
    </w:p>
    <w:p>
      <w:pPr>
        <w:jc w:val="both"/>
      </w:pPr>
      <w:r>
        <w:pict>
          <v:shape type="#_x0000_t75" style="width:600pt; height:41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Стали они обнимать да целовать друг друга, и пришла королева к королю, и он был сильно удивлен; но вот заговорила она и сказала:— Мой возлюбленный супруг, отныне я могу говорить и открою тебе, что я ни в чем не повинна и ложно обвинена, — и она рассказала ему про обман старухи-свекрови, которая забрала и спрятала ее троих детей. И принесли их в замок к великой радости короля, а злую свекровь в наказанье сожгли на костре, и остался от нее один лишь пепел.А король и королева вместе с шестью своими братьями жили мирно и счастливо долгие-долгие годы.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2019-11-12T08:00:13+03:00</dcterms:created>
  <dcterms:modified xsi:type="dcterms:W3CDTF">2019-11-12T08:00:13+03:00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