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pict>
          <v:shape type="#_x0000_t75" style="width:481pt; height:409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Был у одного крестьянина верный пес; звали его Султаном. Вот состарился он, повыпали у него зубы, и нечем ему было теперь кусать. Стоял раз крестьянин со своею женой у порога и говорит:</w:t>
      </w:r>
    </w:p>
    <w:p>
      <w:pPr>
        <w:jc w:val="both"/>
      </w:pPr>
      <w:r>
        <w:rPr>
          <w:sz w:val="21"/>
          <w:szCs w:val="21"/>
        </w:rPr>
        <w:t xml:space="preserve">— А завтра я старого Султана пристрелить собираюсь, стал он уже никуда негож.</w:t>
      </w:r>
    </w:p>
    <w:p>
      <w:pPr>
        <w:jc w:val="both"/>
      </w:pPr>
      <w:r>
        <w:rPr>
          <w:sz w:val="21"/>
          <w:szCs w:val="21"/>
        </w:rPr>
        <w:t xml:space="preserve">А жена пожалела верного пса и говорит:</w:t>
      </w:r>
    </w:p>
    <w:p>
      <w:pPr>
        <w:jc w:val="both"/>
      </w:pPr>
      <w:r>
        <w:rPr>
          <w:sz w:val="21"/>
          <w:szCs w:val="21"/>
        </w:rPr>
        <w:t xml:space="preserve">— Да ведь он же нам честно служил столько лет, и нам надо бы кормить его теперь из милости.</w:t>
      </w:r>
    </w:p>
    <w:p>
      <w:pPr>
        <w:jc w:val="both"/>
      </w:pPr>
      <w:r>
        <w:rPr>
          <w:sz w:val="21"/>
          <w:szCs w:val="21"/>
        </w:rPr>
        <w:t xml:space="preserve">— Э, что ты говоришь, — сказал муж, — видно, у тебя ума не хватает. У него ведь и зубов-то нету, ни один вор его не боится; службу он свою уже отслужил, может себе и убираться. Когда он служил нам, мы ведь его неплохо кормили.</w:t>
      </w:r>
    </w:p>
    <w:p>
      <w:pPr>
        <w:jc w:val="both"/>
      </w:pPr>
      <w:r>
        <w:pict>
          <v:shape type="#_x0000_t75" style="width:477pt; height:462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 бедный пес лежал в это время, растянувшись на солнышке, и все это слышал, и стало ему грустно, что завтра его последний день наступает. А был у него добрый товарищ, и был то волк. Вот пробрался к нему пес вечером в лес и стал на судьбу свою жаловаться.</w:t>
      </w:r>
    </w:p>
    <w:p>
      <w:pPr>
        <w:jc w:val="both"/>
      </w:pPr>
      <w:r>
        <w:rPr>
          <w:sz w:val="21"/>
          <w:szCs w:val="21"/>
        </w:rPr>
        <w:t xml:space="preserve">— Послушай, куманек, — сказал ему волк, — успокойся, уж я тебя из беды выручу. Я кое-что надумал. Завтра на рассвете твой хозяин пойдет с женой сено косить, а так как дома некому будет остаться, то возьмут они с собой и своего маленького ребенка. Во время работы они кладут ребенка всегда в тень за кустами. А ты ложись с ним рядом, будто сторожить его собираешься. Я выйду из лесу и утащу ребенка; а ты кинься за мной, будто его отбить у меня хочешь. Я ребенка выроню, и ты принесешь его опять родителям, и они подумают, что ты его спас, и уж так будут тебе благодарны, что не то чтобы злое тебе что-нибудь сделать, а напротив, будешь ты у них в большой милости, и ни в чем тебе с той поры отказа не будет.</w:t>
      </w:r>
    </w:p>
    <w:p>
      <w:pPr>
        <w:jc w:val="both"/>
      </w:pPr>
      <w:r>
        <w:rPr>
          <w:sz w:val="21"/>
          <w:szCs w:val="21"/>
        </w:rPr>
        <w:t xml:space="preserve">Этот совет псу понравился; задумано — сделано.</w:t>
      </w:r>
    </w:p>
    <w:p>
      <w:pPr>
        <w:jc w:val="both"/>
      </w:pPr>
      <w:r>
        <w:pict>
          <v:shape type="#_x0000_t75" style="width:478pt; height:373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Как увидел отец, что волк утащил ребенка и бежит с ним по полю, он стал кричать; но когда старый Султан принес его назад, начал пса гладить и говорит:</w:t>
      </w:r>
    </w:p>
    <w:p>
      <w:pPr>
        <w:jc w:val="both"/>
      </w:pPr>
      <w:r>
        <w:rPr>
          <w:sz w:val="21"/>
          <w:szCs w:val="21"/>
        </w:rPr>
        <w:t xml:space="preserve">— Теперь я в обиду тебя не дам, будешь ты до самой смерти кормиться у меня из милости.</w:t>
      </w:r>
    </w:p>
    <w:p>
      <w:pPr>
        <w:jc w:val="both"/>
      </w:pPr>
      <w:r>
        <w:rPr>
          <w:sz w:val="21"/>
          <w:szCs w:val="21"/>
        </w:rPr>
        <w:t xml:space="preserve">И говорит он жене:</w:t>
      </w:r>
    </w:p>
    <w:p>
      <w:pPr>
        <w:jc w:val="both"/>
      </w:pPr>
      <w:r>
        <w:rPr>
          <w:sz w:val="21"/>
          <w:szCs w:val="21"/>
        </w:rPr>
        <w:t xml:space="preserve">— Ступай скорее домой да навари старому Султану вкусной похлебки, ведь кусать-то ему трудно, да возьми с моей постели подушку, я дарю ее Султану, пускай он на ней спит.</w:t>
      </w:r>
    </w:p>
    <w:p>
      <w:pPr>
        <w:jc w:val="both"/>
      </w:pPr>
      <w:r>
        <w:rPr>
          <w:sz w:val="21"/>
          <w:szCs w:val="21"/>
        </w:rPr>
        <w:t xml:space="preserve">И с той поры стало жить старому Султану так хорошо, что лучшего и желать было нечего.</w:t>
      </w:r>
    </w:p>
    <w:p>
      <w:pPr>
        <w:jc w:val="both"/>
      </w:pPr>
      <w:r>
        <w:rPr>
          <w:sz w:val="21"/>
          <w:szCs w:val="21"/>
        </w:rPr>
        <w:t xml:space="preserve">Приходит после того вскоре волк его навестить, и обрадовался он, что все так хорошо обошлось.</w:t>
      </w:r>
    </w:p>
    <w:p>
      <w:pPr>
        <w:jc w:val="both"/>
      </w:pPr>
      <w:r>
        <w:rPr>
          <w:sz w:val="21"/>
          <w:szCs w:val="21"/>
        </w:rPr>
        <w:t xml:space="preserve">— Ну, куманек, — говорит он, — придется тебе разок прикинуться, будто ты ничего не видишь, а я уж найду случай и утащу у твоего хозяина жирную овечку. Если нынче жить особняком, нам туго придется.</w:t>
      </w:r>
    </w:p>
    <w:p>
      <w:pPr>
        <w:jc w:val="both"/>
      </w:pPr>
      <w:r>
        <w:rPr>
          <w:sz w:val="21"/>
          <w:szCs w:val="21"/>
        </w:rPr>
        <w:t xml:space="preserve">— Нет, уж на это ты не рассчитывай, — ответил пес, — моему хозяину я останусь верен, на такое дело я не согласен.</w:t>
      </w:r>
    </w:p>
    <w:p>
      <w:pPr>
        <w:jc w:val="both"/>
      </w:pPr>
      <w:r>
        <w:rPr>
          <w:sz w:val="21"/>
          <w:szCs w:val="21"/>
        </w:rPr>
        <w:t xml:space="preserve">Подумал волк, что это он просто так говорит, и подкрался ночью, чтоб овцу утащить. Но верный Султан разгласил хозяину про замысел волка, и тот подстерег его и здорово намял ему цепом бока. Но волку удалось вырваться, и он крикнул псу:</w:t>
      </w:r>
    </w:p>
    <w:p>
      <w:pPr>
        <w:jc w:val="both"/>
      </w:pPr>
      <w:r>
        <w:rPr>
          <w:sz w:val="21"/>
          <w:szCs w:val="21"/>
        </w:rPr>
        <w:t xml:space="preserve">— Погоди, скверный товарищ, ты в этом еще раскаешься!</w:t>
      </w:r>
    </w:p>
    <w:p>
      <w:pPr>
        <w:jc w:val="both"/>
      </w:pPr>
      <w:r>
        <w:rPr>
          <w:sz w:val="21"/>
          <w:szCs w:val="21"/>
        </w:rPr>
        <w:t xml:space="preserve">На другое утро послал волк дикую свинью и велел ей вызвать пса в лес, чтобы там порешить дело. И никого не нашел старый Султан себе в помощь, кроме кошки, да и та была без одной ноги. Вот вышли они вместе, и заковыляла бедная кошка в лес и от боли подняла свой хвост вверх.</w:t>
      </w:r>
    </w:p>
    <w:p>
      <w:pPr>
        <w:jc w:val="both"/>
      </w:pPr>
      <w:r>
        <w:rPr>
          <w:sz w:val="21"/>
          <w:szCs w:val="21"/>
        </w:rPr>
        <w:t xml:space="preserve">А волк с товарищем был уже на месте. Увидели они, что противники идут к ним навстречу, и показалось им, будто пес с собой саблю несет, — это они поднятый хвост кошки за саблю приняли. А ковыляла несчастная кошка на трех ногах, и они подумали, что это она подымает каждый раз камень, чтобы в них бросить. И стало им страшно:забралась дикая свинья в листья, а волк на дерево вспрыгнул.</w:t>
      </w:r>
    </w:p>
    <w:p>
      <w:pPr>
        <w:jc w:val="both"/>
      </w:pPr>
      <w:r>
        <w:rPr>
          <w:sz w:val="21"/>
          <w:szCs w:val="21"/>
        </w:rPr>
        <w:t xml:space="preserve">Подошли собака с кошкой, видят — никого нету, и они очень удивились. Но дикая свинья не могла вся в листву запрятаться, — уши у ней торчали наружу. Огляделась кошка внимательно по сторонам, а тут свинья вдруг ушами задвигала. Подумала кошка, что это мышь шевелится, и как прыгнет на нее, и сильно-пресильно ее укусила. Поднялась свинья с великим воем, бросилась со всех ног бежать и кричит:</w:t>
      </w:r>
    </w:p>
    <w:p>
      <w:pPr>
        <w:jc w:val="both"/>
      </w:pPr>
      <w:r>
        <w:rPr>
          <w:sz w:val="21"/>
          <w:szCs w:val="21"/>
        </w:rPr>
        <w:t xml:space="preserve">— Вон на дереве сидит всему делу виновник!</w:t>
      </w:r>
    </w:p>
    <w:p>
      <w:pPr>
        <w:jc w:val="both"/>
      </w:pPr>
      <w:r>
        <w:rPr>
          <w:sz w:val="21"/>
          <w:szCs w:val="21"/>
        </w:rPr>
        <w:t xml:space="preserve">Глянули кошка и собака наверх и увидели там волка, и стало ему стыдно, что он себя таким трусом показал, и заключил он тогда с псом мир.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2020-06-04T08:00:32+03:00</dcterms:created>
  <dcterms:modified xsi:type="dcterms:W3CDTF">2020-06-04T08:00:32+03:00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