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прежнее время, лет триста-четыреста назад, в Исландии, в деревне Скальгольте, жил старый крестьянин, небогатый ни умом, ни деньгами.</w:t>
      </w:r>
      <w:br/>
      <w:r>
        <w:rPr>
          <w:sz w:val="21"/>
          <w:szCs w:val="21"/>
        </w:rPr>
        <w:t xml:space="preserve">Раз после одного неудачного предприятия он вел домой корову. Путь был трудный. Наступила весна, лед таял, ветер поднимал вихри снега. Бедняк скользил на каждом шагу. Корова мычала и останавливалась. Через час старик заблудился и испугался, что никогда не вернется домой. Он остановился, не зная, что делать с несчастным животным. Пока он стоял и раздумывал, к нему подошел человек с большим мешком и спросил его, зачем он стоит тут с коровой, а потом прибавил:</w:t>
      </w:r>
      <w:br/>
      <w:r>
        <w:rPr>
          <w:sz w:val="21"/>
          <w:szCs w:val="21"/>
        </w:rPr>
        <w:t xml:space="preserve">— Знаешь что, милейший, давай поменяемся. Я живу недалеко, уступи мне корову (ведь тебе не удастся довести ее домой), я же дам тебе мешок. Он не тяжел, и в нем хорошие вещи: там только мясо да кости.</w:t>
      </w:r>
      <w:br/>
      <w:r>
        <w:rPr>
          <w:sz w:val="21"/>
          <w:szCs w:val="21"/>
        </w:rPr>
        <w:t xml:space="preserve">Столковались. Встречный увел корову, а крестьянин взвалил мешок на плечи и согнулся под его тяжестью. Дома он рассказал жене, что выменял корову на мешок с сокровищами. Жена рассердилась, но муж попросил ее успокоиться и велел развести в очаге огонь.</w:t>
      </w:r>
      <w:br/>
      <w:r>
        <w:rPr>
          <w:sz w:val="21"/>
          <w:szCs w:val="21"/>
        </w:rPr>
        <w:t xml:space="preserve">— Посмотри, что я принес, — сказал он, — ты меня еще поблагодаришь. Он развязал мешок. В ту же минуту оттуда выскочил человечек весь в сером, как мышь.</w:t>
      </w:r>
      <w:br/>
      <w:r>
        <w:rPr>
          <w:sz w:val="21"/>
          <w:szCs w:val="21"/>
        </w:rPr>
        <w:t xml:space="preserve">— Здравствуйте, добрые люди, — произнес он с гордостью принца. — Я надеюсь, что вы не сварите меня, а, напротив, дадите мне поесть. Я устал и очень проголодался.</w:t>
      </w:r>
      <w:br/>
      <w:r>
        <w:rPr>
          <w:sz w:val="21"/>
          <w:szCs w:val="21"/>
        </w:rPr>
        <w:t xml:space="preserve">Крестьянин так и упал на табурет.</w:t>
      </w:r>
      <w:br/>
      <w:r>
        <w:rPr>
          <w:sz w:val="21"/>
          <w:szCs w:val="21"/>
        </w:rPr>
        <w:t xml:space="preserve">— Так я и знала, — сказала старуха. — Вместо коровы, которая нас кормила, ты привел в дом лишний рот. Лучше бы ты погиб под снегом.</w:t>
      </w:r>
      <w:br/>
      <w:r>
        <w:rPr>
          <w:sz w:val="21"/>
          <w:szCs w:val="21"/>
        </w:rPr>
        <w:t xml:space="preserve">Она еще долго говорила бы, если бы серый человечек не убедил ее, что словами делу не поможешь и что он отправится за провизией. Несмотря на темноту, ветер и снег, человечек ушел и вскоре вернулся с толстым бараном.</w:t>
      </w:r>
      <w:br/>
      <w:r>
        <w:rPr>
          <w:sz w:val="21"/>
          <w:szCs w:val="21"/>
        </w:rPr>
        <w:t xml:space="preserve">— Зарежьте его, — сказал он. — Зачем нам умирать с голоду!</w:t>
      </w:r>
      <w:br/>
      <w:r>
        <w:rPr>
          <w:sz w:val="21"/>
          <w:szCs w:val="21"/>
        </w:rPr>
        <w:t xml:space="preserve">Старик и старуха покосились на него. Они чувствовали, что их странный гость где-то украл барана. Тем не менее голодные люди с удовольствием поели.</w:t>
      </w:r>
      <w:br/>
      <w:r>
        <w:rPr>
          <w:sz w:val="21"/>
          <w:szCs w:val="21"/>
        </w:rPr>
        <w:t xml:space="preserve">С этих пор старик зажил припеваючи. Человечек приносил барана за бараном. Но в то время как бараны появлялись в доме старика, их делалось все меньше и меньше в королевском стаде, которое паслось в окрестностях. Встревоженный главный пастух доложил королю, что, хотя он хорошо сторожит стадо, из него исчезают лучшие бараны. Вскоре узнали, что в хижине старика поселился никому не знакомый пришлый человек. Король решил, что он-то и крадет баранов, и приказал привести его к себе. Серый человечек спокойно пошел во дворец, но крестьянин и крестьянка встревожились.</w:t>
      </w:r>
      <w:br/>
      <w:r>
        <w:rPr>
          <w:sz w:val="21"/>
          <w:szCs w:val="21"/>
        </w:rPr>
        <w:t xml:space="preserve">Когда человечка привели во дворец, король спросил его, слышал ли он, что из королевского стада украдено пять больших баранов.</w:t>
      </w:r>
      <w:br/>
      <w:r>
        <w:rPr>
          <w:sz w:val="21"/>
          <w:szCs w:val="21"/>
        </w:rPr>
        <w:t xml:space="preserve">— Да, Ваше Величество, — ответил серый человечек, — их взял я.</w:t>
      </w:r>
      <w:br/>
      <w:r>
        <w:rPr>
          <w:sz w:val="21"/>
          <w:szCs w:val="21"/>
        </w:rPr>
        <w:t xml:space="preserve">— А по какому праву? — спросил король.</w:t>
      </w:r>
      <w:br/>
      <w:r>
        <w:rPr>
          <w:sz w:val="21"/>
          <w:szCs w:val="21"/>
        </w:rPr>
        <w:t xml:space="preserve">— Ваше Величество, — ответил человечек, — я их взял потому, что приютившие меня старик и старуха голодали, тогда как у вас всего достаточно.</w:t>
      </w:r>
      <w:br/>
      <w:r>
        <w:rPr>
          <w:sz w:val="21"/>
          <w:szCs w:val="21"/>
        </w:rPr>
        <w:t xml:space="preserve">Король изумился и, вглядевшись в серого человечка, сказал:</w:t>
      </w:r>
      <w:br/>
      <w:r>
        <w:rPr>
          <w:sz w:val="21"/>
          <w:szCs w:val="21"/>
        </w:rPr>
        <w:t xml:space="preserve">— Как я вижу, ты лучше всего умеешь воровать.</w:t>
      </w:r>
      <w:br/>
      <w:r>
        <w:rPr>
          <w:sz w:val="21"/>
          <w:szCs w:val="21"/>
        </w:rPr>
        <w:t xml:space="preserve">Серый человечек скромно поклонился.</w:t>
      </w:r>
      <w:br/>
      <w:r>
        <w:rPr>
          <w:sz w:val="21"/>
          <w:szCs w:val="21"/>
        </w:rPr>
        <w:t xml:space="preserve">— Отлично, — сказал король. — Тебя стоит повесить, но я тебя прощу, если завтра к этому часу ты украдешь у моих пастухов черного быка, которого я приказал им особенно беречь.</w:t>
      </w:r>
      <w:br/>
      <w:r>
        <w:rPr>
          <w:sz w:val="21"/>
          <w:szCs w:val="21"/>
        </w:rPr>
        <w:t xml:space="preserve">— Ваше Величество, это невозможно. Как мне обмануть их?</w:t>
      </w:r>
      <w:br/>
      <w:r>
        <w:rPr>
          <w:sz w:val="21"/>
          <w:szCs w:val="21"/>
        </w:rPr>
        <w:t xml:space="preserve">— Я приказываю украсть быка, — закричал король.</w:t>
      </w:r>
      <w:br/>
      <w:r>
        <w:rPr>
          <w:sz w:val="21"/>
          <w:szCs w:val="21"/>
        </w:rPr>
        <w:t xml:space="preserve">И он отпустил вора.</w:t>
      </w:r>
      <w:br/>
      <w:r>
        <w:rPr>
          <w:sz w:val="21"/>
          <w:szCs w:val="21"/>
        </w:rPr>
        <w:t xml:space="preserve">Серый человечек вернулся в хижину. Старик и старуха ласково встретили его, он же попросил их дать ему веревку. Ему дали старый коровий недоуздок, и он спокойно лег спать.</w:t>
      </w:r>
      <w:br/>
      <w:r>
        <w:rPr>
          <w:sz w:val="21"/>
          <w:szCs w:val="21"/>
        </w:rPr>
        <w:t xml:space="preserve">Рано на рассвете серый человечек вышел, захватив веревку. Он отправился в лес, росший вдоль дороги, по которой всегда проходили королевские пастухи, и, выбрав громадный дуб, повесился на одной из его толстых ветвей. Понятно, он сделал незатяжную петлю.</w:t>
      </w:r>
      <w:br/>
      <w:r>
        <w:rPr>
          <w:sz w:val="21"/>
          <w:szCs w:val="21"/>
        </w:rPr>
        <w:t xml:space="preserve">Вскоре появились два пастуха, гнавшие черного быка.</w:t>
      </w:r>
      <w:br/>
      <w:r>
        <w:rPr>
          <w:sz w:val="21"/>
          <w:szCs w:val="21"/>
        </w:rPr>
        <w:t xml:space="preserve">— Ага, — сказал один из них. — Нашего мошенника повесили. Значит, не ты украдешь черного быка.</w:t>
      </w:r>
      <w:br/>
      <w:r>
        <w:rPr>
          <w:sz w:val="21"/>
          <w:szCs w:val="21"/>
        </w:rPr>
        <w:t xml:space="preserve">Как только пастухи скрылись, серый человечек спустился вниз и по короткой дороге прибежал к другому большому дубу, который рос у дороги. Он снова повесил веревку на сук дерева, а сам зацепился за нее. Подошли пастухи и страшно удивились.</w:t>
      </w:r>
      <w:br/>
      <w:r>
        <w:rPr>
          <w:sz w:val="21"/>
          <w:szCs w:val="21"/>
        </w:rPr>
        <w:t xml:space="preserve">— Что это? — закричал один из них. — Он висел там, а теперь висит здесь?</w:t>
      </w:r>
      <w:br/>
      <w:r>
        <w:rPr>
          <w:sz w:val="21"/>
          <w:szCs w:val="21"/>
        </w:rPr>
        <w:t xml:space="preserve">— Как ты глуп, — сказал другой, — это другой вор, вот и все.</w:t>
      </w:r>
      <w:br/>
      <w:r>
        <w:rPr>
          <w:sz w:val="21"/>
          <w:szCs w:val="21"/>
        </w:rPr>
        <w:t xml:space="preserve">— Повторяю, что это тот же самый, — настаивал первый пастух. — Он в том же платье.</w:t>
      </w:r>
      <w:br/>
      <w:r>
        <w:rPr>
          <w:sz w:val="21"/>
          <w:szCs w:val="21"/>
        </w:rPr>
        <w:t xml:space="preserve">— А я уверен, что это другой. Побьемся об заклад.</w:t>
      </w:r>
      <w:br/>
      <w:r>
        <w:rPr>
          <w:sz w:val="21"/>
          <w:szCs w:val="21"/>
        </w:rPr>
        <w:t xml:space="preserve">Первый согласился. Они привязали черного быка к дереву и побежали к первому дубу. В это время серый человечек соскочил на землю и отвел быка к крестьянину.</w:t>
      </w:r>
      <w:br/>
      <w:r>
        <w:rPr>
          <w:sz w:val="21"/>
          <w:szCs w:val="21"/>
        </w:rPr>
        <w:t xml:space="preserve">Старик и старуха обрадовались. Они поставили быка в хлев, решив вскоре продать его.</w:t>
      </w:r>
      <w:br/>
      <w:r>
        <w:rPr>
          <w:sz w:val="21"/>
          <w:szCs w:val="21"/>
        </w:rPr>
        <w:t xml:space="preserve">Когда вечером пастухи вернулись во дворец, король по их лицам понял, что серый человечек перехитрил их. За вором послали. Тот явился.</w:t>
      </w:r>
      <w:br/>
      <w:r>
        <w:rPr>
          <w:sz w:val="21"/>
          <w:szCs w:val="21"/>
        </w:rPr>
        <w:t xml:space="preserve">— Это ты украл моего быка? — спросил король.</w:t>
      </w:r>
      <w:br/>
      <w:r>
        <w:rPr>
          <w:sz w:val="21"/>
          <w:szCs w:val="21"/>
        </w:rPr>
        <w:t xml:space="preserve">— Ваше Величество, — ответил человечек, — я это сделал в угоду вам.</w:t>
      </w:r>
      <w:br/>
      <w:r>
        <w:rPr>
          <w:sz w:val="21"/>
          <w:szCs w:val="21"/>
        </w:rPr>
        <w:t xml:space="preserve">— Прекрасно, — сказал король, — вот десять золотых на выкуп моего быка. Но если ты через два дня не украдешь ночью простыни с моей постели, я тебя повешу.</w:t>
      </w:r>
      <w:br/>
      <w:r>
        <w:rPr>
          <w:sz w:val="21"/>
          <w:szCs w:val="21"/>
        </w:rPr>
        <w:t xml:space="preserve">— Ваше Величество, — сказал серый человечек. — Это невозможно. Вас так хорошо охраняют, что мне даже не удастся подойти к замку.</w:t>
      </w:r>
      <w:br/>
      <w:r>
        <w:rPr>
          <w:sz w:val="21"/>
          <w:szCs w:val="21"/>
        </w:rPr>
        <w:t xml:space="preserve">— Исполни мое приказание или ты погибнешь.</w:t>
      </w:r>
      <w:br/>
      <w:r>
        <w:rPr>
          <w:sz w:val="21"/>
          <w:szCs w:val="21"/>
        </w:rPr>
        <w:t xml:space="preserve">Вечером серый человечек, вернувшись в хижину крестьянина, взял длинную веревку и корзинку с мягким мхом, посадил в нее кошку с новорожденными котятами, потом в темноте проскользнул в замок и незаметно взобрался на его крышу.</w:t>
      </w:r>
      <w:br/>
      <w:r>
        <w:rPr>
          <w:sz w:val="21"/>
          <w:szCs w:val="21"/>
        </w:rPr>
        <w:t xml:space="preserve">В несколько минут ловкий человечек прошел на чердак, аккуратно выпилил в полу отверстие и через него спустился в спальню короля. Там он осторожно приподнял одеяло и положил на простыню кошку с котятами, закрыл одеяло и по веревке поднялся на балдахин. Там он сидел и ждал.</w:t>
      </w:r>
      <w:br/>
      <w:r>
        <w:rPr>
          <w:sz w:val="21"/>
          <w:szCs w:val="21"/>
        </w:rPr>
        <w:t xml:space="preserve">Часы на башне пробили одиннадцать. Король и королева вошли в спальню. Они помолились, и королева первая легла в постель. Вдруг она закричала и выскочила на середину комнаты.</w:t>
      </w:r>
      <w:br/>
      <w:r>
        <w:rPr>
          <w:sz w:val="21"/>
          <w:szCs w:val="21"/>
        </w:rPr>
        <w:t xml:space="preserve">— Что с тобой? — спросил король.</w:t>
      </w:r>
      <w:br/>
      <w:r>
        <w:rPr>
          <w:sz w:val="21"/>
          <w:szCs w:val="21"/>
        </w:rPr>
        <w:t xml:space="preserve">— Друг мой, — ответила королева. — Я почувствовала что-то горячее и покрытое шерстью.</w:t>
      </w:r>
      <w:br/>
      <w:r>
        <w:rPr>
          <w:sz w:val="21"/>
          <w:szCs w:val="21"/>
        </w:rPr>
        <w:t xml:space="preserve">— Все женщины — трусихи, — сказал король и презрительно засмеялся. Он лег, но тоже вскочил, как сумасшедший, за ним выскочила и кошка, которая вцепилась ему в ногу всеми четырьмя лапами.</w:t>
      </w:r>
      <w:br/>
      <w:r>
        <w:rPr>
          <w:sz w:val="21"/>
          <w:szCs w:val="21"/>
        </w:rPr>
        <w:t xml:space="preserve">На крики короля к дверям снаружи подошел часовой и постучался алебардой, как бы спрашивая, не нужна ли его помощь.</w:t>
      </w:r>
      <w:br/>
      <w:r>
        <w:rPr>
          <w:sz w:val="21"/>
          <w:szCs w:val="21"/>
        </w:rPr>
        <w:t xml:space="preserve">— Тише, — сказал король, который не хотел показать, что он испугался.</w:t>
      </w:r>
      <w:br/>
      <w:r>
        <w:rPr>
          <w:sz w:val="21"/>
          <w:szCs w:val="21"/>
        </w:rPr>
        <w:t xml:space="preserve">Он высек огонь из огнива, зажег лампу и увидел, что кошка снова вскочила на простыню и лежала, нежно облизывая своих котят.</w:t>
      </w:r>
      <w:br/>
      <w:r>
        <w:rPr>
          <w:sz w:val="21"/>
          <w:szCs w:val="21"/>
        </w:rPr>
        <w:t xml:space="preserve">— Ну, уж это слишком, — сказал король. Он приподнял уголки нижней простыни, завернул в нее кошку с котятами, потом обернул сверток одеялом и верхней простыней и, сделав из всего огромный узел, выбросил его из окна.</w:t>
      </w:r>
      <w:br/>
      <w:r>
        <w:rPr>
          <w:sz w:val="21"/>
          <w:szCs w:val="21"/>
        </w:rPr>
        <w:t xml:space="preserve">— Теперь, — сказал он королеве, — пройдем в твою комнату и будем спать спокойно.</w:t>
      </w:r>
      <w:br/>
      <w:r>
        <w:rPr>
          <w:sz w:val="21"/>
          <w:szCs w:val="21"/>
        </w:rPr>
        <w:t xml:space="preserve">Король заснул. А в это время на крышу взобрался человек, привязал к трубе веревку и спустился по ней во двор. Он ощупью поискал что-то, нашел, взвалил себе на спину ношу, перелез через стену и пустился бежать по снегу. Если верить часовым, то мимо них пробежало привидение, и они слышали стон новорожденного!</w:t>
      </w:r>
      <w:br/>
      <w:r>
        <w:rPr>
          <w:sz w:val="21"/>
          <w:szCs w:val="21"/>
        </w:rPr>
        <w:t xml:space="preserve">Проснувшись утром, король стал раздумывать, у него появилось подозрение, что дело не обошлось без серого человечка. Он послал за ним.</w:t>
      </w:r>
      <w:br/>
      <w:r>
        <w:rPr>
          <w:sz w:val="21"/>
          <w:szCs w:val="21"/>
        </w:rPr>
        <w:t xml:space="preserve">Серый человечек пришел во дворец и принес на плече только что выглаженные простыни. Он преклонил колено перед королевой и почтительно сказал ей:</w:t>
      </w:r>
      <w:br/>
      <w:r>
        <w:rPr>
          <w:sz w:val="21"/>
          <w:szCs w:val="21"/>
        </w:rPr>
        <w:t xml:space="preserve">— Вам известно, Ваше Величество, что все совершено мною ради послушания королю. Будьте же милостивы и простите меня.</w:t>
      </w:r>
      <w:br/>
      <w:r>
        <w:rPr>
          <w:sz w:val="21"/>
          <w:szCs w:val="21"/>
        </w:rPr>
        <w:t xml:space="preserve">— Пожалуй, — сказала королева. — Но больше не делайте ничего подобного, иначе я умру от страха.</w:t>
      </w:r>
      <w:br/>
      <w:r>
        <w:rPr>
          <w:sz w:val="21"/>
          <w:szCs w:val="21"/>
        </w:rPr>
        <w:t xml:space="preserve">— А я не прощаю, — сказал король. — Слушай, если завтра вечером ты не украдешь королеву из дворца, ты завтра же и будешь повешен.</w:t>
      </w:r>
      <w:br/>
      <w:r>
        <w:rPr>
          <w:sz w:val="21"/>
          <w:szCs w:val="21"/>
        </w:rPr>
        <w:t xml:space="preserve">— Казните меня сейчас, Ваше Величество. Неужели вы хотите, чтобы я украл милостивую королеву? Легче схватить зубами луну.</w:t>
      </w:r>
      <w:br/>
      <w:r>
        <w:rPr>
          <w:sz w:val="21"/>
          <w:szCs w:val="21"/>
        </w:rPr>
        <w:t xml:space="preserve">— А это уже не мое дело, — сказал король.</w:t>
      </w:r>
      <w:br/>
      <w:r>
        <w:rPr>
          <w:sz w:val="21"/>
          <w:szCs w:val="21"/>
        </w:rPr>
        <w:t xml:space="preserve">Серый человечек ушел. Он закрывал лицо руками и рыдал.</w:t>
      </w:r>
      <w:br/>
      <w:r>
        <w:rPr>
          <w:sz w:val="21"/>
          <w:szCs w:val="21"/>
        </w:rPr>
        <w:t xml:space="preserve">Когда спустились сумерки, в замок пришел монах капуцин с четками в руках, с мешком на спине и с опущенным на лицо капюшоном. Он по своему обыкновению просил подаяния на монастырь. Королева дала ему денег, и он сказал ей:</w:t>
      </w:r>
      <w:br/>
      <w:r>
        <w:rPr>
          <w:sz w:val="21"/>
          <w:szCs w:val="21"/>
        </w:rPr>
        <w:t xml:space="preserve">— Королева, я сейчас награжу вас. Как вам известно, завтра в замке повесят несчастного и, конечно, невиновного человека.</w:t>
      </w:r>
      <w:br/>
      <w:r>
        <w:rPr>
          <w:sz w:val="21"/>
          <w:szCs w:val="21"/>
        </w:rPr>
        <w:t xml:space="preserve">— Ах, — сказала королева, — я очень хотела бы его спасти!</w:t>
      </w:r>
      <w:br/>
      <w:r>
        <w:rPr>
          <w:sz w:val="21"/>
          <w:szCs w:val="21"/>
        </w:rPr>
        <w:t xml:space="preserve">— Это невозможно, — ответил монах, — но человек этот — колдун, и перед смертью он мог бы сделать вам прекрасный подарок. Я знаю, что у него есть три замечательные тайны. Одной из них он может поделиться с той, которая пожалела его.</w:t>
      </w:r>
      <w:br/>
      <w:r>
        <w:rPr>
          <w:sz w:val="21"/>
          <w:szCs w:val="21"/>
        </w:rPr>
        <w:t xml:space="preserve">— А какие это тайны? — спросила королева.</w:t>
      </w:r>
      <w:br/>
      <w:r>
        <w:rPr>
          <w:sz w:val="21"/>
          <w:szCs w:val="21"/>
        </w:rPr>
        <w:t xml:space="preserve">— Благодаря первой из них, — ответил капуцин, — жена заставляет мужа делать все, что ей угодно.</w:t>
      </w:r>
      <w:br/>
      <w:r>
        <w:rPr>
          <w:sz w:val="21"/>
          <w:szCs w:val="21"/>
        </w:rPr>
        <w:t xml:space="preserve">— Ну, это нетрудно, — заметила королева. — А вторая?</w:t>
      </w:r>
      <w:br/>
      <w:r>
        <w:rPr>
          <w:sz w:val="21"/>
          <w:szCs w:val="21"/>
        </w:rPr>
        <w:t xml:space="preserve">— Вторая тайна дает мудрость и доброту.</w:t>
      </w:r>
      <w:br/>
      <w:r>
        <w:rPr>
          <w:sz w:val="21"/>
          <w:szCs w:val="21"/>
        </w:rPr>
        <w:t xml:space="preserve">— Это прекрасно, — рассеянно заметила королева. — А третья?</w:t>
      </w:r>
      <w:br/>
      <w:r>
        <w:rPr>
          <w:sz w:val="21"/>
          <w:szCs w:val="21"/>
        </w:rPr>
        <w:t xml:space="preserve">— Третья, — произнес капуцин, — дает женщине, обладающей ею, несравненную красоту и дар нравиться до последнего дня жизни.</w:t>
      </w:r>
      <w:br/>
      <w:r>
        <w:rPr>
          <w:sz w:val="21"/>
          <w:szCs w:val="21"/>
        </w:rPr>
        <w:t xml:space="preserve">— Вот этот секрет я хочу знать, — сказала королева.</w:t>
      </w:r>
      <w:br/>
      <w:r>
        <w:rPr>
          <w:sz w:val="21"/>
          <w:szCs w:val="21"/>
        </w:rPr>
        <w:t xml:space="preserve">— Это просто, — продолжал монах. — Нужно только, чтобы колдун, пока он еще на свободе, взял ваши две руки и три раза подул вам на волосы.</w:t>
      </w:r>
      <w:br/>
      <w:r>
        <w:rPr>
          <w:sz w:val="21"/>
          <w:szCs w:val="21"/>
        </w:rPr>
        <w:t xml:space="preserve">— Пусть он придет сюда, — сказала королева, — позовите его.</w:t>
      </w:r>
      <w:br/>
      <w:r>
        <w:rPr>
          <w:sz w:val="21"/>
          <w:szCs w:val="21"/>
        </w:rPr>
        <w:t xml:space="preserve">— Нет, — возразил капуцин. — Король строго-настрого запретил впускать его в замок. Если он придет сюда, его тотчас же схватят.</w:t>
      </w:r>
      <w:br/>
      <w:r>
        <w:rPr>
          <w:sz w:val="21"/>
          <w:szCs w:val="21"/>
        </w:rPr>
        <w:t xml:space="preserve">— А мне король запретил выходить до завтрашнего вечера.</w:t>
      </w:r>
      <w:br/>
      <w:r>
        <w:rPr>
          <w:sz w:val="21"/>
          <w:szCs w:val="21"/>
        </w:rPr>
        <w:t xml:space="preserve">— Досадно, — сказал монах. — Придется вам отказаться от этого сокровища, а между тем как было бы приятно никогда не стариться, вечно оставаться молодой, красивой, любимой.</w:t>
      </w:r>
      <w:br/>
      <w:r>
        <w:rPr>
          <w:sz w:val="21"/>
          <w:szCs w:val="21"/>
        </w:rPr>
        <w:t xml:space="preserve">— Да, да, король поступил несправедливо, запретив мне выходить. Но даже если я захочу ослушаться его, меня не выпустит стража.</w:t>
      </w:r>
      <w:br/>
      <w:r>
        <w:rPr>
          <w:sz w:val="21"/>
          <w:szCs w:val="21"/>
        </w:rPr>
        <w:t xml:space="preserve">— Какое варварство! Бедная королева! Не поддавайтесь же требованиям короля. Поступайте так, как вам хочется.</w:t>
      </w:r>
      <w:br/>
      <w:r>
        <w:rPr>
          <w:sz w:val="21"/>
          <w:szCs w:val="21"/>
        </w:rPr>
        <w:t xml:space="preserve">— А как же сделать это? — спросила королева.</w:t>
      </w:r>
      <w:br/>
      <w:r>
        <w:rPr>
          <w:sz w:val="21"/>
          <w:szCs w:val="21"/>
        </w:rPr>
        <w:t xml:space="preserve">— Сядьте в мешок, я вас вынесу из дворца. И через пятьдесят лет, увидя, что вы так же красивы и так же свежи, как сегодня, вы похвалите себя за то, что не послушались короля.</w:t>
      </w:r>
      <w:br/>
      <w:r>
        <w:rPr>
          <w:sz w:val="21"/>
          <w:szCs w:val="21"/>
        </w:rPr>
        <w:t xml:space="preserve">— Пожалуй, — сказала королева, — но это не ловушка?</w:t>
      </w:r>
      <w:br/>
      <w:r>
        <w:rPr>
          <w:sz w:val="21"/>
          <w:szCs w:val="21"/>
        </w:rPr>
        <w:t xml:space="preserve">— О нет, — ответил монах. — Кроме того, пока несчастный будет с вами, я не отойду от вас.</w:t>
      </w:r>
      <w:br/>
      <w:r>
        <w:rPr>
          <w:sz w:val="21"/>
          <w:szCs w:val="21"/>
        </w:rPr>
        <w:t xml:space="preserve">— И вы меня вернете обратно в замок?</w:t>
      </w:r>
      <w:br/>
      <w:r>
        <w:rPr>
          <w:sz w:val="21"/>
          <w:szCs w:val="21"/>
        </w:rPr>
        <w:t xml:space="preserve">— Клянусь!</w:t>
      </w:r>
      <w:br/>
      <w:r>
        <w:rPr>
          <w:sz w:val="21"/>
          <w:szCs w:val="21"/>
        </w:rPr>
        <w:t xml:space="preserve">Королева храбро влезла в мешок. Капуцин затянул завязки, взвалил мешок на спину и медленно пошел через двор. По дороге он встретил короля, делавшего обход.</w:t>
      </w:r>
      <w:br/>
      <w:r>
        <w:rPr>
          <w:sz w:val="21"/>
          <w:szCs w:val="21"/>
        </w:rPr>
        <w:t xml:space="preserve">— Как я вижу, вы набрали много добра, — сказал король.</w:t>
      </w:r>
      <w:br/>
      <w:r>
        <w:rPr>
          <w:sz w:val="21"/>
          <w:szCs w:val="21"/>
        </w:rPr>
        <w:t xml:space="preserve">— Ваше Величество, — ответил монах, — ваша милость неистощима, пожалуй, я злоупотребляю вашей добротой. Может быть, лучше оставить этот мешок вместе со всем, что в нем лежит?</w:t>
      </w:r>
      <w:br/>
      <w:r>
        <w:rPr>
          <w:sz w:val="21"/>
          <w:szCs w:val="21"/>
        </w:rPr>
        <w:t xml:space="preserve">— Нет-нет, — сказал король, — уносите все!</w:t>
      </w:r>
      <w:br/>
      <w:r>
        <w:rPr>
          <w:sz w:val="21"/>
          <w:szCs w:val="21"/>
        </w:rPr>
        <w:t xml:space="preserve">И монах ушел.</w:t>
      </w:r>
      <w:br/>
      <w:r>
        <w:rPr>
          <w:sz w:val="21"/>
          <w:szCs w:val="21"/>
        </w:rPr>
        <w:t xml:space="preserve">Позвонили к ужину. Король вошел в столовую, потирая руки, у него был хороший аппетит.</w:t>
      </w:r>
      <w:br/>
      <w:r>
        <w:rPr>
          <w:sz w:val="21"/>
          <w:szCs w:val="21"/>
        </w:rPr>
        <w:t xml:space="preserve">— Королева еще не пришла? — спросил он, — а впрочем, не удивительно, женщины всегда неточны.</w:t>
      </w:r>
      <w:br/>
      <w:r>
        <w:rPr>
          <w:sz w:val="21"/>
          <w:szCs w:val="21"/>
        </w:rPr>
        <w:t xml:space="preserve">Он хотел сесть за стол, но три солдата, скрестив алебарды, втолкнули в столовую серого человечка.</w:t>
      </w:r>
      <w:br/>
      <w:r>
        <w:rPr>
          <w:sz w:val="21"/>
          <w:szCs w:val="21"/>
        </w:rPr>
        <w:t xml:space="preserve">— Король, — сказал один из стражников. — Он осмелился войти во двор замка, несмотря на ваше запрещение! Мы тотчас же повесили бы его, но он уверяет, будто он гонец королевы.</w:t>
      </w:r>
      <w:br/>
      <w:r>
        <w:rPr>
          <w:sz w:val="21"/>
          <w:szCs w:val="21"/>
        </w:rPr>
        <w:t xml:space="preserve">— Королевы? — закричал король. — Где же она?</w:t>
      </w:r>
      <w:br/>
      <w:r>
        <w:rPr>
          <w:sz w:val="21"/>
          <w:szCs w:val="21"/>
        </w:rPr>
        <w:t xml:space="preserve">— Я ее украл, — холодно сказал серый человечек.</w:t>
      </w:r>
      <w:br/>
      <w:r>
        <w:rPr>
          <w:sz w:val="21"/>
          <w:szCs w:val="21"/>
        </w:rPr>
        <w:t xml:space="preserve">— Но как? — спросил король.</w:t>
      </w:r>
      <w:br/>
      <w:r>
        <w:rPr>
          <w:sz w:val="21"/>
          <w:szCs w:val="21"/>
        </w:rPr>
        <w:t xml:space="preserve">— Король, — ответил серый человечек, — капуцин, которому Ваше Величество изволили сказать: «Уноси все…»</w:t>
      </w:r>
      <w:br/>
      <w:r>
        <w:rPr>
          <w:sz w:val="21"/>
          <w:szCs w:val="21"/>
        </w:rPr>
        <w:t xml:space="preserve">— Был ты? — сказал король, — значит, для тебя нет ничего невозможного? На днях ты украдешь меня и вдобавок мое королевство!?</w:t>
      </w:r>
      <w:br/>
      <w:r>
        <w:rPr>
          <w:sz w:val="21"/>
          <w:szCs w:val="21"/>
        </w:rPr>
        <w:t xml:space="preserve">— Король, я пришел просить у вас большего.</w:t>
      </w:r>
      <w:br/>
      <w:r>
        <w:rPr>
          <w:sz w:val="21"/>
          <w:szCs w:val="21"/>
        </w:rPr>
        <w:t xml:space="preserve">— Ты меня пугаешь. Кто же ты? Волшебник?</w:t>
      </w:r>
      <w:br/>
      <w:r>
        <w:rPr>
          <w:sz w:val="21"/>
          <w:szCs w:val="21"/>
        </w:rPr>
        <w:t xml:space="preserve">— Нет, Ваше Величество. Я просто король Холара. У вас есть дочь. Дурная погода заставила меня и моего шталмейстера укрыться в доме священника в деревне Скальгольт. По дороге оттуда я встретил глупого крестьянина и случайно сыграл ту роль, которую вы знаете. Впрочем, все это я сделал в угоду Вашему Величеству.</w:t>
      </w:r>
      <w:br/>
      <w:r>
        <w:rPr>
          <w:sz w:val="21"/>
          <w:szCs w:val="21"/>
        </w:rPr>
        <w:t xml:space="preserve">— Отлично, — сказал король. — Я понимаю или, вернее, ничего не понимаю. Все равно. Мне приятнее, чтобы вы были моим зятем, чем моим соседом. Как только королева вернется…</w:t>
      </w:r>
      <w:br/>
      <w:r>
        <w:rPr>
          <w:sz w:val="21"/>
          <w:szCs w:val="21"/>
        </w:rPr>
        <w:t xml:space="preserve">— Ваше Величество, она, вероятно, уже здесь. Мой шталмейстер обещал проводить ее до дворца.</w:t>
      </w:r>
      <w:br/>
      <w:r>
        <w:rPr>
          <w:sz w:val="21"/>
          <w:szCs w:val="21"/>
        </w:rPr>
        <w:t xml:space="preserve">Вскоре вошла королева, немного смущенная своей оплошностью, однако она скоро утешилась, узнав, что такой ловкий человек сделается ее зятем.</w:t>
      </w:r>
      <w:br/>
      <w:r>
        <w:rPr>
          <w:sz w:val="21"/>
          <w:szCs w:val="21"/>
        </w:rPr>
        <w:t xml:space="preserve">— Ну а знаменитая тайна? — шепотом спросила она у серого человечка.</w:t>
      </w:r>
      <w:br/>
      <w:r>
        <w:rPr>
          <w:sz w:val="21"/>
          <w:szCs w:val="21"/>
        </w:rPr>
        <w:t xml:space="preserve">— Секрет остаться вечно красивой, — сказал серый король, — всегда быть любимой.</w:t>
      </w:r>
      <w:br/>
      <w:r>
        <w:rPr>
          <w:sz w:val="21"/>
          <w:szCs w:val="21"/>
        </w:rPr>
        <w:t xml:space="preserve">— А как быть всегда любимой? — спросила королева.</w:t>
      </w:r>
      <w:br/>
      <w:r>
        <w:rPr>
          <w:sz w:val="21"/>
          <w:szCs w:val="21"/>
        </w:rPr>
        <w:t xml:space="preserve">— Быть всегда доброй и простой.</w:t>
      </w:r>
      <w:br/>
      <w:r>
        <w:rPr>
          <w:sz w:val="21"/>
          <w:szCs w:val="21"/>
        </w:rPr>
        <w:t xml:space="preserve">— И он осмелился назвать себя колдуном! — закричала королева.</w:t>
      </w:r>
      <w:br/>
      <w:r>
        <w:rPr>
          <w:sz w:val="21"/>
          <w:szCs w:val="21"/>
        </w:rPr>
        <w:t xml:space="preserve">Пошли ужинать.</w:t>
      </w:r>
      <w:br/>
      <w:r>
        <w:rPr>
          <w:sz w:val="21"/>
          <w:szCs w:val="21"/>
        </w:rPr>
        <w:t xml:space="preserve">Тут оканчивается история короля Холара. Однако мы знаем, что он наследовал своему тестю и сделался великим королем и завоевателем.</w:t>
      </w: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Павлов 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2020-04-25T08:01:02+03:00</dcterms:created>
  <dcterms:modified xsi:type="dcterms:W3CDTF">2020-04-25T08:01:02+03:00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