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7pt; height:26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Давным-давно кочевал по свету людоед верхом на синем быке. У лю­доеда семь голов, семь ртов, четырнадцать глаз. Как одолеть людоеда, никто не знал. И каждое утро, когда солнце всходило на небо, люди молились:</w:t>
      </w:r>
      <w:br/>
      <w:r>
        <w:rPr>
          <w:sz w:val="21"/>
          <w:szCs w:val="21"/>
        </w:rPr>
        <w:t xml:space="preserve">-  Солнце, помоги нам, погибаем!</w:t>
      </w:r>
      <w:br/>
      <w:r>
        <w:rPr>
          <w:sz w:val="21"/>
          <w:szCs w:val="21"/>
        </w:rPr>
        <w:t xml:space="preserve">И вот, однажды, стало солнце к земле приближаться, чтобы людоеда сжечь. От солнечного жара деревья обуглились, травы сгорели, реки и моря высохли. И снова взмолились люди:</w:t>
      </w:r>
      <w:br/>
      <w:r>
        <w:rPr>
          <w:sz w:val="21"/>
          <w:szCs w:val="21"/>
        </w:rPr>
        <w:t xml:space="preserve">-  О, могучее солнце, пощади нас, горим!</w:t>
      </w:r>
      <w:br/>
      <w:r>
        <w:rPr>
          <w:sz w:val="21"/>
          <w:szCs w:val="21"/>
        </w:rPr>
        <w:t xml:space="preserve">Поднялось солнце на своё прежнее место и пошло по небу своей прежней дорогой. А людоед семь ртов разинул и захохотал:</w:t>
      </w:r>
      <w:br/>
      <w:r>
        <w:rPr>
          <w:sz w:val="21"/>
          <w:szCs w:val="21"/>
        </w:rPr>
        <w:t xml:space="preserve">- Теперь я ни одного человека на земле не оставлю, всех съем!</w:t>
      </w:r>
      <w:br/>
      <w:r>
        <w:rPr>
          <w:sz w:val="21"/>
          <w:szCs w:val="21"/>
        </w:rPr>
        <w:t xml:space="preserve">Весь день охотился, а вечером расседлал синего быка, положил седло на землю, опустил на него семь голов и захрапел. От этого храпа горы опустились, звёзды с неба посыпались.</w:t>
      </w:r>
      <w:br/>
      <w:r>
        <w:rPr>
          <w:sz w:val="21"/>
          <w:szCs w:val="21"/>
        </w:rPr>
        <w:t xml:space="preserve">И когда взошла луна, люди взмолились:</w:t>
      </w:r>
      <w:br/>
      <w:r>
        <w:rPr>
          <w:sz w:val="21"/>
          <w:szCs w:val="21"/>
        </w:rPr>
        <w:t xml:space="preserve">-  Белая луна, помоги нам, погибаем!</w:t>
      </w:r>
      <w:br/>
      <w:r>
        <w:rPr>
          <w:sz w:val="21"/>
          <w:szCs w:val="21"/>
        </w:rPr>
        <w:t xml:space="preserve">И вот луна стала к земле приближаться, чтобы людоеда заморозить. Затрещали от лунного холода кусты и травы, обледенели горы, льдом покрылись моря и реки. Заплакали люди:</w:t>
      </w:r>
      <w:br/>
      <w:r>
        <w:rPr>
          <w:sz w:val="21"/>
          <w:szCs w:val="21"/>
        </w:rPr>
        <w:t xml:space="preserve">-  О, луна, пощади нас, замерзаем!</w:t>
      </w:r>
      <w:br/>
      <w:r>
        <w:rPr>
          <w:sz w:val="21"/>
          <w:szCs w:val="21"/>
        </w:rPr>
        <w:t xml:space="preserve">Поднялась луна на своё прежнее место и пошла по небу прежней дорогой. </w:t>
      </w:r>
      <w:r>
        <w:pict>
          <v:shape type="#_x0000_t75" style="width:364pt; height:298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Снова пробилась из-под земли трава, выросли деревья, но не такие могучие. Зато людоед стал ещё свирепее. Горевали люди. Ни солнце, ни луна им помочь не сумели. Но тут из дальней степи вернулся с охоты бо­гатырь. Увидел он людское горе и решил утешить народ.</w:t>
      </w:r>
      <w:br/>
      <w:r>
        <w:rPr>
          <w:sz w:val="21"/>
          <w:szCs w:val="21"/>
        </w:rPr>
        <w:t xml:space="preserve">- Эй, люди, - крикнул богатырь, - если ни луна, ни солнце нам не по­могли, мы сами себе поможем!</w:t>
      </w:r>
      <w:br/>
      <w:r>
        <w:rPr>
          <w:sz w:val="21"/>
          <w:szCs w:val="21"/>
        </w:rPr>
        <w:t xml:space="preserve">Хлестнул коня и схватил на скаку людоеда за воротник. Но людоед уцепился за ствол тысячелетнего дерева. Никак его от ствола не ото­рвёшь. Синий бык мычал, как сто быков мычат, и ревел, как сто водопа­дов ревут. Богатырь одной рукой приподнял быка и перебросил за семь гор, за семь морей. А другой рукой выдернул тысячелетнее дерево из зем­ли и зашвырнул его вместе с людоедом на луну.</w:t>
      </w:r>
      <w:br/>
      <w:r>
        <w:rPr>
          <w:sz w:val="21"/>
          <w:szCs w:val="21"/>
        </w:rPr>
        <w:t xml:space="preserve">Вот с тех пор не может луна от земли далеко уйти. Хочет людоед спрыг­нуть на землю, чтобы с богатырём сразиться, да никак не отважится.</w:t>
      </w:r>
      <w:br/>
      <w:r>
        <w:rPr>
          <w:sz w:val="21"/>
          <w:szCs w:val="21"/>
        </w:rPr>
        <w:t xml:space="preserve">Посмотри на луну. Видишь, какие ямы понаделал людоед своим дере­вом. Он и сейчас на луне сидит, спрыгнуть на землю не смеет.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2020-06-05T08:00:25+03:00</dcterms:created>
  <dcterms:modified xsi:type="dcterms:W3CDTF">2020-06-05T08:00:25+03:00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