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247pt; height:9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Зимой крепко спал в своей берлоге бурый медведь. Когда синичка запела весеннюю песенку, он проснулся, вышел из темной ямы, лапой глаза от солнца заслонил, чихнул, на себя посмотрел:</w:t>
      </w:r>
      <w:br/>
      <w:r>
        <w:rPr>
          <w:sz w:val="21"/>
          <w:szCs w:val="21"/>
        </w:rPr>
        <w:t xml:space="preserve">— Э-э-э, ма-аш, как я похуде-ел… Всю долгую зиму ничего не е-е-ел…</w:t>
      </w:r>
      <w:br/>
      <w:r>
        <w:rPr>
          <w:sz w:val="21"/>
          <w:szCs w:val="21"/>
        </w:rPr>
        <w:t xml:space="preserve">Его любимая еда — кедровые орехи. Его любимый кедр — вот он, толстый, в шесть обхватов, у самой берлоги стоит. Ветки частые, хвоя шелковая, сквозь нее даже капель не каплет.</w:t>
      </w:r>
      <w:br/>
      <w:r>
        <w:rPr>
          <w:sz w:val="21"/>
          <w:szCs w:val="21"/>
        </w:rPr>
        <w:t xml:space="preserve">Поднялся медведь на задние лапы, передними за ветки кедра ухватился, ни одной шишки не увидел, и лапы опустились:</w:t>
      </w:r>
      <w:br/>
      <w:r>
        <w:rPr>
          <w:sz w:val="21"/>
          <w:szCs w:val="21"/>
        </w:rPr>
        <w:t xml:space="preserve">— Э, ма-аш! — пригорюнился медведь. — Что со мной? Поясница болит, лапы не слушаются… Состарился я, ослаб… Как теперь кормиться буду?</w:t>
      </w:r>
      <w:br/>
      <w:r>
        <w:rPr>
          <w:sz w:val="21"/>
          <w:szCs w:val="21"/>
        </w:rPr>
        <w:t xml:space="preserve">Двинулся сквозь частый лес, бурную реку мелким бродом перешел, каменными россыпями шагал, по талому снегу ступал, сколько звериных следов чуял, но зверя ни одного не настиг: охотиться пока еще силы нет…</w:t>
      </w:r>
      <w:br/>
      <w:r>
        <w:rPr>
          <w:sz w:val="21"/>
          <w:szCs w:val="21"/>
        </w:rPr>
        <w:t xml:space="preserve">Уже на опушку леса вышел, никакой еды не нашел, куда дальше идти, сам не знает.</w:t>
      </w:r>
      <w:br/>
      <w:r>
        <w:rPr>
          <w:sz w:val="21"/>
          <w:szCs w:val="21"/>
        </w:rPr>
        <w:t xml:space="preserve">— Брык-брык! Сык-сык! — это, испугавшись медведя, закричал бурундучок.</w:t>
      </w:r>
      <w:br/>
      <w:r>
        <w:rPr>
          <w:sz w:val="21"/>
          <w:szCs w:val="21"/>
        </w:rPr>
        <w:t xml:space="preserve">Медведь хотел было шагнуть, лапу поднял, да так и замер: «Э-э-э, ма-а-а-ш, как же я о бурундуке забыл? Бурундук — хозяин старательный. Он на три года вперед орехами запасается. Постой-постой-постой! — сказал самому себе медведь. — Надо нору его найти, у него закрома и весной не пустуют».</w:t>
      </w:r>
      <w:br/>
      <w:r>
        <w:rPr>
          <w:sz w:val="21"/>
          <w:szCs w:val="21"/>
        </w:rPr>
        <w:t xml:space="preserve">И пошел землю нюхать, и нашел! Вот оно, бурундуково жилище. Но в такой узкий ход как такую большую лапу сунешь?</w:t>
      </w:r>
      <w:br/>
      <w:r>
        <w:rPr>
          <w:sz w:val="21"/>
          <w:szCs w:val="21"/>
        </w:rPr>
        <w:t xml:space="preserve">Трудно старому мерзлую землю когтями царапать, а тут еще корень, как железо, твердый. Лапами тащить? Нет, не вытащишь. Зубами грызть? Нет, не разгрызешь. Размахнулся медведь — рраз! — пихта упала, корень сам из земли вывернулся.</w:t>
      </w:r>
      <w:br/>
      <w:r>
        <w:rPr>
          <w:sz w:val="21"/>
          <w:szCs w:val="21"/>
        </w:rPr>
        <w:t xml:space="preserve">Услыхав этот шум, бурундучишка ум потерял. Сердце так бьется, будто изо рта выскочить хочет. Бурундучок лапами рот зажал, а слезы из глаз ключом бьют: «Такого большого медведя увидав, зачем я крикнул! Для чего сейчас еще громче кричать хочу? Рот мой, заткнись!»</w:t>
      </w:r>
      <w:br/>
      <w:r>
        <w:rPr>
          <w:sz w:val="21"/>
          <w:szCs w:val="21"/>
        </w:rPr>
        <w:t xml:space="preserve">Быстро-быстро вырыл бурундук на дне норы ямку, залез туда и даже дышать не смеет.</w:t>
      </w:r>
      <w:r>
        <w:pict>
          <v:shape type="#_x0000_t75" style="width:390pt; height:4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 медведь просунул свою огромную лапу в бурундукову кладовую, захватил горсть орехов:</w:t>
      </w:r>
      <w:br/>
      <w:r>
        <w:rPr>
          <w:sz w:val="21"/>
          <w:szCs w:val="21"/>
        </w:rPr>
        <w:t xml:space="preserve">— Э, ма-аш! Говорил я: бурундук хозяин добрый. — Медведь даже прослезился. — Видно, не пришло мое время умирать. Поживу еще на белом свете…</w:t>
      </w:r>
      <w:br/>
      <w:r>
        <w:rPr>
          <w:sz w:val="21"/>
          <w:szCs w:val="21"/>
        </w:rPr>
        <w:t xml:space="preserve">Опять сунул лапу в кладовую — орехов там полно!</w:t>
      </w:r>
      <w:br/>
      <w:r>
        <w:rPr>
          <w:sz w:val="21"/>
          <w:szCs w:val="21"/>
        </w:rPr>
        <w:t xml:space="preserve">Поел, погладил себя по животу:</w:t>
      </w:r>
      <w:br/>
      <w:r>
        <w:rPr>
          <w:sz w:val="21"/>
          <w:szCs w:val="21"/>
        </w:rPr>
        <w:t xml:space="preserve">«Отощавший мой желудок наполнился, шерсть моя, как золотая, блестит, в лапах сила играет. Еще немного пожую, совсем окрепну».</w:t>
      </w:r>
      <w:br/>
      <w:r>
        <w:rPr>
          <w:sz w:val="21"/>
          <w:szCs w:val="21"/>
        </w:rPr>
        <w:t xml:space="preserve">И медведь так наелся, что уж и стоять не может.</w:t>
      </w:r>
      <w:br/>
      <w:r>
        <w:rPr>
          <w:sz w:val="21"/>
          <w:szCs w:val="21"/>
        </w:rPr>
        <w:t xml:space="preserve">— Уф, уф… — на землю сел, задумался:</w:t>
      </w:r>
      <w:br/>
      <w:r>
        <w:rPr>
          <w:sz w:val="21"/>
          <w:szCs w:val="21"/>
        </w:rPr>
        <w:t xml:space="preserve">«Надо бы этого запасливого бурундука поблагодарить, да где же он?»</w:t>
      </w:r>
      <w:br/>
      <w:r>
        <w:rPr>
          <w:sz w:val="21"/>
          <w:szCs w:val="21"/>
        </w:rPr>
        <w:t xml:space="preserve">— Эй, хозяин, отзовитесь! — рявкнул медведь.</w:t>
      </w:r>
      <w:br/>
      <w:r>
        <w:rPr>
          <w:sz w:val="21"/>
          <w:szCs w:val="21"/>
        </w:rPr>
        <w:t xml:space="preserve">А бурундук еще крепче рот свой зажимает.</w:t>
      </w:r>
      <w:br/>
      <w:r>
        <w:rPr>
          <w:sz w:val="21"/>
          <w:szCs w:val="21"/>
        </w:rPr>
        <w:t xml:space="preserve">«Стыдно будет мне в лесу жить, — думает медведь, — если, чужие запасы съев, я даже доброго здоровья хозяину не пожелаю».</w:t>
      </w:r>
      <w:br/>
      <w:r>
        <w:rPr>
          <w:sz w:val="21"/>
          <w:szCs w:val="21"/>
        </w:rPr>
        <w:t xml:space="preserve">Заглянул в норку и увидел бурундуков хвост. Обрадовался старик.</w:t>
      </w:r>
      <w:br/>
      <w:r>
        <w:rPr>
          <w:sz w:val="21"/>
          <w:szCs w:val="21"/>
        </w:rPr>
        <w:t xml:space="preserve">— Хозяин-то, оказывается, дома! Благодарю вас, почтенный, спасибо, уважаемый. Пусть закрома ваши никогда пустыми не стоят, пусть желудок ваш никогда от голода не урчит… Позвольте обнять вас, к сердцу прижать.</w:t>
      </w:r>
      <w:br/>
      <w:r>
        <w:rPr>
          <w:sz w:val="21"/>
          <w:szCs w:val="21"/>
        </w:rPr>
        <w:t xml:space="preserve">Бурундук по-медвежьи разговаривать не учился, медвежьих слов не понимает. Как увидел над собой когтистую большую лапу, закричал по-своему, по-бурундучьи: «Брык-брык, сык-сык!» — и выскочил было из норки. Но медведь подхватил его, к сердцу прижал и речь свою медвежью дальше ведет:</w:t>
      </w:r>
      <w:br/>
      <w:r>
        <w:rPr>
          <w:sz w:val="21"/>
          <w:szCs w:val="21"/>
        </w:rPr>
        <w:t xml:space="preserve">— Спасибо, дядя-бурундук, голодного меня вы накормили, усталому мне отдых дали. Неслабеющим, сильным будьте, под урожайным богатым кедром живите, пусть дети ваши, и внуки, и правнуки беды-горя не знают…</w:t>
      </w:r>
      <w:br/>
      <w:r>
        <w:rPr>
          <w:sz w:val="21"/>
          <w:szCs w:val="21"/>
        </w:rPr>
        <w:t xml:space="preserve">«О-о, какой страшный голос, — дрожит бурундук, — о-о, какое грозное рычание…»</w:t>
      </w:r>
      <w:br/>
      <w:r>
        <w:rPr>
          <w:sz w:val="21"/>
          <w:szCs w:val="21"/>
        </w:rPr>
        <w:t xml:space="preserve">Освободиться, бежать хочет, медвежью жесткую лапу своими коготками изо всех сил скребет, а у медведя лапа даже не чешется. Ни на минуту не умолкая, он бурундуку хвалу поет:</w:t>
      </w:r>
      <w:br/>
      <w:r>
        <w:rPr>
          <w:sz w:val="21"/>
          <w:szCs w:val="21"/>
        </w:rPr>
        <w:t xml:space="preserve">— Я громко, до небес благодарю, тысячу раз спасибо говорю! Взгляните на меня хотя бы одним глазком…</w:t>
      </w:r>
      <w:br/>
      <w:r>
        <w:rPr>
          <w:sz w:val="21"/>
          <w:szCs w:val="21"/>
        </w:rPr>
        <w:t xml:space="preserve">А бурундук ни звука.</w:t>
      </w:r>
      <w:br/>
      <w:r>
        <w:rPr>
          <w:sz w:val="21"/>
          <w:szCs w:val="21"/>
        </w:rPr>
        <w:t xml:space="preserve">— Э, м-маш! Где, в каком таком лесу росли вы? На каком пне воспитывались? Спасибо говорят, а он ничего не отвечает, глаз своих на благодарящего не поднимает. Улыбнитесь хоть немножко.</w:t>
      </w:r>
      <w:br/>
      <w:r>
        <w:rPr>
          <w:sz w:val="21"/>
          <w:szCs w:val="21"/>
        </w:rPr>
        <w:t xml:space="preserve">Замолчал медведь, голову склонил, ответа ждет. А бурундук думает:</w:t>
      </w:r>
      <w:br/>
      <w:r>
        <w:rPr>
          <w:sz w:val="21"/>
          <w:szCs w:val="21"/>
        </w:rPr>
        <w:t xml:space="preserve">«Кончил рычать, теперь он меня съест». Рванулся из последних силенок и выскочил! От пяти черных медвежьих когтей осталось на спине бурундука пять черных полос. С той поры и носит бурундук нарядную шубку. Это медвежий подарок.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2020-05-30T08:00:45+03:00</dcterms:created>
  <dcterms:modified xsi:type="dcterms:W3CDTF">2020-05-30T08:00:45+03:00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