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Собрался чабан к хозяину в город. Притащил за уши беднягу осла из стойла и стал снаряжать в дорогу.</w:t>
      </w:r>
    </w:p>
    <w:p>
      <w:pPr>
        <w:jc w:val="both"/>
      </w:pPr>
      <w:r>
        <w:rPr>
          <w:sz w:val="21"/>
          <w:szCs w:val="21"/>
        </w:rPr>
        <w:t xml:space="preserve">Положил чабан на осла подстилку, на подстилку седло деревянное, на седло-сермягу. Подтянул подпругу потуже, посмотрел — ладно, можно теперь и товар нагружать.</w:t>
      </w:r>
    </w:p>
    <w:p>
      <w:pPr>
        <w:jc w:val="both"/>
      </w:pPr>
      <w:r>
        <w:pict>
          <v:shape type="#_x0000_t75" style="width:313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чабан четыре большие тыквенные бутыли с молоком и повесил их на осла — две справа, две слева. Потом принёс восемь кругов овечьего сыру и их на осла навьючил: четыре справа, четыре слева. Ну, — думает, — хватит! Да не тут-то было: как раз накануне приехали два хозяйских сынка на сыроварню, — надо и их отвезти! Делать нечего, взял- чабан два коврика, бросил их на седло поверх сермяги, посадил на них ребятишек да не как-нибудь, а спиной друг к другу, чтобы не подрались в дороге, друг дружке глаза не выцарапали.</w:t>
      </w:r>
    </w:p>
    <w:p>
      <w:pPr>
        <w:jc w:val="both"/>
      </w:pPr>
      <w:r>
        <w:rPr>
          <w:sz w:val="21"/>
          <w:szCs w:val="21"/>
        </w:rPr>
        <w:t xml:space="preserve">Умаялся чабан. Стоит — пот с лица утирает. Вдруг — откуда ни возьмись — блоха: прыгнула чабану на рукав, с рукава на осла, посмотрела направо, посмотрела налево, и забилась в складки мягкой подстилки. “Посижу, — думает, — в тени. День-то сегодня жаркий. Сосну часок, а там погляжу, что будет”.</w:t>
      </w:r>
    </w:p>
    <w:p>
      <w:pPr>
        <w:jc w:val="both"/>
      </w:pPr>
      <w:r>
        <w:rPr>
          <w:sz w:val="21"/>
          <w:szCs w:val="21"/>
        </w:rPr>
        <w:t xml:space="preserve">Взял чабан в руки палку, свистнул, крикнул и погнал, осла по дороге в город. Солнце палит, а чабан всё идёт да идёт, — знай себе осла подгоняет. Пот градом с чабана льёт, ребятишек совсем разморило, у осла от тяжести ноги гнутся, а блохе что? Спит на мягкой подстилке, на ослиной спине, как в люльке, качается!</w:t>
      </w:r>
    </w:p>
    <w:p>
      <w:pPr>
        <w:jc w:val="both"/>
      </w:pPr>
      <w:r>
        <w:rPr>
          <w:sz w:val="21"/>
          <w:szCs w:val="21"/>
        </w:rPr>
        <w:t xml:space="preserve">Только к вечеру добрались они до города и въехали на хозяйский двор. Тут и блоха проснулась. Из-под подстилки выскочила, осмотрелась, а как увидала, что за гора возвышается у осла на спине, — расхвасталась, раскричалась:</w:t>
      </w:r>
    </w:p>
    <w:p>
      <w:pPr>
        <w:jc w:val="both"/>
      </w:pPr>
      <w:r>
        <w:rPr>
          <w:sz w:val="21"/>
          <w:szCs w:val="21"/>
        </w:rPr>
        <w:t xml:space="preserve">— Ай да я! Смотрите, добрые люди, какую я тяжесть тащила! Вот я какой богатырь! Никто со мной силою не сравнится!</w:t>
      </w:r>
    </w:p>
    <w:p>
      <w:pPr>
        <w:jc w:val="both"/>
      </w:pPr>
      <w:r>
        <w:rPr>
          <w:sz w:val="21"/>
          <w:szCs w:val="21"/>
        </w:rPr>
        <w:t xml:space="preserve">Так сказала блоха и прыгнула чабану на рукав.</w:t>
      </w:r>
    </w:p>
    <w:p>
      <w:pPr>
        <w:jc w:val="both"/>
      </w:pPr>
      <w:r>
        <w:rPr>
          <w:sz w:val="21"/>
          <w:szCs w:val="21"/>
        </w:rPr>
        <w:t xml:space="preserve">Носит чабан поклажу в дом, а блоха сидит у него на рукаве и смеётся:</w:t>
      </w:r>
    </w:p>
    <w:p>
      <w:pPr>
        <w:jc w:val="both"/>
      </w:pPr>
      <w:r>
        <w:rPr>
          <w:sz w:val="21"/>
          <w:szCs w:val="21"/>
        </w:rPr>
        <w:t xml:space="preserve">— И эта тяжесть мне нипочём! Вот я какие сыры таскаю!</w:t>
      </w:r>
    </w:p>
    <w:p>
      <w:pPr>
        <w:jc w:val="both"/>
      </w:pPr>
      <w:r>
        <w:rPr>
          <w:sz w:val="21"/>
          <w:szCs w:val="21"/>
        </w:rPr>
        <w:t xml:space="preserve">Разгрузил чабан осла и принялся ослаблять подпругу, чтобы снять с осла деревянное седло.</w:t>
      </w:r>
    </w:p>
    <w:p>
      <w:pPr>
        <w:jc w:val="both"/>
      </w:pPr>
      <w:r>
        <w:rPr>
          <w:sz w:val="21"/>
          <w:szCs w:val="21"/>
        </w:rPr>
        <w:t xml:space="preserve">Досада взяла блоху:</w:t>
      </w:r>
    </w:p>
    <w:p>
      <w:pPr>
        <w:jc w:val="both"/>
      </w:pPr>
      <w:r>
        <w:rPr>
          <w:sz w:val="21"/>
          <w:szCs w:val="21"/>
        </w:rPr>
        <w:t xml:space="preserve">— Ишь ты! Я на себе такую тяжесть несла и то не пикнула, а чабан за дурнем-ослом ухаживает. И осёл-то хорош — стоит, голову повесил, ноги согнул, чуть на бок не валится — совсем раскис. Я меньше его уха и то не жалуюсь. Дай-ка я его проучу, лентяя!</w:t>
      </w:r>
    </w:p>
    <w:p>
      <w:pPr>
        <w:jc w:val="both"/>
      </w:pPr>
      <w:r>
        <w:rPr>
          <w:sz w:val="21"/>
          <w:szCs w:val="21"/>
        </w:rPr>
        <w:t xml:space="preserve">Недолго думая, прыгнула блоха прямо ослу На морду и укусила изо всех сил.</w:t>
      </w:r>
    </w:p>
    <w:p>
      <w:pPr>
        <w:jc w:val="both"/>
      </w:pPr>
      <w:r>
        <w:rPr>
          <w:sz w:val="21"/>
          <w:szCs w:val="21"/>
        </w:rPr>
        <w:t xml:space="preserve">Вздрогнул осёл, брыкнулся, опрокинул бутыли — всё молоко разлил. Чабан рассердился да как ударит осла палкой — как раз по тому месту, где сидела блоха. Так стукнул — ничего от богатырской блохи не осталось.</w:t>
      </w:r>
    </w:p>
    <w:p>
      <w:pPr>
        <w:jc w:val="both"/>
      </w:pPr>
      <w:r>
        <w:rPr>
          <w:sz w:val="21"/>
          <w:szCs w:val="21"/>
        </w:rPr>
        <w:t xml:space="preserve">Ну что ж — так ей и надо: не работала, так не хвастай.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2019-08-13T12:15:04+03:00</dcterms:created>
  <dcterms:modified xsi:type="dcterms:W3CDTF">2019-08-13T12:15:04+03:00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