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277pt; height:304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Жил-был кот-озорник. Любил он забираться в погреба соседей и по­едать там сметану, масло и молоко. За это хозяин и прогнал кота в лес.</w:t>
      </w:r>
      <w:br/>
      <w:r>
        <w:rPr>
          <w:sz w:val="21"/>
          <w:szCs w:val="21"/>
        </w:rPr>
        <w:t xml:space="preserve">Идёт кот-озорник по лесу, мяукает грозно. Встретился ему заяц. «Кот, куда ты идёшь?» - спрашивает заяц. «Иду, чтобы съесть всю лес­ную живность!» - отвечает кот. Заяц испугался и побежал что есть мочи. Встречается ему лиса: «Что случилось, дружок? От кого ты бежишь?» «Там бродит кот, говорит, что съест всех», - отвечает заяц.</w:t>
      </w:r>
      <w:br/>
      <w:r>
        <w:rPr>
          <w:sz w:val="21"/>
          <w:szCs w:val="21"/>
        </w:rPr>
        <w:t xml:space="preserve">Побежали они вместе. Встречается им волк: «Куда это вы бежите?» А ему в ответ: «Идёт кот, чтобы съесть всех».</w:t>
      </w:r>
      <w:br/>
      <w:r>
        <w:rPr>
          <w:sz w:val="21"/>
          <w:szCs w:val="21"/>
        </w:rPr>
        <w:t xml:space="preserve">Побежали звери уже втроём. Навстречу им медведь: «Куда это вы так спешите?» Они ему хором отвечают: «Спасаемся от страшного, злого ко­та». «Я с вами!» - говорит медведь. Теперь их стало четверо.</w:t>
      </w:r>
      <w:br/>
      <w:r>
        <w:rPr>
          <w:sz w:val="21"/>
          <w:szCs w:val="21"/>
        </w:rPr>
        <w:t xml:space="preserve">Бегут они, бегут, совсем выбились из сил. Решили отдохнуть. «Мо­жет быть, сварим обед и позовём в гости кота?» - говорит медведь. Все согласились с предложением задобрить страшного зверя. Медведь по­шёл за едой, волк - за водой, лиса - за дровами. А зайцу велели позвать в гости кота. Приготовили волк, лиса и медведь угощение для кота и попрятались кто куда. Медведь забрался на дерево, волк спрятался под ворохом опав­ших листьев, а лиса притаилась под кучей хвороста. В это время заяц по­звал кота.</w:t>
      </w:r>
      <w:r>
        <w:pict>
          <v:shape type="#_x0000_t75" style="width:392pt; height:323pt; margin-left:0pt; margin-top:0pt; position:relative; mso-position-horizontal:lef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>
          <w:sz w:val="21"/>
          <w:szCs w:val="21"/>
        </w:rPr>
        <w:t xml:space="preserve">Узнав про еду, кот бросился к зайцу. Бедный косой чуть не умер от страха и убежал в лес. А кот почуял запах угощения, попробовал, обжёг­ся и стал шипеть да фыркать. Услышав это, лиса испугалась, решила по­лучше спрятаться - и пошевелилась. Кот подумал, что это шуршит мышь, и, прыгнув на кучу хвороста, вцепился лисе когтями в ухо. В ужасе лиса выскочила из-под ветвей и что есть мочи бросилась прочь от кота. Испу­гался кот, отпрыгнул и угодил прямо волку на голову. Решив, что пришла его смерть, волк кинулся в лес. А кот и сам не заметил, как оказался на де­реве, где сидел медведь, который от страха с шумом рухнул на землю. Ис­пугался и кот. Три дня и три ночи просидел он в страхе на том самом де­реве и лишь потом спустился вниз и стал снова бродить по лесу.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2020-01-28T13:52:40+03:00</dcterms:created>
  <dcterms:modified xsi:type="dcterms:W3CDTF">2020-01-28T13:52:40+03:00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