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Как-то раз решил лев раздать всем зверям хвосты. Приготовил он много разных хвостов, чтобы каждому хватило, развесил их на деревьях и позвал зверей выбирать. Пришли звери за хвостами, а заяц увидел, какой лиса себе хвост примеряет, и захотел такой же - большой и пуши­стый. Да второго такого не было. Стал тогда заяц у лисицы хвост отби­рать. Она и говорит:</w:t>
      </w:r>
      <w:br/>
      <w:r>
        <w:rPr>
          <w:sz w:val="21"/>
          <w:szCs w:val="21"/>
        </w:rPr>
        <w:t xml:space="preserve">-  Заяц, я тебя больше, мне и хвост больше.</w:t>
      </w:r>
    </w:p>
    <w:p>
      <w:pPr/>
      <w:r>
        <w:pict>
          <v:shape type="#_x0000_t75" style="width:379pt; height:35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заяц не соглашается, стал спорить и драться с лисой. Пока они спо­рили да дрались, звери все хвосты разобрали. Лиса и говорит:</w:t>
      </w:r>
      <w:br/>
      <w:r>
        <w:rPr>
          <w:sz w:val="21"/>
          <w:szCs w:val="21"/>
        </w:rPr>
        <w:t xml:space="preserve">-  Всё, зайчик, без хвоста ты остался.</w:t>
      </w:r>
      <w:br/>
      <w:r>
        <w:rPr>
          <w:sz w:val="21"/>
          <w:szCs w:val="21"/>
        </w:rPr>
        <w:t xml:space="preserve">Заплакал заяц, да пожалел его лев. Взял он хвост, из-за которого спор разгорелся, и откусил от него кончик. Пушистый хвост лисе вернул, а белый кончик подарил зайцу. С тех пор заяц с коротким хвостом бегает.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2019-09-05T11:49:01+03:00</dcterms:created>
  <dcterms:modified xsi:type="dcterms:W3CDTF">2019-09-05T11:49:01+03:00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