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однажды на свете чудаковатый музыкант. Шел он раз по лесу один-одинешенек и раздумывал о всякой всячине; но когда ему думать было уж не о чем, он молвил про себя:</w:t>
      </w:r>
    </w:p>
    <w:p>
      <w:pPr>
        <w:jc w:val="both"/>
      </w:pPr>
      <w:r>
        <w:rPr>
          <w:sz w:val="21"/>
          <w:szCs w:val="21"/>
        </w:rPr>
        <w:t xml:space="preserve">— Время в лесу тянется медленно, надо бы себе подыскать доброго товарища.</w:t>
      </w:r>
    </w:p>
    <w:p>
      <w:pPr>
        <w:jc w:val="both"/>
      </w:pPr>
      <w:r>
        <w:rPr>
          <w:sz w:val="21"/>
          <w:szCs w:val="21"/>
        </w:rPr>
        <w:t xml:space="preserve">Он взял скрипку, которая висела у него за спиной, и стал на ней наигрывать что-то веселое, да так, что было слыхать по всему лесу.</w:t>
      </w:r>
    </w:p>
    <w:p>
      <w:pPr>
        <w:jc w:val="both"/>
      </w:pPr>
      <w:r>
        <w:rPr>
          <w:sz w:val="21"/>
          <w:szCs w:val="21"/>
        </w:rPr>
        <w:t xml:space="preserve">Вскоре выбежал из лесной чащи волк</w:t>
      </w:r>
    </w:p>
    <w:p>
      <w:pPr/>
      <w:r>
        <w:pict>
          <v:shape type="#_x0000_t75" style="width:378pt; height:30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А-а, вот и волк явился! Его-то я меньше всего хотел бы видеть,— сказал музыкант.</w:t>
      </w:r>
    </w:p>
    <w:p>
      <w:pPr>
        <w:jc w:val="both"/>
      </w:pPr>
      <w:r>
        <w:rPr>
          <w:sz w:val="21"/>
          <w:szCs w:val="21"/>
        </w:rPr>
        <w:t xml:space="preserve">Но волк подступил ближе и говорит ему:</w:t>
      </w:r>
    </w:p>
    <w:p>
      <w:pPr>
        <w:jc w:val="both"/>
      </w:pPr>
      <w:r>
        <w:rPr>
          <w:sz w:val="21"/>
          <w:szCs w:val="21"/>
        </w:rPr>
        <w:t xml:space="preserve">— Ох, милый музыкант, как ты, однако, хорошо играешь! Так и я бы непрочь научиться.</w:t>
      </w:r>
    </w:p>
    <w:p>
      <w:pPr>
        <w:jc w:val="both"/>
      </w:pPr>
      <w:r>
        <w:rPr>
          <w:sz w:val="21"/>
          <w:szCs w:val="21"/>
        </w:rPr>
        <w:t xml:space="preserve">— Этому делу недолго обучиться, — ответил ему музыкант, — только ты должен исполнить все, что я тебе велю.</w:t>
      </w:r>
    </w:p>
    <w:p>
      <w:pPr/>
      <w:r>
        <w:pict>
          <v:shape type="#_x0000_t75" style="width:378pt; height:34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О-о, музыкант, — сказал волк, — я буду тебя слушаться, как ученик своего учителя.</w:t>
      </w:r>
    </w:p>
    <w:p>
      <w:pPr>
        <w:jc w:val="both"/>
      </w:pPr>
      <w:r>
        <w:rPr>
          <w:sz w:val="21"/>
          <w:szCs w:val="21"/>
        </w:rPr>
        <w:t xml:space="preserve">Музыкант велел ему идти вслед за собой. Вот прошли они часть дороги вместе, подошли к старому дубу; и было внутри него дупло, а посредине дерево было расщеплено.</w:t>
      </w:r>
    </w:p>
    <w:p>
      <w:pPr>
        <w:jc w:val="both"/>
      </w:pPr>
      <w:r>
        <w:rPr>
          <w:sz w:val="21"/>
          <w:szCs w:val="21"/>
        </w:rPr>
        <w:t xml:space="preserve">— Смотри, — сказал музыкант, — если хочешь научиться играть на скрипке, то заложи передние лапы в расщелину.</w:t>
      </w:r>
    </w:p>
    <w:p>
      <w:pPr>
        <w:jc w:val="both"/>
      </w:pPr>
      <w:r>
        <w:rPr>
          <w:sz w:val="21"/>
          <w:szCs w:val="21"/>
        </w:rPr>
        <w:t xml:space="preserve">Волк послушался, а музыкант тем временем быстро поднял с земли камень и загнал волку обе лапы в расщелину, да так крепко, что тот оказался в ловушке и нельзя ему было и пошевельнуться.</w:t>
      </w:r>
    </w:p>
    <w:p>
      <w:pPr>
        <w:jc w:val="both"/>
      </w:pPr>
      <w:r>
        <w:rPr>
          <w:sz w:val="21"/>
          <w:szCs w:val="21"/>
        </w:rPr>
        <w:t xml:space="preserve">— А теперь жди меня, пока я вернусь, — сказал музыкант и пошел своей дорогой дальше.</w:t>
      </w:r>
    </w:p>
    <w:p>
      <w:pPr/>
      <w:r>
        <w:pict>
          <v:shape type="#_x0000_t75" style="width:378pt; height:24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Прошло ни много ни мало времени, и говорит музыкант опять про себя: «Здесь, в лесу, время тянется долго, надо бы себе раздобыть другого товарища». Он взял свою скрипку и заиграл на весь лес. Вскоре, пробиваясь через заросли, явилась лиса.</w:t>
      </w:r>
    </w:p>
    <w:p>
      <w:pPr>
        <w:jc w:val="both"/>
      </w:pPr>
      <w:r>
        <w:rPr>
          <w:sz w:val="21"/>
          <w:szCs w:val="21"/>
        </w:rPr>
        <w:t xml:space="preserve">— Ах, вот и лиса явилась! — сказал музыкант. — Но видеть ее у меня нет особой охоты.</w:t>
      </w:r>
    </w:p>
    <w:p>
      <w:pPr/>
      <w:r>
        <w:pict>
          <v:shape type="#_x0000_t75" style="width:378pt; height:25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лиса подошла к нему и говорит:</w:t>
      </w:r>
    </w:p>
    <w:p>
      <w:pPr>
        <w:jc w:val="both"/>
      </w:pPr>
      <w:r>
        <w:rPr>
          <w:sz w:val="21"/>
          <w:szCs w:val="21"/>
        </w:rPr>
        <w:t xml:space="preserve">— Ой, милый музыкант, как ты прекрасно играешь! Так бы и мне тоже хотелось научиться.</w:t>
      </w:r>
    </w:p>
    <w:p>
      <w:pPr>
        <w:jc w:val="both"/>
      </w:pPr>
      <w:r>
        <w:rPr>
          <w:sz w:val="21"/>
          <w:szCs w:val="21"/>
        </w:rPr>
        <w:t xml:space="preserve">— Что ж, научиться этому можно быстро, — сказал музыкант, — только ты должна исполнять все, что я тебе велю.</w:t>
      </w:r>
    </w:p>
    <w:p>
      <w:pPr>
        <w:jc w:val="both"/>
      </w:pPr>
      <w:r>
        <w:rPr>
          <w:sz w:val="21"/>
          <w:szCs w:val="21"/>
        </w:rPr>
        <w:t xml:space="preserve">— О музыкант, — ответила лиса, — я буду тебя слушаться, как ученица своего учителя.</w:t>
      </w:r>
    </w:p>
    <w:p>
      <w:pPr>
        <w:jc w:val="both"/>
      </w:pPr>
      <w:r>
        <w:rPr>
          <w:sz w:val="21"/>
          <w:szCs w:val="21"/>
        </w:rPr>
        <w:t xml:space="preserve">— Ступай за мной, — сказал музыкант.</w:t>
      </w:r>
    </w:p>
    <w:p>
      <w:pPr>
        <w:jc w:val="both"/>
      </w:pPr>
      <w:r>
        <w:rPr>
          <w:sz w:val="21"/>
          <w:szCs w:val="21"/>
        </w:rPr>
        <w:t xml:space="preserve">Вот прошли они часть пути и подошли к тропе, по обеим сторонам которой росли высокие кусты. Тут музыкант остановился, пригнул с одной стороны орешничек до самой земли, наступил на его верхушку ногой, а с другой стороны нагнул другое деревцо и говорит:</w:t>
      </w:r>
    </w:p>
    <w:p>
      <w:pPr>
        <w:jc w:val="both"/>
      </w:pPr>
      <w:r>
        <w:rPr>
          <w:sz w:val="21"/>
          <w:szCs w:val="21"/>
        </w:rPr>
        <w:t xml:space="preserve">— Ну, что ж, лисонька, ежели ты чему-нибудь хочешь научиться, то протяни-ка мне свою левую переднюю лапу.</w:t>
      </w:r>
    </w:p>
    <w:p>
      <w:pPr>
        <w:jc w:val="both"/>
      </w:pPr>
      <w:r>
        <w:rPr>
          <w:sz w:val="21"/>
          <w:szCs w:val="21"/>
        </w:rPr>
        <w:t xml:space="preserve">Лиса послушалась, — и музыкант привязал ее лапу к левому стволу дерева.</w:t>
      </w:r>
    </w:p>
    <w:p>
      <w:pPr/>
      <w:r>
        <w:pict>
          <v:shape type="#_x0000_t75" style="width:372pt; height:35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теперь, лисонька, — сказал он, — протяни мне правую, — и привязал лапу к правому стволу дерева. Потом он посмотрел, прочно ли завязаны узлы, и отпустил лису; и вот поднялись деревья вверх и подбросили лисичку высоко-высоко; она повисла в воздухе и стала трепыхаться.</w:t>
      </w:r>
    </w:p>
    <w:p>
      <w:pPr>
        <w:jc w:val="both"/>
      </w:pPr>
      <w:r>
        <w:rPr>
          <w:sz w:val="21"/>
          <w:szCs w:val="21"/>
        </w:rPr>
        <w:t xml:space="preserve">— А теперь дожидайся меня, пока я вернусь, — сказал музыкант и двинулся дальше.</w:t>
      </w:r>
    </w:p>
    <w:p>
      <w:pPr/>
      <w:r>
        <w:pict>
          <v:shape type="#_x0000_t75" style="width:378pt; height:34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опять говорит про себя: «Время в лесу тянется медленно; надо бы мне найти себе другого товарища». Он взял свою скрипку, и разнеслись звуки по всему лесу. Вот прискакал к нему зайчик.</w:t>
      </w:r>
    </w:p>
    <w:p>
      <w:pPr>
        <w:jc w:val="both"/>
      </w:pPr>
      <w:r>
        <w:rPr>
          <w:sz w:val="21"/>
          <w:szCs w:val="21"/>
        </w:rPr>
        <w:t xml:space="preserve">— Ах, зайчик явился! — сказал музыкант. — А я-то его и не звал.</w:t>
      </w:r>
    </w:p>
    <w:p>
      <w:pPr/>
      <w:r>
        <w:pict>
          <v:shape type="#_x0000_t75" style="width:378pt; height:37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Ох, милый музыкант, — сказал зайчик, — как ты прекрасно играешь на скрипке, хотел бы и я научиться так играть.</w:t>
      </w:r>
    </w:p>
    <w:p>
      <w:pPr>
        <w:jc w:val="both"/>
      </w:pPr>
      <w:r>
        <w:rPr>
          <w:sz w:val="21"/>
          <w:szCs w:val="21"/>
        </w:rPr>
        <w:t xml:space="preserve">— Этому делу быстро можно научиться, — сказал музыкант, — только ты должен делать все, что я тебе велю.</w:t>
      </w:r>
    </w:p>
    <w:p>
      <w:pPr>
        <w:jc w:val="both"/>
      </w:pPr>
      <w:r>
        <w:rPr>
          <w:sz w:val="21"/>
          <w:szCs w:val="21"/>
        </w:rPr>
        <w:t xml:space="preserve">— О музыкант, — ответил зайчик, — я буду тебя слушаться, как ученик своего учителя.</w:t>
      </w:r>
    </w:p>
    <w:p>
      <w:pPr/>
      <w:r>
        <w:pict>
          <v:shape type="#_x0000_t75" style="width:378pt; height:36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Прошли они часть дороги вместе, подошли к лесной поляне; а стояла там осина. Привязал музыкант зайчику на шею длинную бечевку, а другой конец прикрепил к дереву.</w:t>
      </w:r>
    </w:p>
    <w:p>
      <w:pPr>
        <w:jc w:val="both"/>
      </w:pPr>
      <w:r>
        <w:rPr>
          <w:sz w:val="21"/>
          <w:szCs w:val="21"/>
        </w:rPr>
        <w:t xml:space="preserve">— Ну, зайчик, а теперь обеги-ка двадцать раз вокруг дерева, — крикнул музыкант.</w:t>
      </w:r>
    </w:p>
    <w:p>
      <w:pPr>
        <w:jc w:val="both"/>
      </w:pPr>
      <w:r>
        <w:rPr>
          <w:sz w:val="21"/>
          <w:szCs w:val="21"/>
        </w:rPr>
        <w:t xml:space="preserve">Зайчик послушался, обежал двадцать раз вокруг осины, и двадцать раз обкрутилась бечевка вокруг ствола, и зайчик был пойман; и как ни тянул он и ни грыз бечевку, она только больше и больше врезалась в его нежную шею.</w:t>
      </w:r>
    </w:p>
    <w:p>
      <w:pPr>
        <w:jc w:val="both"/>
      </w:pPr>
      <w:r>
        <w:rPr>
          <w:sz w:val="21"/>
          <w:szCs w:val="21"/>
        </w:rPr>
        <w:t xml:space="preserve">— А теперь дожидайся, пока я назад вернусь, — сказал музыкант и двинулся дальше.</w:t>
      </w:r>
    </w:p>
    <w:p>
      <w:pPr/>
      <w:r>
        <w:pict>
          <v:shape type="#_x0000_t75" style="width:378pt; height:29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волк тем временем всё дергался, тянул, кусал камень и трудился до тех пор, пока не высвободил лап и не вытащил их из расщелины. Разгневанный, разъяренный, он кинулся вслед за музыкантом и решил его разорвать.</w:t>
      </w:r>
    </w:p>
    <w:p>
      <w:pPr/>
      <w:r>
        <w:pict>
          <v:shape type="#_x0000_t75" style="width:378pt; height:38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Увидала лиса бегущего волка, начала выть и завопила во все горло:</w:t>
      </w:r>
    </w:p>
    <w:p>
      <w:pPr>
        <w:jc w:val="both"/>
      </w:pPr>
      <w:r>
        <w:rPr>
          <w:sz w:val="21"/>
          <w:szCs w:val="21"/>
        </w:rPr>
        <w:t xml:space="preserve">— Братец мой волк, ступай ко мне на помощь, меня музыкант обманул!</w:t>
      </w:r>
    </w:p>
    <w:p>
      <w:pPr>
        <w:jc w:val="both"/>
      </w:pPr>
      <w:r>
        <w:rPr>
          <w:sz w:val="21"/>
          <w:szCs w:val="21"/>
        </w:rPr>
        <w:t xml:space="preserve">Нагнул волк деревья, перегрыз веревки и освободил лису; и отправились они вместе, чтоб отомстить музыканту. Они нашли привязанного зайчика, освободили его тоже, а потом все вместе кинулись на поиски своего врага.</w:t>
      </w:r>
    </w:p>
    <w:p>
      <w:pPr/>
      <w:r>
        <w:pict>
          <v:shape type="#_x0000_t75" style="width:378pt; height:35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музыкант, идя по дороге, заиграл опять на своей скрипке, но на этот раз ему посчастливилось больше. Его игру услыхал один бедный дровосек, и он невольно бросил свою работу и пришел с топором в руке, чтобы послушать музыку.</w:t>
      </w:r>
    </w:p>
    <w:p>
      <w:pPr/>
      <w:r>
        <w:pict>
          <v:shape type="#_x0000_t75" style="width:378pt; height:29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Наконец-то явился ко мне настоящий товарищ, — сказал музыкант, — ведь я-то искал человека, а не диких зверей.</w:t>
      </w:r>
    </w:p>
    <w:p>
      <w:pPr/>
      <w:r>
        <w:pict>
          <v:shape type="#_x0000_t75" style="width:378pt; height:417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 начал играть на скрипке, и играл так прекрасно и с таким мастерством, что бедняк стоял, как зачарованный, и сердце у него ширилось от радости.</w:t>
      </w:r>
    </w:p>
    <w:p>
      <w:pPr/>
      <w:r>
        <w:pict>
          <v:shape type="#_x0000_t75" style="width:378pt; height:51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когда он стоял, явились волк, лиса и зайчик; и заметил дровосек, что они замышляют что-то недоброе. Поднял тогда дровосек свой острый топор и стал впереди музыканта, словно желая этим сказать: «Кто посмеет его тронуть, берегись, — тому придется дело иметь со мной!»</w:t>
      </w:r>
    </w:p>
    <w:p>
      <w:pPr/>
      <w:r>
        <w:pict>
          <v:shape type="#_x0000_t75" style="width:378pt; height:404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Испугались тогда звери и убежали назад в лес, а музыкант сыграл дровосеку еще раз, в знак благодарности, и пошел себе дальше.</w:t>
      </w:r>
    </w:p>
    <w:p>
      <w:pPr/>
      <w:r>
        <w:pict>
          <v:shape type="#_x0000_t75" style="width:378pt; height:476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19.5"/>
          <w:szCs w:val="19.5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2019-08-13T12:15:17+03:00</dcterms:created>
  <dcterms:modified xsi:type="dcterms:W3CDTF">2019-08-13T12:15:17+03:00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