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8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Кто в глубокую старину считался самым славным и могучим богатырем, которого все боялись, но и почитали? Седой Байкал, грозный великан.</w:t>
      </w:r>
      <w:br/>
      <w:r>
        <w:rPr>
          <w:sz w:val="21"/>
          <w:szCs w:val="21"/>
        </w:rPr>
        <w:t xml:space="preserve">А славился он еще и несметными, бесценными богатствами, которые стекались к нему со всех сторон от покоренных им и обложенных данью — ясаком — окрестных богатырей. Насчитывалось их более трехсот. Собирал ясак верный соратник Байкала — богатырь Ольхон, у которого был крутой и жестокосердный нрав.</w:t>
      </w:r>
      <w:br/>
      <w:r>
        <w:rPr>
          <w:sz w:val="21"/>
          <w:szCs w:val="21"/>
        </w:rPr>
        <w:t xml:space="preserve">Неизвестно, куда бы девал с годами всю добычу Байкал и сколько бы он ее накопил, если б не его единственная дочь Ангара, синеокая, капризная и своенравная красавица. Очень огорчала она отца необузданной расточительностью. О, как легко и свободно, в любой миг расходовала она то, что собирал ее отец годами! Бывало, журили ее:</w:t>
      </w:r>
      <w:br/>
      <w:r>
        <w:rPr>
          <w:sz w:val="21"/>
          <w:szCs w:val="21"/>
        </w:rPr>
        <w:t xml:space="preserve">— На ветер бросаешь добро, зачем это?</w:t>
      </w:r>
      <w:br/>
      <w:r>
        <w:rPr>
          <w:sz w:val="21"/>
          <w:szCs w:val="21"/>
        </w:rPr>
        <w:t xml:space="preserve">— Ничего, кому-нибудь да пригодится, — говорила Ангара, посмеиваясь. — Люблю, чтоб все в ходу было, не залеживалось и попадало в хорошие руки.</w:t>
      </w:r>
      <w:br/>
      <w:r>
        <w:rPr>
          <w:sz w:val="21"/>
          <w:szCs w:val="21"/>
        </w:rPr>
        <w:t xml:space="preserve">Сердцем-то добра была Ангара. Но были у Ангары и свои любимые, заветные сокровища, которые она берегла с малых лет и хранила в голубой хрустальной шкатулке. Часто подолгу любовалась она ими, когда оставалась в своей светлице. Шкатулку эту Ангара никогда и никому не показывала и ни перед кем не открывала, поэтому никто из дворцовой челяди не знал, что в ней хранится.</w:t>
      </w:r>
      <w:br/>
      <w:r>
        <w:rPr>
          <w:sz w:val="21"/>
          <w:szCs w:val="21"/>
        </w:rPr>
        <w:t xml:space="preserve">Знал только Байкал, что шкатулка эта была доверху наполнена волшебными бусами из многогранных драгоценных камней-самоцветов. Удивительную силу имели эти сокровища! Стоило извлечь их из шкатулки, как они загорались такими яркими и могучими огнями необычайной красоты, что перед ними меркло даже солнце.</w:t>
      </w:r>
      <w:br/>
      <w:r>
        <w:rPr>
          <w:sz w:val="21"/>
          <w:szCs w:val="21"/>
        </w:rPr>
        <w:t xml:space="preserve">А почему Ангара не торопилась надевать на себя волшебные украшения? Призналась она только своей няне Тодокте:</w:t>
      </w:r>
      <w:br/>
      <w:r>
        <w:rPr>
          <w:sz w:val="21"/>
          <w:szCs w:val="21"/>
        </w:rPr>
        <w:t xml:space="preserve">— Вот появится у меня любимый друг, тогда и надену. Для него.</w:t>
      </w:r>
      <w:br/>
      <w:r>
        <w:rPr>
          <w:sz w:val="21"/>
          <w:szCs w:val="21"/>
        </w:rPr>
        <w:t xml:space="preserve">Но дни проходили за днями, а друга по душе не находилось. И Ангара заскучала. Все вокруг томило и огорчало ее. От былого игривого нрава красавицы ничего не осталось.</w:t>
      </w:r>
      <w:br/>
      <w:r>
        <w:rPr>
          <w:sz w:val="21"/>
          <w:szCs w:val="21"/>
        </w:rPr>
        <w:t xml:space="preserve">Заметил Байкал такую перемену в дочери и догадался: жениха ей хорошего надо, свадебку пора сыграть. А за кого отдашь, если она еще никого не полюбила! И решил он оповестить всю окружавшую его знать о том, что хочет выдать дочь замуж.</w:t>
      </w:r>
      <w:br/>
      <w:r>
        <w:rPr>
          <w:sz w:val="21"/>
          <w:szCs w:val="21"/>
        </w:rPr>
        <w:t xml:space="preserve">Желающих породниться с Байкалом оказалось много, но Ангара всем отказывала. Разборчивой оказалась невеста! По ее выходило, что этот умом недалек, тот лицом не вышел, третий — статью.</w:t>
      </w:r>
      <w:br/>
      <w:r>
        <w:rPr>
          <w:sz w:val="21"/>
          <w:szCs w:val="21"/>
        </w:rPr>
        <w:t xml:space="preserve">Байкалу уже не только Ангару, но и всех молодых богатырей стало жалко.</w:t>
      </w:r>
      <w:br/>
      <w:r>
        <w:rPr>
          <w:sz w:val="21"/>
          <w:szCs w:val="21"/>
        </w:rPr>
        <w:t xml:space="preserve">Много ли, мало ли прошло времени, но однажды во владения Байкала приплыл такой нарядный струг, каких здесь никогда не бывало. А привел его молодой витязь Иркут, окруженный большой, важной свитой. Ему тоже захотелось попытать счастье.</w:t>
      </w:r>
      <w:br/>
      <w:r>
        <w:rPr>
          <w:sz w:val="21"/>
          <w:szCs w:val="21"/>
        </w:rPr>
        <w:t xml:space="preserve">Но Ангара и на Иркута глянула равнодушно, поморщилась:</w:t>
      </w:r>
      <w:br/>
      <w:r>
        <w:rPr>
          <w:sz w:val="21"/>
          <w:szCs w:val="21"/>
        </w:rPr>
        <w:t xml:space="preserve">— Нет, не надо мне и этого!</w:t>
      </w:r>
      <w:br/>
      <w:r>
        <w:rPr>
          <w:sz w:val="21"/>
          <w:szCs w:val="21"/>
        </w:rPr>
        <w:t xml:space="preserve">Делать нечего — хотел было повернуть Иркут обратно, но Байкал остановил его:</w:t>
      </w:r>
      <w:br/>
      <w:r>
        <w:rPr>
          <w:sz w:val="21"/>
          <w:szCs w:val="21"/>
        </w:rPr>
        <w:t xml:space="preserve">— Не торопись, погости у меня немного.</w:t>
      </w:r>
      <w:br/>
      <w:r>
        <w:rPr>
          <w:sz w:val="21"/>
          <w:szCs w:val="21"/>
        </w:rPr>
        <w:t xml:space="preserve">И устроил в честь гостя, который понравился ему, небывалый пир. И длился он несколько дней и ночей. А когда наступил час расставания, Байкал сказал Иркуту на прощание:</w:t>
      </w:r>
      <w:br/>
      <w:r>
        <w:rPr>
          <w:sz w:val="21"/>
          <w:szCs w:val="21"/>
        </w:rPr>
        <w:t xml:space="preserve">— Хоть Ангаре ты и не пришелся по душе, но мне люб. И я постараюсь, чтобы ты был моим зятем. Надейся на меня.</w:t>
      </w:r>
      <w:br/>
      <w:r>
        <w:rPr>
          <w:sz w:val="21"/>
          <w:szCs w:val="21"/>
        </w:rPr>
        <w:t xml:space="preserve">Слаще меда были эти слова Иркуту, и отплыл он к себе обрадованным. А Байкал с этого дня начал осторожно уговаривать Ангару, чтобы она согласилась выйти замуж за Иркута. Но она и слушать не хотела. Бился-бился Байкал, видит — ничего не выходит, придется повременить со свадьбой.</w:t>
      </w:r>
      <w:br/>
      <w:r>
        <w:rPr>
          <w:sz w:val="21"/>
          <w:szCs w:val="21"/>
        </w:rPr>
        <w:t xml:space="preserve">Но вот подошел большой летний праздник — Сур-Харбан, на который каждый год стекалось к Байкалу много народу. О, как богато и торжественно обставлялся этот праздник!</w:t>
      </w:r>
      <w:r>
        <w:pict>
          <v:shape type="#_x0000_t75" style="width:327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Уже начались состязания, когда последним появился на празднике потомок гордого богатыря Саяна могучий и славный витязь Енисей, который сразу обратил на себя внимание всех присутствующих.</w:t>
      </w:r>
      <w:br/>
      <w:r>
        <w:rPr>
          <w:sz w:val="21"/>
          <w:szCs w:val="21"/>
        </w:rPr>
        <w:t xml:space="preserve">В стрельбе из лука, в борьбе и в скачках он далеко превзошел всех богатырей — званых гостей Байкала.</w:t>
      </w:r>
      <w:br/>
      <w:r>
        <w:rPr>
          <w:sz w:val="21"/>
          <w:szCs w:val="21"/>
        </w:rPr>
        <w:t xml:space="preserve">Ловкость и красота Енисея поразили Ангару, и она не отрывала от него глаз, сидя рядом с отцом.</w:t>
      </w:r>
      <w:br/>
      <w:r>
        <w:rPr>
          <w:sz w:val="21"/>
          <w:szCs w:val="21"/>
        </w:rPr>
        <w:t xml:space="preserve">Енисей тоже был очарован красотой дочери седого Байкала. Он подошел к ней, поклонился низко и сказал:</w:t>
      </w:r>
      <w:br/>
      <w:r>
        <w:rPr>
          <w:sz w:val="21"/>
          <w:szCs w:val="21"/>
        </w:rPr>
        <w:t xml:space="preserve">— Все мои победы — тебе, прекрасная дочь Байкала!</w:t>
      </w:r>
      <w:br/>
      <w:r>
        <w:rPr>
          <w:sz w:val="21"/>
          <w:szCs w:val="21"/>
        </w:rPr>
        <w:t xml:space="preserve">Кончился праздник, гости стали разъезжаться.</w:t>
      </w:r>
      <w:br/>
      <w:r>
        <w:rPr>
          <w:sz w:val="21"/>
          <w:szCs w:val="21"/>
        </w:rPr>
        <w:t xml:space="preserve">Покинул владение Байкала и Енисей.</w:t>
      </w:r>
      <w:br/>
      <w:r>
        <w:rPr>
          <w:sz w:val="21"/>
          <w:szCs w:val="21"/>
        </w:rPr>
        <w:t xml:space="preserve">С той поры Ангара еще больше заскучала.</w:t>
      </w:r>
      <w:br/>
      <w:r>
        <w:rPr>
          <w:sz w:val="21"/>
          <w:szCs w:val="21"/>
        </w:rPr>
        <w:t xml:space="preserve">«Уж не по Енисею ли тоскует дочь моя?» — с тревогой думал Байкал. Но обещание свое — выдать дочь за Иркута — решил выполнить. И как можно скорее!</w:t>
      </w:r>
      <w:br/>
      <w:r>
        <w:rPr>
          <w:sz w:val="21"/>
          <w:szCs w:val="21"/>
        </w:rPr>
        <w:t xml:space="preserve">— Вот что, дорогая дочь! — заявил он однажды. — Лучшего жениха, чем Иркут, тебе не найти, соглашайся!</w:t>
      </w:r>
      <w:br/>
      <w:r>
        <w:rPr>
          <w:sz w:val="21"/>
          <w:szCs w:val="21"/>
        </w:rPr>
        <w:t xml:space="preserve">Но Ангара снова воспротивилась:</w:t>
      </w:r>
      <w:br/>
      <w:r>
        <w:rPr>
          <w:sz w:val="21"/>
          <w:szCs w:val="21"/>
        </w:rPr>
        <w:t xml:space="preserve">— Не надо мне его! Лучше одна до старости лет жить буду!</w:t>
      </w:r>
      <w:br/>
      <w:r>
        <w:rPr>
          <w:sz w:val="21"/>
          <w:szCs w:val="21"/>
        </w:rPr>
        <w:t xml:space="preserve">И убежала прочь. Байкал в сердцах затопал на нее ногами и крикнул вслед:</w:t>
      </w:r>
      <w:br/>
      <w:r>
        <w:rPr>
          <w:sz w:val="21"/>
          <w:szCs w:val="21"/>
        </w:rPr>
        <w:t xml:space="preserve">— Нет, будет по-моему!</w:t>
      </w:r>
      <w:br/>
      <w:r>
        <w:rPr>
          <w:sz w:val="21"/>
          <w:szCs w:val="21"/>
        </w:rPr>
        <w:t xml:space="preserve">И тут же приказал богатырю Ольхону глаз не спускать с Ангары, чтобы она не вздумала убежать из дому.</w:t>
      </w:r>
      <w:br/>
      <w:r>
        <w:rPr>
          <w:sz w:val="21"/>
          <w:szCs w:val="21"/>
        </w:rPr>
        <w:t xml:space="preserve">Однажды подслушала Ангара разговор двух чаек о голубой прекрасной стране, где властвует Енисей.</w:t>
      </w:r>
      <w:br/>
      <w:r>
        <w:rPr>
          <w:sz w:val="21"/>
          <w:szCs w:val="21"/>
        </w:rPr>
        <w:t xml:space="preserve">— Как там хорошо, просторно и свободно! Какое счастье жить в такой стране!</w:t>
      </w:r>
      <w:br/>
      <w:r>
        <w:rPr>
          <w:sz w:val="21"/>
          <w:szCs w:val="21"/>
        </w:rPr>
        <w:t xml:space="preserve">Ангара загрустила пуще прежнего: «Вот бы и мне попасть в ту голубую страну и вместе с Енисеем жить свободно и стремиться дальше к неведомым просторам, чтобы всюду сеять такую же свободную, светлую жизнь. О, для этого я не пожалела бы и своих волшебных бус!»</w:t>
      </w:r>
      <w:br/>
      <w:r>
        <w:rPr>
          <w:sz w:val="21"/>
          <w:szCs w:val="21"/>
        </w:rPr>
        <w:t xml:space="preserve">Заметил терзания дочери Байкал и отдал новое повеление Ольхону: заточить Ангару в скалистый дворец и держать ее там до тех пор, пока она не согласится стать женой Иркута. И чтоб хрустальная шкатулка с волшебными бусами была при ней.</w:t>
      </w:r>
      <w:br/>
      <w:r>
        <w:pict>
          <v:shape type="#_x0000_t75" style="width:326pt; height:52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Жених должен видеть невесту в лучшем из ее нарядов.</w:t>
      </w:r>
      <w:br/>
      <w:r>
        <w:rPr>
          <w:sz w:val="21"/>
          <w:szCs w:val="21"/>
        </w:rPr>
        <w:t xml:space="preserve">Упала Ангара на каменные плиты скалистого дворца — мрачной темницы, горько заплакала, потом успокоилась немного, раскрыла хрустальную шкатулку с волшебными бусами, и они ярким сиянием осветили ее лицо.</w:t>
      </w:r>
      <w:br/>
      <w:r>
        <w:rPr>
          <w:sz w:val="21"/>
          <w:szCs w:val="21"/>
        </w:rPr>
        <w:t xml:space="preserve">— Нет, ни перед кем я их не надену, кроме Енисея!</w:t>
      </w:r>
      <w:br/>
      <w:r>
        <w:rPr>
          <w:sz w:val="21"/>
          <w:szCs w:val="21"/>
        </w:rPr>
        <w:t xml:space="preserve">Захлопнула шкатулку Ангара и крикнула своим друзьям — большим и малым ручьям:</w:t>
      </w:r>
      <w:br/>
      <w:r>
        <w:rPr>
          <w:sz w:val="21"/>
          <w:szCs w:val="21"/>
        </w:rPr>
        <w:t xml:space="preserve">— Милые вы мои, родные! Не дайте мне погибнуть в каменном плену! Суров мой отец, но запрета его я не боюсь и хочу бежать к моему возлюбленному Енисею! Помогите мне вырваться на волю!</w:t>
      </w:r>
      <w:br/>
      <w:r>
        <w:rPr>
          <w:sz w:val="21"/>
          <w:szCs w:val="21"/>
        </w:rPr>
        <w:t xml:space="preserve">Услышали мольбу Ангары большие и малые ручьи и поспешили на помощь затворнице — стали подтачивать и пробивать каменные своды скалистого дворца.</w:t>
      </w:r>
      <w:br/>
      <w:r>
        <w:rPr>
          <w:sz w:val="21"/>
          <w:szCs w:val="21"/>
        </w:rPr>
        <w:t xml:space="preserve">А Байкал между тем послал гонца к Иркуту.</w:t>
      </w:r>
      <w:br/>
      <w:r>
        <w:rPr>
          <w:sz w:val="21"/>
          <w:szCs w:val="21"/>
        </w:rPr>
        <w:t xml:space="preserve">— По истечении ночи сыграем свадьбу, — передавал Байкал витязю. — Я заставлю Ангару выйти за тебя замуж!</w:t>
      </w:r>
      <w:br/>
      <w:r>
        <w:rPr>
          <w:sz w:val="21"/>
          <w:szCs w:val="21"/>
        </w:rPr>
        <w:t xml:space="preserve">Крепко спал в ту ночь утомленный хлопотами Байкал.</w:t>
      </w:r>
      <w:br/>
      <w:r>
        <w:rPr>
          <w:sz w:val="21"/>
          <w:szCs w:val="21"/>
        </w:rPr>
        <w:t xml:space="preserve">Вздремнул немного, понадеявшийся на крепкие затворы дворца, и верный страж — богатырь Ольхон.</w:t>
      </w:r>
      <w:br/>
      <w:r>
        <w:rPr>
          <w:sz w:val="21"/>
          <w:szCs w:val="21"/>
        </w:rPr>
        <w:t xml:space="preserve">Ручьи и ручейки между тем завершили свое дело — расчистили выход из темницы. Хватился Ольхон — нет Ангары. Громом раскатились окрест его тревожные крики. Вскочил на ноги и Байкал, страшным голосом закричал он вслед беглянке:</w:t>
      </w:r>
      <w:br/>
      <w:r>
        <w:rPr>
          <w:sz w:val="21"/>
          <w:szCs w:val="21"/>
        </w:rPr>
        <w:t xml:space="preserve">— Остановись, дочь моя! Пожалей мои седины, не покидай меня!</w:t>
      </w:r>
      <w:br/>
      <w:r>
        <w:rPr>
          <w:sz w:val="21"/>
          <w:szCs w:val="21"/>
        </w:rPr>
        <w:t xml:space="preserve">— Нет, отец, ухожу я, — удаляясь, откликнулась Ангара.</w:t>
      </w:r>
      <w:br/>
      <w:r>
        <w:rPr>
          <w:sz w:val="21"/>
          <w:szCs w:val="21"/>
        </w:rPr>
        <w:t xml:space="preserve">— Значит, ты не дочь мне, если хочешь ослушаться меня!</w:t>
      </w:r>
      <w:br/>
      <w:r>
        <w:rPr>
          <w:sz w:val="21"/>
          <w:szCs w:val="21"/>
        </w:rPr>
        <w:t xml:space="preserve">— Я дочь твоя, но не хочу быть рабой. Прощай, отец!</w:t>
      </w:r>
      <w:br/>
      <w:r>
        <w:rPr>
          <w:sz w:val="21"/>
          <w:szCs w:val="21"/>
        </w:rPr>
        <w:t xml:space="preserve">— Погоди! Я весь исхожу слезами от горя!</w:t>
      </w:r>
      <w:br/>
      <w:r>
        <w:rPr>
          <w:sz w:val="21"/>
          <w:szCs w:val="21"/>
        </w:rPr>
        <w:t xml:space="preserve">— Я тоже плачу, но плачу от радости! Теперь я свободна!</w:t>
      </w:r>
      <w:br/>
      <w:r>
        <w:rPr>
          <w:sz w:val="21"/>
          <w:szCs w:val="21"/>
        </w:rPr>
        <w:t xml:space="preserve">— Замолчи, неверная! — гневно вскричал Байкал и, видя, что теряет дочь навеки, схватил в руки скалу и со страшной силой бросил ее вдогонку беглянке, но было поздно…</w:t>
      </w:r>
      <w:br/>
      <w:r>
        <w:rPr>
          <w:sz w:val="21"/>
          <w:szCs w:val="21"/>
        </w:rPr>
        <w:t xml:space="preserve">Напрасно бушевал и свирепствовал Байкал, напрасно метался по горам Ольхон — они уже не смогли ни догнать, ни удержать беглянку. Все дальше уходила она, прижимая к груди заветную шкатулку.</w:t>
      </w:r>
      <w:r>
        <w:pict>
          <v:shape type="#_x0000_t75" style="width:324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Мечта о встрече с любимым окрылила Ангару, и ей захотелось поделиться с людьми самым дорогим, что имела, — волшебными бусами.</w:t>
      </w:r>
      <w:br/>
      <w:r>
        <w:rPr>
          <w:sz w:val="21"/>
          <w:szCs w:val="21"/>
        </w:rPr>
        <w:t xml:space="preserve">Остановилась на миг Ангара, огляделась вокруг, открыла хрустальную шкатулку, достала связку волшебных бус и бросила ее себе под ноги со словами:</w:t>
      </w:r>
      <w:br/>
      <w:r>
        <w:rPr>
          <w:sz w:val="21"/>
          <w:szCs w:val="21"/>
        </w:rPr>
        <w:t xml:space="preserve">— Пусть загорятся здесь огни жизни, огни счастья, огни богатства и силы!</w:t>
      </w:r>
      <w:br/>
      <w:r>
        <w:rPr>
          <w:sz w:val="21"/>
          <w:szCs w:val="21"/>
        </w:rPr>
        <w:t xml:space="preserve">И побежала дальше. И вдруг увидела впереди себя скачущего наперерез всадника.</w:t>
      </w:r>
      <w:br/>
      <w:r>
        <w:rPr>
          <w:sz w:val="21"/>
          <w:szCs w:val="21"/>
        </w:rPr>
        <w:t xml:space="preserve">Это был Иркут, он спешил преградить путь своей нареченной невесте.</w:t>
      </w:r>
      <w:br/>
      <w:r>
        <w:rPr>
          <w:sz w:val="21"/>
          <w:szCs w:val="21"/>
        </w:rPr>
        <w:t xml:space="preserve">Собрала Ангара все свои силы и прорвалась, пробежала мимо него. Заплакал Иркут от горечи и досады.</w:t>
      </w:r>
      <w:br/>
      <w:r>
        <w:rPr>
          <w:sz w:val="21"/>
          <w:szCs w:val="21"/>
        </w:rPr>
        <w:t xml:space="preserve">И снова кинула Ангара на своем пути связку бус.</w:t>
      </w:r>
      <w:br/>
      <w:r>
        <w:rPr>
          <w:sz w:val="21"/>
          <w:szCs w:val="21"/>
        </w:rPr>
        <w:t xml:space="preserve">Так бежала она, радостная и щедрая. А когда завидела вдали Енисея, то, вынув из шкатулки самые красивые волшебные бусы, надела их на себя.</w:t>
      </w:r>
      <w:br/>
      <w:r>
        <w:rPr>
          <w:sz w:val="21"/>
          <w:szCs w:val="21"/>
        </w:rPr>
        <w:t xml:space="preserve">Такою и встретил ее могучий, пригожий красавец, славный витязь Енисей. И бросились они в объятия друг к другу. Хоть уговора между ними никакого и не было, а вышло так, будто ждали они этого часа давным-давно.</w:t>
      </w:r>
      <w:br/>
      <w:r>
        <w:rPr>
          <w:sz w:val="21"/>
          <w:szCs w:val="21"/>
        </w:rPr>
        <w:t xml:space="preserve">И вот он настал.</w:t>
      </w:r>
      <w:br/>
      <w:r>
        <w:rPr>
          <w:sz w:val="21"/>
          <w:szCs w:val="21"/>
        </w:rPr>
        <w:t xml:space="preserve">— Теперь нас никакая сила не разлучит, — сказал Енисей. — Будем мы с тобой в любви да согласии жить и другим того же желать.</w:t>
      </w:r>
      <w:br/>
      <w:r>
        <w:rPr>
          <w:sz w:val="21"/>
          <w:szCs w:val="21"/>
        </w:rPr>
        <w:t xml:space="preserve">От слов Енисея сладко стало на душе Ангары, и еще радостней забилось ее сердце.</w:t>
      </w:r>
      <w:br/>
      <w:r>
        <w:rPr>
          <w:sz w:val="21"/>
          <w:szCs w:val="21"/>
        </w:rPr>
        <w:t xml:space="preserve">— И я буду тебе на всю жизнь верной женой, — сказала она. — А волшебные бусы, что я для тебя хранила, мы раздадим людям, чтобы и они получили от этого радость и счастье.</w:t>
      </w:r>
      <w:br/>
      <w:r>
        <w:rPr>
          <w:sz w:val="21"/>
          <w:szCs w:val="21"/>
        </w:rPr>
        <w:t xml:space="preserve">Енисей взял Ангару за руку, и они вместе пошли по голубой солнечной дороге…</w:t>
      </w:r>
      <w:br/>
      <w:br/>
      <w:r>
        <w:rPr>
          <w:sz w:val="21"/>
          <w:szCs w:val="21"/>
        </w:rPr>
        <w:t xml:space="preserve">Много лет прошло с тех пор.</w:t>
      </w:r>
      <w:br/>
      <w:r>
        <w:rPr>
          <w:sz w:val="21"/>
          <w:szCs w:val="21"/>
        </w:rPr>
        <w:t xml:space="preserve">Слезы Байкала, Ангары, Енисея и Иркута, пролитые ими от горя и от радости, превратились в воды. И только все бесчувственное всегда бывает подобно камню.</w:t>
      </w:r>
      <w:br/>
      <w:r>
        <w:rPr>
          <w:sz w:val="21"/>
          <w:szCs w:val="21"/>
        </w:rPr>
        <w:t xml:space="preserve">В большой камень превратился неумолимый богатырь Ольхон, не понимавший, что такое слезы. Скалу, что кинул когда-то в Ангару Байкал, люди прозвали Шаманским камнем. А добрые пожелания Ангары исполнились: там, где были брошены ее рукою волшебные бусы с камнями-самоцветами, разлетелись во все концы большие и яркие огни жизни, выросли города. И таких городов будет еще больше.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2019-09-05T11:49:05+03:00</dcterms:created>
  <dcterms:modified xsi:type="dcterms:W3CDTF">2019-09-05T11:49:05+03:00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