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Один мельник, умирая, не оставил своим трём сыновьям никакого другого наследства кроме мельницы, осла и кота. С разделом недолго возились и обошлись без чьей-либо помощи.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Старший брат взял себе мельницу.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Второй - осла.</w:t>
      </w:r>
    </w:p>
    <w:p>
      <w:pPr>
        <w:jc w:val="center"/>
      </w:pPr>
      <w:r>
        <w:pict>
          <v:shape type="#_x0000_t75" style="width:399pt; height:38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А младшему дали кота.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Он долго горевал, что досталось ему такое небольшое наследство.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Братья, - думал он, - договорившись между собой, могут честно зарабатывать себе кусок хлеба, а мне, несчастному, придётся умирать с голоду.</w:t>
      </w:r>
    </w:p>
    <w:p>
      <w:pPr>
        <w:jc w:val="center"/>
      </w:pPr>
      <w:r>
        <w:pict>
          <v:shape type="#_x0000_t75" style="width:338pt; height:30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Только вдруг Кот, который слышал эти речи, но не подавал и виду, что их слушал, и говорит спокойным серьёзным тоном: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Не горюй, хозяин, а дай ты мне лучше мешок, да закажи мне пару сапог, чтобы не больно было ходить по кустам, и увидишь, что ты не так обделён, как думаешь.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Хотя владелец Кота и не слишком полагался на его обещания, однако зная, какой он мастер разными хитрыми манерами ловить мышей, зная его ловкость, подумал, что, может быть, Кот и в самом деле поможет ему в несчастье.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Когда Коту доставили то, чего он просил, он храбро надел сапоги, повесил мешок на шею, взял в передние лапки верёвочки, которыми мешок задёргивался и пошёл в лес, где водилось много кроликов. В мешок он положил отрубей и травки. Растянувшись, как мёртвый, Кот ждал, чтобы какой-нибудь молодой кролик сунулся в мешок покушать брошенных туда приманок.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Едва он улёгся, как уже мог праздновать победу: молоденький кролик вскочил в мешок. Кот сейчас же затянул верёвочки и, радуясь своей добыче, немедля пошёл к королю.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Кота впустили в покои его величества. Войдя туда, он отвесил королю низкий поклон и сказал: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Вот, государь, кролик. Господин маркиз Карабас (таким именем вздумалось Коту украсить своего хозяина) поручил мне поднести вам этого кролика в подарок.</w:t>
      </w:r>
    </w:p>
    <w:p>
      <w:pPr>
        <w:jc w:val="center"/>
      </w:pPr>
      <w:r>
        <w:pict>
          <v:shape type="#_x0000_t75" style="width:397pt; height:44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Скажи своему хозяину, - отвечал король, - что я благодарю его и очень доволен.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 другой раз Кот спрятался в пшеницу, опять-таки со своим мешком, и когда туда зашли две куропатки, задёрнул верёвочки и взял обеих.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Потом он и их отнёс к королю, так же как кролика. Король благосклонно принял и куропаток.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Таким образом Кот два или три месяца носил королю дичь от имени своего хозяина. Только раз слышит он, что король собирается прокатиться по берегу реки с дочерью, самой хорошенькой принцессой на свете, и говорит Кот хозяину: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Если хочешь послушаться моего совета, будешь счастлив навеки. Ступай купаться в таком-то месте, а об остальном не заботься.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Маркиз Карабас послушался Кота, хоть и не понимал, для чего это нужно.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Только купается он, а король едет мимо. Вдруг Кот как закричит: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Помогите, помогите! Господин маркиз Карабас тонет!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Король высунул на крик голову из кареты и, узнав Кота, который столько раз приносил ему дичь, приказал своим слугам скорее бежать на помощь господину маркизу Карабасу.</w:t>
      </w:r>
    </w:p>
    <w:p>
      <w:pPr>
        <w:jc w:val="center"/>
      </w:pPr>
      <w:r>
        <w:pict>
          <v:shape type="#_x0000_t75" style="width:466pt; height:19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Пока бедного маркиза вытаскивали из реки, Кот подошёл к карете и доложил королю, что в то время, как его хозяин купался, мошенники унесли его платье, хоть он, Кот, и кричал караул изо всей силы. (А плут сам же спрятал платье под большой камень.)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Король сейчас же приказал своим слугам принести господину маркизу Карабасу самый лучший костюм и усадил гостя в карету прокатиться.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Кот, радуясь, что намерение его начинает приходить в исполнение, побежал вперёд. Попались ему крестьяне, косившие луг. Кот и говорит им: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Эй вы, крестьяне! Если вы не скажете королю, что луг этот принадлежит господину маркизу Карабасу, смотрите у меня: всех вас в порошок сотру!</w:t>
      </w:r>
    </w:p>
    <w:p>
      <w:pPr>
        <w:jc w:val="center"/>
      </w:pPr>
      <w:r>
        <w:pict>
          <v:shape type="#_x0000_t75" style="width:386pt; height:41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Король действительно спросил крестьян, чей это луг?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Господина маркиза Карабаса! - отвечали они в один голос. - (Угроза Кота их напугала).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А Кот всё бежит впереди. Встречаются ему люди на жатве; он и говорит им: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Эй вы, жнецы! Если вы не скажете, что все эти хлеба принадлежат господину маркизу Карабасу, - смотрите у меня: - всех вас в порошок сотру!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Король, проезжая через некоторое время, пожелал знать, чьи это видны хлеба?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Господина маркиза Карабаса! - отвечали жнецы.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 король порадовался этому вместе с маркизом.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А Кот всё бежал впереди кареты и всем, кого только ни встречал, наказывал одно и то же. Король был изумлён громадностью состояния господина маркиза Карабаса.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Наконец Кот прибежал в прекрасный замок, принадлежавший Людоеду, который обладал нигде не виданными богатствами.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Кот, который имел осторожность предварительно навести справки о том, кто такой этот Людоед и какие за ним водятся таланты, попросил позволения представиться ему, говоря, что он не смел пройти мимо замка, не явившись к нему на поклон.</w:t>
      </w:r>
    </w:p>
    <w:p>
      <w:pPr>
        <w:jc w:val="center"/>
      </w:pPr>
      <w:r>
        <w:pict>
          <v:shape type="#_x0000_t75" style="width:553pt; height:53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Людоед принял его так вежливо, как только Людоед может, и пригласил садиться.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Говорят, - сказал ему Кот, - что вы умеете превращаться в разных зверей; что вы можете, например, стать львом, или слоном?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Это правда, - басом отвечал Людоед, - сейчас я тебе покажу.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Кот так испугался, видя перед собой льва, что сейчас же забежал на крышу, - не без труда и не без опасности, по причине своих сапог, ведь в сапогах очень неудобно ходить по черепице.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Когда Людоед принял человеческий образ, Кот спустился с крыши и признался, что он был в большом страхе.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Говорят ещё, - заговорил опять Кот, - но уж этому я не верю, будто бы вы умеете превращаться в самых маленьких зверьков, можете, например, стать крысой или мышью. Откровенно скажу вам, я считаю это невозможным.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Невозможным?! - закричал Людоед, - а вот увидишь.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 в ту же минуту он превратился в мышь, которая забегала по полу.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Кот как только её увидел, так сейчас же бросился на неё и съел.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Между тем к замку приехал сам король со своей прекрасной дочерью. Кот услышал стук лошадиных копыт, выбежал навстречу и говорит королю: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Милости просим, ваше величество, в замок господина маркиза Карабаса.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Как, господин маркиз! - вскричал король, - и замок этот принадлежит вам? Ничего не может быть красивее двора и строений, посмотрим комнаты, если позволите.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Маркиз подал молодой принцессе руку и последовал за королём, который шёл впереди. В большом зале их ожидала великолепная закуска, приготовленная Людоедом для своих приятелей, которые собирались навестить его в этот самый день, но не посмели войти, узнав, что в замке находится король.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Короля очаровала доброта господина маркиза Карабаса (также, как и принцессу). Видя, каким маркиз обладает несметным богатством, король, отдохнув, вдруг сказал: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Не хотите ли, господин маркиз, быть моим зятем?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Маркиз конечно согласился на такую большую честь и в тот же самый день женился на принцессе.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А кот зажил с ними в большом достатке и уже больше не ловил мышей, может только иногда для развлечения.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i w:val="1"/>
          <w:iCs w:val="1"/>
        </w:rPr>
        <w:t xml:space="preserve">Иллюстрации тони Вульфа.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2020-04-20T09:57:28+03:00</dcterms:created>
  <dcterms:modified xsi:type="dcterms:W3CDTF">2020-04-20T09:57:28+03:00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