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одном королевстве жил добрый и умный король. Одно лишь омрачало его — у него не было детей. Гуляя однажды по лесу, он встретил трех фей, которым и рассказал о своем несчастье.</w:t>
      </w:r>
    </w:p>
    <w:p>
      <w:pPr>
        <w:jc w:val="both"/>
      </w:pPr>
      <w:r>
        <w:rPr>
          <w:sz w:val="21"/>
          <w:szCs w:val="21"/>
        </w:rPr>
        <w:t xml:space="preserve">Сжалившиеся над ним волшебницы обещали ему помочь и сказали, что ровно через год и один день у него родится долгожданный ребенок. И точно: ровно в назначенный срок королева родила прелестного маленького мальчика.</w:t>
      </w:r>
    </w:p>
    <w:p>
      <w:pPr>
        <w:jc w:val="both"/>
      </w:pPr>
      <w:r>
        <w:rPr>
          <w:sz w:val="21"/>
          <w:szCs w:val="21"/>
        </w:rPr>
        <w:t xml:space="preserve">Ночью около колыбели новорожденного появились три добрые феи, чтобы по старинному обычаю наградить малютку своими дарами.</w:t>
      </w:r>
    </w:p>
    <w:p>
      <w:pPr>
        <w:jc w:val="center"/>
      </w:pPr>
      <w:r>
        <w:pict>
          <v:shape type="#_x0000_t75" style="width:736pt; height:4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Первая фея, самая молодая из них, сказала:</w:t>
      </w:r>
    </w:p>
    <w:p>
      <w:pPr>
        <w:jc w:val="both"/>
      </w:pPr>
      <w:r>
        <w:rPr>
          <w:sz w:val="21"/>
          <w:szCs w:val="21"/>
        </w:rPr>
        <w:t xml:space="preserve">— Ты будешь самым красивым юношей на свете.</w:t>
      </w:r>
    </w:p>
    <w:p>
      <w:pPr>
        <w:jc w:val="both"/>
      </w:pPr>
      <w:r>
        <w:rPr>
          <w:sz w:val="21"/>
          <w:szCs w:val="21"/>
        </w:rPr>
        <w:t xml:space="preserve">— Ты будешь храбр и благороден, как лев, — пообещала другая.</w:t>
      </w:r>
    </w:p>
    <w:p>
      <w:pPr>
        <w:jc w:val="both"/>
      </w:pPr>
      <w:r>
        <w:rPr>
          <w:sz w:val="21"/>
          <w:szCs w:val="21"/>
        </w:rPr>
        <w:t xml:space="preserve">Когда третья фея, старшая из них, услышала, какими прекрасными качествами наделили ребенка ее подруги, она с минуту подумала, а затем, совсем близко подойдя к колыбели, прошептала:</w:t>
      </w:r>
    </w:p>
    <w:p>
      <w:pPr>
        <w:jc w:val="both"/>
      </w:pPr>
      <w:r>
        <w:rPr>
          <w:sz w:val="21"/>
          <w:szCs w:val="21"/>
        </w:rPr>
        <w:t xml:space="preserve">— А чтобы ты никогда не зазнавался, я награжу тебя ослиными ушами.</w:t>
      </w:r>
    </w:p>
    <w:p>
      <w:pPr>
        <w:jc w:val="both"/>
      </w:pPr>
      <w:r>
        <w:rPr>
          <w:sz w:val="21"/>
          <w:szCs w:val="21"/>
        </w:rPr>
        <w:t xml:space="preserve">После этого феи исчезли.</w:t>
      </w:r>
    </w:p>
    <w:p>
      <w:pPr>
        <w:jc w:val="both"/>
      </w:pPr>
      <w:r>
        <w:rPr>
          <w:sz w:val="21"/>
          <w:szCs w:val="21"/>
        </w:rPr>
        <w:t xml:space="preserve">То, что они пожелали, сразу же начало исполняться. Маленький принц рос не по дням, а по часам. И чем прекраснее он становился, тем храбрее и честнее делалось его сердце. Но, о горе, при этом вырастали все длиннее и длиннее его серые ослиные уши. Король с королевой были в ужасе. Какое ужасное будущее ждало их единственного наследника! Ведь не мог же управлять страной принц с ослиными ушами! Они всячески старались скрыть это. Никто и никогда не видел малютку без шапочки или берета. И никто не догадывался о его ужасном несчастье. Все придворные с гордостью любовались своим будущим повелителем, предвкушая день, когда во главе их государства станет такой красивый и благородный король.</w:t>
      </w:r>
    </w:p>
    <w:p>
      <w:pPr>
        <w:jc w:val="both"/>
      </w:pPr>
      <w:r>
        <w:rPr>
          <w:sz w:val="21"/>
          <w:szCs w:val="21"/>
        </w:rPr>
        <w:t xml:space="preserve">Малютка все рос и рос, пока не превратился наконец в прекраснейшего из смертных. Пока он был маленький, родители разрешали ему ходить с локонами, как девочке, радуясь, что они надежно скрывали его уродство. Но вот теперь, к великому ужасу короля с королевой, их сыну стал необходим парикмахер и брадобрей. День и ночь они не смыкали глаз, думая, как бы скрыть ужасную тайну их сына, и, наконец, придумали. Они вызвали к себе самого опытного из парикмахеров и сказали ему:</w:t>
      </w:r>
    </w:p>
    <w:p>
      <w:pPr>
        <w:jc w:val="both"/>
      </w:pPr>
      <w:r>
        <w:rPr>
          <w:sz w:val="21"/>
          <w:szCs w:val="21"/>
        </w:rPr>
        <w:t xml:space="preserve">— Мы тебе оказываем великую честь — ежедневно брить и стричь нашего сына и наследника. Чтобы ты ни увидел, когда будешь выполнять свою работу, должно остаться тайной. Ты должен быть нем как рыба. Если ты выполнишь это, то станешь очень богатым, если нет — тебя ждет смерть.</w:t>
      </w:r>
    </w:p>
    <w:p>
      <w:pPr>
        <w:jc w:val="both"/>
      </w:pPr>
      <w:r>
        <w:rPr>
          <w:sz w:val="21"/>
          <w:szCs w:val="21"/>
        </w:rPr>
        <w:t xml:space="preserve">Парикмахер, не предчувствуя ничего плохого, с радостью согласился, поскольку всегда жил очень бедно.</w:t>
      </w:r>
    </w:p>
    <w:p>
      <w:pPr>
        <w:jc w:val="both"/>
      </w:pPr>
      <w:r>
        <w:rPr>
          <w:sz w:val="21"/>
          <w:szCs w:val="21"/>
        </w:rPr>
        <w:t xml:space="preserve">В тот же день он поселился в замке. Он ел теперь за королевским столом, охотился вместе с принцем, спал в его спальне и был счастливейшим из смертных.</w:t>
      </w:r>
    </w:p>
    <w:p>
      <w:pPr>
        <w:jc w:val="center"/>
      </w:pPr>
      <w:r>
        <w:pict>
          <v:shape type="#_x0000_t75" style="width:356pt; height:5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прошло немало времени, и вдруг парикмахер занемог. Болезнь его была самая обычная: ему очень хотелось поделиться с кем-нибудь своим секретом, а поскольку он смертельно боялся это сделать, то сделался очень нервным и все буквально валилось у него из рук. Ему становилось все хуже и хуже.</w:t>
      </w:r>
    </w:p>
    <w:p>
      <w:pPr>
        <w:jc w:val="both"/>
      </w:pPr>
      <w:r>
        <w:rPr>
          <w:sz w:val="21"/>
          <w:szCs w:val="21"/>
        </w:rPr>
        <w:t xml:space="preserve">И вот однажды, не в силах больше терпеть эти муки, он отправился в лес к старому отшельнику попросить у него совета. «Если ты не в силах больше переносить это, — сказал ему старец, — то уйди подальше в поле, найди там глубокий ров, зайди в него, наклонись к земле и все ей расскажи. Там никто не услышит тебя. Земля похоронит в себе твою тайну».</w:t>
      </w:r>
    </w:p>
    <w:p>
      <w:pPr>
        <w:jc w:val="both"/>
      </w:pPr>
      <w:r>
        <w:pict>
          <v:shape type="#_x0000_t75" style="width:377pt; height:41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332pt; height:33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Поблагодарив отшельника за совет, радостный парикмахер побежал в поле, нашел глубокий-преглубокий ров и сделал все так, как ему было велено. Ему сразу же стало легко, болезнь прошла, и, весело напевая, он отправился во дворец.</w:t>
      </w:r>
    </w:p>
    <w:p>
      <w:pPr>
        <w:jc w:val="both"/>
      </w:pPr>
      <w:r>
        <w:rPr>
          <w:sz w:val="21"/>
          <w:szCs w:val="21"/>
        </w:rPr>
        <w:t xml:space="preserve">Прошло немного времени, парикмахер уже обо всем забыл, а на том месте, где он побывал, вырос высокий-высокий тростник. Однажды мимо проходили пастухи. Увидев тростник, они обрадовались, срубили его и наделали множество прелестных дудочек. Но вот странно, какую бы мелодию ни пытались они сыграть, дудочки играли и пели лишь одно:</w:t>
      </w:r>
    </w:p>
    <w:p>
      <w:pPr>
        <w:jc w:val="both"/>
      </w:pPr>
      <w:r>
        <w:rPr>
          <w:sz w:val="21"/>
          <w:szCs w:val="21"/>
        </w:rPr>
        <w:t xml:space="preserve">У нашего принца ослиные уши,</w:t>
      </w:r>
    </w:p>
    <w:p>
      <w:pPr>
        <w:jc w:val="both"/>
      </w:pPr>
      <w:r>
        <w:rPr>
          <w:sz w:val="21"/>
          <w:szCs w:val="21"/>
        </w:rPr>
        <w:t xml:space="preserve">У нашего принца ослиные уши.</w:t>
      </w:r>
    </w:p>
    <w:p>
      <w:pPr>
        <w:jc w:val="both"/>
      </w:pPr>
      <w:r>
        <w:rPr>
          <w:sz w:val="21"/>
          <w:szCs w:val="21"/>
        </w:rPr>
        <w:t xml:space="preserve">Вскоре история о диковинных дудочках распространилась по всему королевству и дошла до короля. Предчувствуя неладное, он велел позвать пастухов и сыграть ему на волшебных дудочках. Как бедные юноши ни старались, дудочки играли лишь одно:</w:t>
      </w:r>
    </w:p>
    <w:p>
      <w:pPr>
        <w:jc w:val="both"/>
      </w:pPr>
      <w:r>
        <w:rPr>
          <w:sz w:val="21"/>
          <w:szCs w:val="21"/>
        </w:rPr>
        <w:t xml:space="preserve">У нашего принца ослиные уши,</w:t>
      </w:r>
    </w:p>
    <w:p>
      <w:pPr>
        <w:jc w:val="both"/>
      </w:pPr>
      <w:r>
        <w:rPr>
          <w:sz w:val="21"/>
          <w:szCs w:val="21"/>
        </w:rPr>
        <w:t xml:space="preserve">У нашего принца ослиные уши.</w:t>
      </w:r>
    </w:p>
    <w:p>
      <w:pPr>
        <w:jc w:val="both"/>
      </w:pPr>
      <w:r>
        <w:rPr>
          <w:sz w:val="21"/>
          <w:szCs w:val="21"/>
        </w:rPr>
        <w:t xml:space="preserve">Король пришел в бешенство. Кто же мог предать его сына? Подумав, он велел привести парикмахера. Испуганный парикмахер все рассказал ему, и разгневанный король приказал убить его. В то время, когда глашатай зачитывал приказ короля о смертной казни, а палач вынимал из ножен свой меч, в зал вбежал молодой принц и, сорвав с головы берет, воскликнул:</w:t>
      </w:r>
    </w:p>
    <w:p>
      <w:pPr>
        <w:jc w:val="both"/>
      </w:pPr>
      <w:r>
        <w:rPr>
          <w:sz w:val="21"/>
          <w:szCs w:val="21"/>
        </w:rPr>
        <w:t xml:space="preserve">— Прошу Вас, отец, не делайте этого. Чем виноват этот бедный парикмахер, если он всего лишь сказал правду? Так пусть же все узнают об этом. А я обещаю быть хорошим королем, несмотря на то, что у меня ослиные уши.</w:t>
      </w:r>
    </w:p>
    <w:p>
      <w:pPr>
        <w:jc w:val="both"/>
      </w:pPr>
      <w:r>
        <w:rPr>
          <w:sz w:val="21"/>
          <w:szCs w:val="21"/>
        </w:rPr>
        <w:t xml:space="preserve">Парикмахер был спасен, но тут же, к великому изумлению короля с королевой и всех придворных, уши принца начали на глазах уменьшаться, пока не превратились в обычные, человеческие. Фея, наложившая на него заклятье, увидела, что сердце его не возгордилось, и сняла с него заклятье. Все были рады, смеялись и плакали от счастья. Рад был король, рада была королева, рады были министры и придворные и, конечно же, больше всех был рад парикмахер. А принц, женившись на красивейшей из принцесс, стал счастливо и справедливо править страной.</w:t>
      </w:r>
    </w:p>
    <w:p>
      <w:pPr>
        <w:jc w:val="center"/>
      </w:pPr>
      <w:r>
        <w:pict>
          <v:shape type="#_x0000_t75" style="width:323pt; height:38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2019-12-02T14:22:31+03:00</dcterms:created>
  <dcterms:modified xsi:type="dcterms:W3CDTF">2019-12-02T14:22:31+03:00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