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24pt; height:52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Давно, очень давно случилось это. Русские уже тогда промышляли омуля на Байкале и в рыболовецком деле не уступали коренным жителям Славного моря — бурятам да эвенкам.</w:t>
      </w:r>
      <w:br/>
      <w:r>
        <w:rPr>
          <w:sz w:val="21"/>
          <w:szCs w:val="21"/>
        </w:rPr>
        <w:t xml:space="preserve">А первым среди умельцев-добытчиков значился дедко Савелий — недаром в вожаках полжизни проходил и морем кормился сызмальства. Крепко свое дело знал старый рыбак: подходящее место найти и время для лова выбрать верное — это уж из его рук не выскочит. Родову свою дедко Савелий вел от рыбаков русского поселения Кабанска, а кто не знает, что кабанские рыбаки по всему Славному морю за самых фартовых промысловиков считаются!</w:t>
      </w:r>
      <w:br/>
      <w:r>
        <w:rPr>
          <w:sz w:val="21"/>
          <w:szCs w:val="21"/>
        </w:rPr>
        <w:t xml:space="preserve">Излюбленным угодьем дедка Савелия был Баргузинский залив, где он и неводил чаще всего. Плес этот близок от Кабанска, но байкальскому рыбаку приходится выезжать зачастую и дальше: в поисках омулевых косяков на одном месте не засидишься.</w:t>
      </w:r>
      <w:br/>
      <w:r>
        <w:rPr>
          <w:sz w:val="21"/>
          <w:szCs w:val="21"/>
        </w:rPr>
        <w:t xml:space="preserve">Как-то утром, после удачного замета, рыбаки позавтракали жирной омулевой ушицей, напились крепкого чая и расположились у моря на отдых. И потекла у них беседа о том, о сем, а больше — о той же рыбе, о ее повадках, о тайнах морских глубин.</w:t>
      </w:r>
      <w:br/>
      <w:r>
        <w:rPr>
          <w:sz w:val="21"/>
          <w:szCs w:val="21"/>
        </w:rPr>
        <w:t xml:space="preserve">А был в этой артели особо пытливый парень, большой охотник послушать бывалых рыбаков, у которых уму-разуму набраться можно. Хлебом молодца не корми, а уж если что запало в душу — дай разобраться, без этого и спать не ляжет, себе и людям покоя не даст. Звали парня того Гаранькой, а родом он был откуда-то издалека, потому и хотелось ему побольше узнать о Славном море. Неспроста и дедка Савелия держался он близко и все норовил выведать у него что-нибудь, донимал вопросами всякими, а у того и в привычке не было, чтоб с ответом медлить — всегда человека уважит.</w:t>
      </w:r>
      <w:br/>
      <w:r>
        <w:rPr>
          <w:sz w:val="21"/>
          <w:szCs w:val="21"/>
        </w:rPr>
        <w:t xml:space="preserve">И на этот раз Гаранька сидел рядом с дедком Савелием и слушал все, о чем он рассказывал, а потом вдруг и спросил его:</w:t>
      </w:r>
      <w:br/>
      <w:r>
        <w:rPr>
          <w:sz w:val="21"/>
          <w:szCs w:val="21"/>
        </w:rPr>
        <w:t xml:space="preserve">— А правда, что здешние ветры имеют власть над рыбами?</w:t>
      </w:r>
      <w:br/>
      <w:r>
        <w:rPr>
          <w:sz w:val="21"/>
          <w:szCs w:val="21"/>
        </w:rPr>
        <w:t xml:space="preserve">На это дедко Савелий ответил не сразу. Поглядел он на Гараньку с удивлением и спросил:</w:t>
      </w:r>
      <w:br/>
      <w:r>
        <w:rPr>
          <w:sz w:val="21"/>
          <w:szCs w:val="21"/>
        </w:rPr>
        <w:t xml:space="preserve">— О бочке, что ль, прослышал? Гаранька того больше удивился.</w:t>
      </w:r>
      <w:br/>
      <w:r>
        <w:rPr>
          <w:sz w:val="21"/>
          <w:szCs w:val="21"/>
        </w:rPr>
        <w:t xml:space="preserve">— О какой такой бочке? Ничего не знаю…</w:t>
      </w:r>
      <w:r>
        <w:pict>
          <v:shape type="#_x0000_t75" style="width:324pt; height:520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— Есть такая… омулевая. Особенная она — бочка та. Волшебная…</w:t>
      </w:r>
      <w:br/>
      <w:r>
        <w:rPr>
          <w:sz w:val="21"/>
          <w:szCs w:val="21"/>
        </w:rPr>
        <w:t xml:space="preserve">У Гараньки даже дух захватило от услышанных слов, он и пристал к дедку Савелию:</w:t>
      </w:r>
      <w:br/>
      <w:r>
        <w:rPr>
          <w:sz w:val="21"/>
          <w:szCs w:val="21"/>
        </w:rPr>
        <w:t xml:space="preserve">— Так расскажи о ней. Расскажи, дедко!</w:t>
      </w:r>
      <w:br/>
      <w:r>
        <w:rPr>
          <w:sz w:val="21"/>
          <w:szCs w:val="21"/>
        </w:rPr>
        <w:t xml:space="preserve">Дедко Савелий куражиться не любил. Набил трубку табаком, раскурил ее от уголька и, видя, что не только Гаранька, но и все остальные рыбаки навострили уши, неторопливо начал:</w:t>
      </w:r>
      <w:br/>
      <w:r>
        <w:rPr>
          <w:sz w:val="21"/>
          <w:szCs w:val="21"/>
        </w:rPr>
        <w:t xml:space="preserve">— Дело-то из-за рыбы нашей байкальской получилось, а как давно это было и как это открылось миру — неведомо мне. Старики сказывают, а им вся вера. Над рыбными угодиями тогда, сказать надо, хозяйничали тут ветры-великаны — Култук и Баргузин, по первости — хорошие приятели. А страшилища были оба — словами не передать! Густые волосы разлохмачены, пеной брызжут почище бесноватых, пойдут гулять по морю — света белого не увидишь! Любили они друг к другу в гости ходить — поиграть, повеселиться. А для забавы была у них одна на двоих игрушка чудесная — омулевая бочка. На вид простенькая такая, обыкновенная, какие и теперь наши бондари делают, а вот силу-то как раз имела необыкновенную: куда плывет она, туда и омули неисчислимыми косяками тянутся, будто в бочку ту сами просятся. Ну, это и забавляло великанов. Налетит на Култука Баргузин, расшумится, выкинет бочку из пучины да и бахвалится:</w:t>
      </w:r>
      <w:br/>
      <w:r>
        <w:rPr>
          <w:sz w:val="21"/>
          <w:szCs w:val="21"/>
        </w:rPr>
        <w:t xml:space="preserve">— Гляди-ка, сколько рыбы нагнал! Видимо-невидимо! Попробуй проворотить!</w:t>
      </w:r>
      <w:br/>
      <w:r>
        <w:rPr>
          <w:sz w:val="21"/>
          <w:szCs w:val="21"/>
        </w:rPr>
        <w:t xml:space="preserve">А Култук выждет свое время, подхватит бочку ту на хребет и посылает ее обратно со смехом:</w:t>
      </w:r>
      <w:br/>
      <w:r>
        <w:rPr>
          <w:sz w:val="21"/>
          <w:szCs w:val="21"/>
        </w:rPr>
        <w:t xml:space="preserve">— Нет, ты лучше на мои косяки погляди да полюбуйся: чай, побольше будет-то!</w:t>
      </w:r>
      <w:br/>
      <w:r>
        <w:rPr>
          <w:sz w:val="21"/>
          <w:szCs w:val="21"/>
        </w:rPr>
        <w:t xml:space="preserve">Так и вводили они друг друга в задор. Не то чтобы им нужна была эта рыба или за богатство какое они считали ее, а просто нравилось им проводить время как можно озорнее. Прикинуть в уме ладом, так будто и не такое уж заманчивое занятие, а вот не надоедало им. И доныне, пожалуй, так перекидывались бы они омулевой бочкой, да вдруг крутенько повернулась им эта забава.</w:t>
      </w:r>
      <w:br/>
      <w:r>
        <w:pict>
          <v:shape type="#_x0000_t75" style="width:326pt; height:520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А получилось вот что.</w:t>
      </w:r>
      <w:br/>
      <w:r>
        <w:rPr>
          <w:sz w:val="21"/>
          <w:szCs w:val="21"/>
        </w:rPr>
        <w:t xml:space="preserve">Полюбили богатыри Сарму, горную богатыршу, хозяйку Малого моря. Оно называется так потому, что от Большого моря, Байкала, отделяет его остров Ольхон. А у Сармы свой путь по волнам проложен, и если уж разгуляется она каким часом, то добру не бывать: нрав-то у нее покруче, чем у Баргузина с Култуком, да и силы побольше. А кого не заманит иметь такую могучую женушку?</w:t>
      </w:r>
      <w:br/>
      <w:r>
        <w:rPr>
          <w:sz w:val="21"/>
          <w:szCs w:val="21"/>
        </w:rPr>
        <w:t xml:space="preserve">Вот раз Баргузин и говорит Култуку:</w:t>
      </w:r>
      <w:br/>
      <w:r>
        <w:rPr>
          <w:sz w:val="21"/>
          <w:szCs w:val="21"/>
        </w:rPr>
        <w:t xml:space="preserve">— Хочу жениться на Сарме — сватов засылать буду…</w:t>
      </w:r>
      <w:br/>
      <w:r>
        <w:rPr>
          <w:sz w:val="21"/>
          <w:szCs w:val="21"/>
        </w:rPr>
        <w:t xml:space="preserve">Известное дело, не больно-то по сердцу пришлись Култуку такие слова, но он и виду не подал, что они задели его за живое. Только и сказал с усмешкой:</w:t>
      </w:r>
      <w:br/>
      <w:r>
        <w:rPr>
          <w:sz w:val="21"/>
          <w:szCs w:val="21"/>
        </w:rPr>
        <w:t xml:space="preserve">— А это уж как ей поглянется. Я-то ведь нисколько не хуже тебя и тоже хочу, чтоб она была моей женой. Вот пошлю своих сватов, а там видно будет, за кого пойдет Сарма.</w:t>
      </w:r>
      <w:br/>
      <w:r>
        <w:rPr>
          <w:sz w:val="21"/>
          <w:szCs w:val="21"/>
        </w:rPr>
        <w:t xml:space="preserve">На том и порешили. Без спору и обиды, по доброму согласию. А в скором времени и ответ от Сармы принес баклан — птица морская:</w:t>
      </w:r>
      <w:br/>
      <w:r>
        <w:rPr>
          <w:sz w:val="21"/>
          <w:szCs w:val="21"/>
        </w:rPr>
        <w:t xml:space="preserve">— Замуж выходить меня пока неволя не гонит, но приглядеть жениха надо. А вы мне нравитесь оба — и видные-то, и веселые. Однако ж кто из вас лучше, судить буду после, когда увижу, кто скорее исполнит мое желание. А желание мое таково: подарите мне свою чудо-бочку, хочу, чтобы и мое Малое море кишело рыбой. И кого я увижу с бочкой первого, того и назову своим мужем!</w:t>
      </w:r>
      <w:br/>
      <w:r>
        <w:rPr>
          <w:sz w:val="21"/>
          <w:szCs w:val="21"/>
        </w:rPr>
        <w:t xml:space="preserve">Совсем нехитрым показался богатырям каприз невесты, только и делов — завладеть бочкой, выкинуть ее в Малое море, и гуди победу — станешь женихом.</w:t>
      </w:r>
      <w:br/>
      <w:r>
        <w:rPr>
          <w:sz w:val="21"/>
          <w:szCs w:val="21"/>
        </w:rPr>
        <w:t xml:space="preserve">Ан не тут-то было! В той кутерьме, которую враз подняли ветры-великаны, когда отлетел баклан, никак нельзя было определить, кто кого осилит. Только Баргузин ухватился за бочку, Култук тут же вышибет ее и норовит за собой оставить, но через миг бочка снова в руках Баргузина. Ни в какую друг другу уступать не хотят. Так остервенились, что по всему Байкалу слышно было, как они ворочаются и ревут. Да и бочке ладно доставалось — только знай поскрипывает да летает с места на место.</w:t>
      </w:r>
      <w:br/>
      <w:r>
        <w:rPr>
          <w:sz w:val="21"/>
          <w:szCs w:val="21"/>
        </w:rPr>
        <w:t xml:space="preserve">Наконец изловчились богатыри, враз ухватились за бочку да так и застыли: ни тот, ни другой высвободить бочку не может, поскольку силы-то у обоих одинаковые. И только было они хватились снова бороться — глядь, а бочки-то и не стало вдруг, выскользнула из рук, в воду ушла…</w:t>
      </w:r>
      <w:r>
        <w:pict>
          <v:shape type="#_x0000_t75" style="width:322pt; height:52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Пометались, пометались разъяренные ветры-великаны да и затихли, уморились от напрасных поисков. Решили подождать, когда бочка всплывет вверх. А только напрасно на то надеялись: бочки будто и вовсе не бывало. День прошел, за ним другой, потом недели полетели, месяцы, а бочки все нет и нет. Ветры-богатыри и понять не могут: с чего так получилось? Измучились от дум да от мук сердечных, а как облегчить дело — не знают. После уж от самого Байкала узнали, что это он отобрал у них бочку-то и запрятал ее в своих глубинах. Это был его подарок ветрам, а увидел, что из-за чудесной бочки раздор между ними пошел и что по совести решить дело они не хотят, так и отобрал сразу. Ему какое дело, что Култук и Баргузин Сармы из-за этого лишились.</w:t>
      </w:r>
      <w:br/>
      <w:r>
        <w:rPr>
          <w:sz w:val="21"/>
          <w:szCs w:val="21"/>
        </w:rPr>
        <w:t xml:space="preserve">Сарма сперва терпеливо ждала, чем кончится состязание, а как узнала, так сразу и послала своего верного баклана передать богатырям, что она ни за кого из них замуж не пойдет. Не собирается и за других выходить: одной лучше. Да еще так упрекнула: какие-де вы богатыри, раз не сумели бочку удержать в руках! Я-де гораздо сильнее вас и бочку ту сама как-нибудь достану.</w:t>
      </w:r>
      <w:br/>
      <w:r>
        <w:rPr>
          <w:sz w:val="21"/>
          <w:szCs w:val="21"/>
        </w:rPr>
        <w:t xml:space="preserve">Култук же и Баргузин до сих пор друг друга не знают — каждый ходит своим путем-дорогой. А ежели по старой привычке и делают набеги один в сторону другого, то попеременно, каждый в свое время, чтоб, значит, не встречаться: стыдятся, что оплошал когда-то с бочкой-то. И больше для того погуливают, чтоб поглядеть: а не обозначится ли где чудесная пропажа? Так и разошлись в разные стороны Култук, Баргузин и Сарма, и, где находится сейчас омулевая бочка, никто не знает…</w:t>
      </w:r>
      <w:br/>
      <w:r>
        <w:pict>
          <v:shape type="#_x0000_t75" style="width:329pt; height:520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>
          <w:sz w:val="21"/>
          <w:szCs w:val="21"/>
        </w:rPr>
        <w:t xml:space="preserve">Кончил свой рассказ дедко Савелий и перевел дух. Вздохнул и Гаранька — будто воз на гору затащил. Так всегда бывало с ним: слишком уж заслушивался он, когда кто рассказывал что-нибудь удивительное, — лицом даже каменел. Перебивать он никогда не перебивал рассказчика, а неясное все на память брал, чтобы потом не скупиться на вопросы. Так и тут получилось.</w:t>
      </w:r>
      <w:br/>
      <w:r>
        <w:rPr>
          <w:sz w:val="21"/>
          <w:szCs w:val="21"/>
        </w:rPr>
        <w:t xml:space="preserve">— А может, Сарма и в самом деле достала ту бочку? — спросил он у дедка Савелия.</w:t>
      </w:r>
      <w:br/>
      <w:r>
        <w:rPr>
          <w:sz w:val="21"/>
          <w:szCs w:val="21"/>
        </w:rPr>
        <w:t xml:space="preserve">— Ничего нет удивительного, — ответил он. — Сарма самая сильная из ветров-великанов, ее сам Байкал боится и устоять перед ней не может, готов исполнить любую ее прихоть. А Сарма-то, Гаранька, такая: побалует-побалует да вдруг ко всему и охладеет, отступится…</w:t>
      </w:r>
      <w:br/>
      <w:r>
        <w:rPr>
          <w:sz w:val="21"/>
          <w:szCs w:val="21"/>
        </w:rPr>
        <w:t xml:space="preserve">С той поры глубоко запала в голову парня дума о чудесной омулевой бочке, которую прячет где-то в своих глубинах батюшка Байкал.</w:t>
      </w:r>
      <w:br/>
      <w:r>
        <w:rPr>
          <w:sz w:val="21"/>
          <w:szCs w:val="21"/>
        </w:rPr>
        <w:t xml:space="preserve">«Вот бы напасть на нее да к рукам прибрать и на себя обратить в нашем рыбацком деле», — мечтал он по ночам и все ждал, когда представится такой случай.</w:t>
      </w:r>
      <w:br/>
      <w:r>
        <w:rPr>
          <w:sz w:val="21"/>
          <w:szCs w:val="21"/>
        </w:rPr>
        <w:t xml:space="preserve">И вот артель приступила к замету в Баргузинском заливе. Работали рыбаки дружно, но на этот раз им не повезло: улов оказался ничтожным. Закинули невод вторично — опять неудача: рыбы вытащили что кот наплакал.</w:t>
      </w:r>
      <w:br/>
      <w:r>
        <w:rPr>
          <w:sz w:val="21"/>
          <w:szCs w:val="21"/>
        </w:rPr>
        <w:t xml:space="preserve">— Так не пойдет дело, — нахмурился дедко Савелий. — Рыбы здесь нет, да вроде и не предвидится. А не поплыть ли нам в Малое море, в Куркутскую губу, авось нам там пофартит…</w:t>
      </w:r>
      <w:br/>
      <w:r>
        <w:rPr>
          <w:sz w:val="21"/>
          <w:szCs w:val="21"/>
        </w:rPr>
        <w:t xml:space="preserve">Рыбаки согласились.</w:t>
      </w:r>
      <w:br/>
      <w:r>
        <w:rPr>
          <w:sz w:val="21"/>
          <w:szCs w:val="21"/>
        </w:rPr>
        <w:t xml:space="preserve">Приплыли они в Куркутскую губу, поставили шалаш из бересты на берегу и подготовили снасть к замету.</w:t>
      </w:r>
      <w:br/>
      <w:r>
        <w:rPr>
          <w:sz w:val="21"/>
          <w:szCs w:val="21"/>
        </w:rPr>
        <w:t xml:space="preserve">А плес такой облюбовали, что и желать лучшего не надо! Тут и скалы подряд могучие да высокие, и тайга-матушка непроходимая, а над водой чайки да бакланы летают и кричат. С неба лазоревого солнышко светит и греет ласково, а воздух такой медовый разлит вокруг, что и надышаться невозможно.</w:t>
      </w:r>
      <w:br/>
      <w:r>
        <w:rPr>
          <w:sz w:val="21"/>
          <w:szCs w:val="21"/>
        </w:rPr>
        <w:t xml:space="preserve">Однако дедко Савелий, глянув на небо, нахмурился вдруг.</w:t>
      </w:r>
      <w:br/>
      <w:r>
        <w:rPr>
          <w:sz w:val="21"/>
          <w:szCs w:val="21"/>
        </w:rPr>
        <w:t xml:space="preserve">— Не быть сегодня удаче. Видите, над ущельем белые кольцевистые морока появились, навроде тумана, а над ними средь неба ясного такие же стоят недвижимо. Непременно вскорости Сарма пожалует.</w:t>
      </w:r>
      <w:br/>
      <w:r>
        <w:rPr>
          <w:sz w:val="21"/>
          <w:szCs w:val="21"/>
        </w:rPr>
        <w:t xml:space="preserve">Гаранька так и обмер.</w:t>
      </w:r>
      <w:br/>
      <w:r>
        <w:rPr>
          <w:sz w:val="21"/>
          <w:szCs w:val="21"/>
        </w:rPr>
        <w:t xml:space="preserve">— Неужели доведется увидеть богатыршу эту?</w:t>
      </w:r>
      <w:br/>
      <w:r>
        <w:rPr>
          <w:sz w:val="21"/>
          <w:szCs w:val="21"/>
        </w:rPr>
        <w:t xml:space="preserve">— Доведется.</w:t>
      </w:r>
      <w:br/>
      <w:r>
        <w:rPr>
          <w:sz w:val="21"/>
          <w:szCs w:val="21"/>
        </w:rPr>
        <w:t xml:space="preserve">Сказал это дедко Савелий и велел все прибрать и запрятать в скалах, а шалаш снести — все равно-де Сарма разрушит его. И только управились с делами рыбаки, как точно — ударил с угрюмых гор сильный ветер и вокруг сразу стало темным-темно.Зверем заревело Малое море, затрещали на его берегах вековые деревья, со скал полетели в воду огромные камни…</w:t>
      </w:r>
      <w:br/>
      <w:r>
        <w:rPr>
          <w:sz w:val="21"/>
          <w:szCs w:val="21"/>
        </w:rPr>
        <w:t xml:space="preserve">Гараньке хоть и не по себе стало от такой страсти, а любопытство все же взяло свое, высунулся осторожно из-за укрытия.</w:t>
      </w:r>
      <w:br/>
      <w:r>
        <w:rPr>
          <w:sz w:val="21"/>
          <w:szCs w:val="21"/>
        </w:rPr>
        <w:t xml:space="preserve">Видит: нависла над морем огромная, будто из дыма сотканная голова женщины, страшная и лохматая. Волосы пепельного цвета с проседью, щеки что студень, так и трясутся, изо рта пар густой валит, а губы что мехи кузнечного горна, так волны и вздувают, нагоняют друг на друга.</w:t>
      </w:r>
      <w:br/>
      <w:r>
        <w:pict>
          <v:shape type="#_x0000_t75" style="width:330pt; height:520pt; margin-left:0pt; margin-top:0pt; position:relative; mso-position-horizontal:left; mso-position-vertical:top; mso-position-horizontal-relative:page; mso-position-vertical-relative:line;">
            <w10:wrap type="tight" anchorx="page"/>
            <v:imagedata r:id="rId12" o:title=""/>
          </v:shape>
        </w:pict>
      </w:r>
      <w:r>
        <w:rPr>
          <w:sz w:val="21"/>
          <w:szCs w:val="21"/>
        </w:rPr>
        <w:t xml:space="preserve">— Ох, и сила же! — подивился Гаранька и скорей обратно в укрытие полез.</w:t>
      </w:r>
      <w:br/>
      <w:r>
        <w:rPr>
          <w:sz w:val="21"/>
          <w:szCs w:val="21"/>
        </w:rPr>
        <w:t xml:space="preserve">Дедко Савелий встретил парня с улыбкой:</w:t>
      </w:r>
      <w:br/>
      <w:r>
        <w:rPr>
          <w:sz w:val="21"/>
          <w:szCs w:val="21"/>
        </w:rPr>
        <w:t xml:space="preserve">— Ну, как Сарма? Приглянулась?</w:t>
      </w:r>
      <w:br/>
      <w:r>
        <w:rPr>
          <w:sz w:val="21"/>
          <w:szCs w:val="21"/>
        </w:rPr>
        <w:t xml:space="preserve">Гаранька затрясся.</w:t>
      </w:r>
      <w:br/>
      <w:r>
        <w:rPr>
          <w:sz w:val="21"/>
          <w:szCs w:val="21"/>
        </w:rPr>
        <w:t xml:space="preserve">— Ой, дедко, век бы с ней не видеться и не встречаться!</w:t>
      </w:r>
      <w:br/>
      <w:r>
        <w:rPr>
          <w:sz w:val="21"/>
          <w:szCs w:val="21"/>
        </w:rPr>
        <w:t xml:space="preserve">— Да, Гараня, красоту всяк по-своему понимает. Тебе страшна, а для Култука или, скажем, Баргузина — не сыскать краше. Так-то.</w:t>
      </w:r>
      <w:br/>
      <w:r>
        <w:rPr>
          <w:sz w:val="21"/>
          <w:szCs w:val="21"/>
        </w:rPr>
        <w:t xml:space="preserve">Долго ли, коротко ли бушевала разъяренная Сарма, а все же наконец стихла. И когда над Куркутской губой снова заликовало солнышко, вышли рыбаки из своего укрытия и видят: на прибрежном песке, около их стана, лежит прибитая волнами бочка, а на бочке той баклан черный, как обугленная головешка, сидит. Сидел он недолго, поднялся и улетел, а на его место села чайка, белая-белая, и начала клювом копаться в своем крыле.</w:t>
      </w:r>
      <w:br/>
      <w:r>
        <w:rPr>
          <w:sz w:val="21"/>
          <w:szCs w:val="21"/>
        </w:rPr>
        <w:t xml:space="preserve">Рыбаки, конечно, диву дались. И у всех сразу одна дума в голову ударила: уж не та ли это чудесная омулевая бочка всплыла, которую Баргузин и Култук потеряли в давнишнем споре? Но вымолвить этого не смеют — глядят на дедка Савелия и ждут, что он скажет.</w:t>
      </w:r>
      <w:br/>
      <w:r>
        <w:rPr>
          <w:sz w:val="21"/>
          <w:szCs w:val="21"/>
        </w:rPr>
        <w:t xml:space="preserve">Не хватило терпения у одного лишь Гараньки.</w:t>
      </w:r>
      <w:br/>
      <w:r>
        <w:rPr>
          <w:sz w:val="21"/>
          <w:szCs w:val="21"/>
        </w:rPr>
        <w:t xml:space="preserve">— Дедко… она, поди, а?</w:t>
      </w:r>
      <w:br/>
      <w:r>
        <w:rPr>
          <w:sz w:val="21"/>
          <w:szCs w:val="21"/>
        </w:rPr>
        <w:t xml:space="preserve">А тот и сам оторопел, молчит да посматривает на берег исподлобья. Наконец одумался и команду дал:</w:t>
      </w:r>
      <w:br/>
      <w:r>
        <w:rPr>
          <w:sz w:val="21"/>
          <w:szCs w:val="21"/>
        </w:rPr>
        <w:t xml:space="preserve">— Идите за мной!</w:t>
      </w:r>
      <w:br/>
      <w:r>
        <w:rPr>
          <w:sz w:val="21"/>
          <w:szCs w:val="21"/>
        </w:rPr>
        <w:t xml:space="preserve">И повел рыбаков на отмель. Чайка, завидя людей, взмахнула крыльями, закричала что-то по-своему, да и взмыла в воздух. И тут, откуда ни возьмись, другие чайки, а с ними и бакланы поналетели, и такая их тьма объявилась, что неба не видно стало. И начали они всем скопом в море нырять и рыбу доставать да пожирать.</w:t>
      </w:r>
      <w:br/>
      <w:r>
        <w:rPr>
          <w:sz w:val="21"/>
          <w:szCs w:val="21"/>
        </w:rPr>
        <w:t xml:space="preserve">— Добрая примета! — молвил дедко.</w:t>
      </w:r>
      <w:br/>
      <w:r>
        <w:rPr>
          <w:sz w:val="21"/>
          <w:szCs w:val="21"/>
        </w:rPr>
        <w:t xml:space="preserve">А когда подошел и глянул на бочку — не стал сомневаться и тут: по всем признакам бочка та, — и сделана на диво добротно, и выглядит краше всяких других, и дух от нее исходит такой остропряный!</w:t>
      </w:r>
      <w:br/>
      <w:r>
        <w:rPr>
          <w:sz w:val="21"/>
          <w:szCs w:val="21"/>
        </w:rPr>
        <w:t xml:space="preserve">— Ну, Гаранька, теперь-то нам будет удача, — сказал парню дедко Савелий и поглядел на море. А там тоже перемена. То были разные полосы воды: светлые — теплые, и темные — холодные, рыбой не терпимые, и вот на тебе: никаких полос и слоев, одна ровная, одинаковая поверхность. И это дедко Савелий за хорошую примету принял. Повернулся он к рыбакам и сказал весело:</w:t>
      </w:r>
      <w:br/>
      <w:r>
        <w:rPr>
          <w:sz w:val="21"/>
          <w:szCs w:val="21"/>
        </w:rPr>
        <w:t xml:space="preserve">— Сдается мне — богатый ноне улов будет! Тут не надо и воду щупать и корм рыбий искать.</w:t>
      </w:r>
      <w:br/>
      <w:r>
        <w:rPr>
          <w:sz w:val="21"/>
          <w:szCs w:val="21"/>
        </w:rPr>
        <w:t xml:space="preserve">А рыбакам уже и не до того — иная у них забота: что с бочкой делать, куда ее девать, как сохранить?</w:t>
      </w:r>
      <w:br/>
      <w:r>
        <w:rPr>
          <w:sz w:val="21"/>
          <w:szCs w:val="21"/>
        </w:rPr>
        <w:t xml:space="preserve">— Пусть пока тут полежит, не будем время терять, — решил дедко Савелий.</w:t>
      </w:r>
      <w:br/>
      <w:r>
        <w:rPr>
          <w:sz w:val="21"/>
          <w:szCs w:val="21"/>
        </w:rPr>
        <w:t xml:space="preserve">Рыбаки принялись за дело: погрузили в мореходку снасть и выехали в море на замет.</w:t>
      </w:r>
      <w:br/>
      <w:r>
        <w:rPr>
          <w:sz w:val="21"/>
          <w:szCs w:val="21"/>
        </w:rPr>
        <w:t xml:space="preserve">Вот плывут они не спеша и невод помаленьку в воду выбрасывают. А когда выбросили, дедко Савелий крикнул на берег:</w:t>
      </w:r>
      <w:br/>
      <w:r>
        <w:rPr>
          <w:sz w:val="21"/>
          <w:szCs w:val="21"/>
        </w:rPr>
        <w:t xml:space="preserve">— Ходи!</w:t>
      </w:r>
      <w:br/>
      <w:r>
        <w:rPr>
          <w:sz w:val="21"/>
          <w:szCs w:val="21"/>
        </w:rPr>
        <w:t xml:space="preserve">Сам одной рукой кормовое весло к бедру прижимает, правит, а другой бороду поглаживает и улыбается. Удачу чует. Глядя на вожака и остальные рыбаки готовы чуть ли не песни петь, да удерживаются: не хотят прежде времени радость свою показывать.</w:t>
      </w:r>
      <w:br/>
      <w:r>
        <w:rPr>
          <w:sz w:val="21"/>
          <w:szCs w:val="21"/>
        </w:rPr>
        <w:t xml:space="preserve">Не дремали и оставшиеся на берегу, — начали они вертеть вороты и наматывать на них концы невода, чтобы вытащить его на берег. И тут заметили рыбаки с баркаса, что на плесе какая-то заминка вышла: остановились люди.</w:t>
      </w:r>
      <w:br/>
      <w:r>
        <w:rPr>
          <w:sz w:val="21"/>
          <w:szCs w:val="21"/>
        </w:rPr>
        <w:t xml:space="preserve">— Что там? Заело? — подал голос с кормы дедко Савелий.</w:t>
      </w:r>
      <w:br/>
      <w:r>
        <w:rPr>
          <w:sz w:val="21"/>
          <w:szCs w:val="21"/>
        </w:rPr>
        <w:t xml:space="preserve">— Да нет, — закричали с берега. — Тянуть больше не можем, не под силу!</w:t>
      </w:r>
      <w:br/>
      <w:r>
        <w:rPr>
          <w:sz w:val="21"/>
          <w:szCs w:val="21"/>
        </w:rPr>
        <w:t xml:space="preserve">— Экая напасть приключилась, — удивился вожак, башлык по-местному, и давай торопить гребцов, чтоб поднажали. — Надо помочь ребятам.</w:t>
      </w:r>
      <w:br/>
      <w:r>
        <w:rPr>
          <w:sz w:val="21"/>
          <w:szCs w:val="21"/>
        </w:rPr>
        <w:t xml:space="preserve">И вот уже вся артель за вороты встала.</w:t>
      </w:r>
      <w:br/>
      <w:r>
        <w:rPr>
          <w:sz w:val="21"/>
          <w:szCs w:val="21"/>
        </w:rPr>
        <w:t xml:space="preserve">— А ну, ходи! — скомандовал дедко Савелий.</w:t>
      </w:r>
      <w:br/>
      <w:r>
        <w:rPr>
          <w:sz w:val="21"/>
          <w:szCs w:val="21"/>
        </w:rPr>
        <w:t xml:space="preserve">Приналегли ребята, поднатужились. Что такое? Вороты ни с места. И от помощи никакого толку не вышло. Рыбаки еще больше удивились и забеспокоились.</w:t>
      </w:r>
      <w:br/>
      <w:r>
        <w:rPr>
          <w:sz w:val="21"/>
          <w:szCs w:val="21"/>
        </w:rPr>
        <w:t xml:space="preserve">— Хилое дело… — вздохнул башлык и даже затылок почесал от досады. Не рад стал, что столько рыбы зачерпнул своим счастливым неводом.</w:t>
      </w:r>
      <w:br/>
      <w:r>
        <w:rPr>
          <w:sz w:val="21"/>
          <w:szCs w:val="21"/>
        </w:rPr>
        <w:t xml:space="preserve">— Не достать ведь, ребята, по всему видать. Что делать будем?</w:t>
      </w:r>
      <w:br/>
      <w:r>
        <w:rPr>
          <w:sz w:val="21"/>
          <w:szCs w:val="21"/>
        </w:rPr>
        <w:t xml:space="preserve">А что оставалось рыбакам? Один и был исход: распороть мотню и выпустить рыбу на волю. Сколько ни судили, сколько ни рядили, только время дорогое потратили, сошлись все же на том, чтобы хоть невод пустой вытащить.</w:t>
      </w:r>
      <w:br/>
      <w:r>
        <w:rPr>
          <w:sz w:val="21"/>
          <w:szCs w:val="21"/>
        </w:rPr>
        <w:t xml:space="preserve">Так и сделали. Выехали в море на подъездке, распороли мотню у невода и выволокли его на берег. К вечеру высушили невод и починили. И тут дедко Савелий по упрямству своему решил еще раз испытать счастье — что выйдет.</w:t>
      </w:r>
      <w:br/>
      <w:r>
        <w:rPr>
          <w:sz w:val="21"/>
          <w:szCs w:val="21"/>
        </w:rPr>
        <w:t xml:space="preserve">Рыбаки возражать не стали.</w:t>
      </w:r>
      <w:br/>
      <w:r>
        <w:rPr>
          <w:sz w:val="21"/>
          <w:szCs w:val="21"/>
        </w:rPr>
        <w:t xml:space="preserve">Но и второй замет таким же колесом пошел.</w:t>
      </w:r>
      <w:br/>
      <w:r>
        <w:rPr>
          <w:sz w:val="21"/>
          <w:szCs w:val="21"/>
        </w:rPr>
        <w:t xml:space="preserve">Пришлось снова распороть мотню. С тем и заночевали.</w:t>
      </w:r>
      <w:r>
        <w:pict>
          <v:shape type="#_x0000_t75" style="width:327pt; height:52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3" o:title=""/>
          </v:shape>
        </w:pict>
      </w:r>
      <w:br/>
      <w:r>
        <w:rPr>
          <w:sz w:val="21"/>
          <w:szCs w:val="21"/>
        </w:rPr>
        <w:t xml:space="preserve">Наутро дедко Савелий уже не решился выходить в море, предусмотрителен стал.</w:t>
      </w:r>
      <w:br/>
      <w:r>
        <w:rPr>
          <w:sz w:val="21"/>
          <w:szCs w:val="21"/>
        </w:rPr>
        <w:t xml:space="preserve">Но и делать что-то надо было. С пустыми руками возвращаться — кому охота?</w:t>
      </w:r>
      <w:br/>
      <w:r>
        <w:rPr>
          <w:sz w:val="21"/>
          <w:szCs w:val="21"/>
        </w:rPr>
        <w:t xml:space="preserve">Собрали совет. Дедко Савелий предложил:</w:t>
      </w:r>
      <w:br/>
      <w:r>
        <w:rPr>
          <w:sz w:val="21"/>
          <w:szCs w:val="21"/>
        </w:rPr>
        <w:t xml:space="preserve">— Надо, ребята, волшебную бочку в море пустить. Тогда опять все пойдет своим чередом. Согласны, что ль?</w:t>
      </w:r>
      <w:br/>
      <w:r>
        <w:rPr>
          <w:sz w:val="21"/>
          <w:szCs w:val="21"/>
        </w:rPr>
        <w:t xml:space="preserve">Эх и прорвало тут Гараньку! Вскочил он, закричал:</w:t>
      </w:r>
      <w:br/>
      <w:r>
        <w:rPr>
          <w:sz w:val="21"/>
          <w:szCs w:val="21"/>
        </w:rPr>
        <w:t xml:space="preserve">— Да разве можно бросать такую бочку, дедко? Нам счастье в руки дается, а мы отказываемся от него! Ведь столько рыбы никому не доводилось захватывать! Да с такой бочкой весь свет завалить рыбой можно! Неужели мы такие дураки будем, что выбросим ее?</w:t>
      </w:r>
      <w:br/>
      <w:r>
        <w:rPr>
          <w:sz w:val="21"/>
          <w:szCs w:val="21"/>
        </w:rPr>
        <w:t xml:space="preserve">Дедко Савелий выслушал Гараньку спокойно, а потом так же спокойно сказал:</w:t>
      </w:r>
      <w:br/>
      <w:r>
        <w:rPr>
          <w:sz w:val="21"/>
          <w:szCs w:val="21"/>
        </w:rPr>
        <w:t xml:space="preserve">— Чудак ты, Гаранька! Какое же это счастье, если рыбы много, а взять ее нельзя? Пусть лучше меньше будет, да все в руки нам попадет. Не жадничай, паря, как жадничала Сарма. Ей-то самой надоело, так нам задачку задала, озорница…</w:t>
      </w:r>
      <w:br/>
      <w:r>
        <w:rPr>
          <w:sz w:val="21"/>
          <w:szCs w:val="21"/>
        </w:rPr>
        <w:t xml:space="preserve">А Гаранька на своем стоит:</w:t>
      </w:r>
      <w:br/>
      <w:r>
        <w:rPr>
          <w:sz w:val="21"/>
          <w:szCs w:val="21"/>
        </w:rPr>
        <w:t xml:space="preserve">— Приноровимся еще, — говорит, — и по стольку будем вытаскивать! Ведь вот есть бочка, и рыба есть, а наперед будет или нет — никто не знает.</w:t>
      </w:r>
      <w:br/>
      <w:r>
        <w:rPr>
          <w:sz w:val="21"/>
          <w:szCs w:val="21"/>
        </w:rPr>
        <w:t xml:space="preserve">Но дедко Савелий уже и слушать не стал, сказал твердо:</w:t>
      </w:r>
      <w:br/>
      <w:r>
        <w:rPr>
          <w:sz w:val="21"/>
          <w:szCs w:val="21"/>
        </w:rPr>
        <w:t xml:space="preserve">— Пошли, ребята!</w:t>
      </w:r>
      <w:br/>
      <w:r>
        <w:rPr>
          <w:sz w:val="21"/>
          <w:szCs w:val="21"/>
        </w:rPr>
        <w:t xml:space="preserve">Делать нечего — поднялись рыбаки. Скрепя сердце подался за ними и Гаранька. Около воды остановились, полюбовались еще раз бочкой и столкнули ее в море.</w:t>
      </w:r>
      <w:br/>
      <w:r>
        <w:rPr>
          <w:sz w:val="21"/>
          <w:szCs w:val="21"/>
        </w:rPr>
        <w:t xml:space="preserve">— Пусть по всему Байкалу плавает, а не в одном месте, — махнул рукой дедко Савелий. — Глядишь, лишняя рыба уйдет в Большое море, и тогда везде будет богато ею. А достать рыбу мы всегда достанем, только бы руки да сноровка при нас остались.</w:t>
      </w:r>
      <w:br/>
      <w:r>
        <w:rPr>
          <w:sz w:val="21"/>
          <w:szCs w:val="21"/>
        </w:rPr>
        <w:t xml:space="preserve">А Гаранька совсем в уныние впал, когда увидел, что волны подхватили волшебную омулевую бочку и понесли ее вдаль.</w:t>
      </w:r>
      <w:br/>
      <w:r>
        <w:rPr>
          <w:sz w:val="21"/>
          <w:szCs w:val="21"/>
        </w:rPr>
        <w:t xml:space="preserve">И вдруг из лазоревого море стало темным, потемнело и небо, заволоклось тучами, и все вокруг загудело, заходило ходуном. И волны поднялись такие огромные, что закрыли бочку.</w:t>
      </w:r>
      <w:br/>
      <w:r>
        <w:rPr>
          <w:sz w:val="21"/>
          <w:szCs w:val="21"/>
        </w:rPr>
        <w:t xml:space="preserve">Дедко Савелий нахмурился.</w:t>
      </w:r>
      <w:br/>
      <w:r>
        <w:rPr>
          <w:sz w:val="21"/>
          <w:szCs w:val="21"/>
        </w:rPr>
        <w:t xml:space="preserve">— Баргузин подул, быть нам и сейчас не при деле. Пусть побалует…</w:t>
      </w:r>
      <w:br/>
      <w:r>
        <w:rPr>
          <w:sz w:val="21"/>
          <w:szCs w:val="21"/>
        </w:rPr>
        <w:t xml:space="preserve">Услыхал Гаранька про Баргузина — куда и обида делась!</w:t>
      </w:r>
      <w:br/>
      <w:r>
        <w:rPr>
          <w:sz w:val="21"/>
          <w:szCs w:val="21"/>
        </w:rPr>
        <w:t xml:space="preserve">Кинулся к дедку Савелию:</w:t>
      </w:r>
      <w:br/>
      <w:r>
        <w:rPr>
          <w:sz w:val="21"/>
          <w:szCs w:val="21"/>
        </w:rPr>
        <w:t xml:space="preserve">— Неужели и этого богатыря увидеть доведется?</w:t>
      </w:r>
      <w:br/>
      <w:r>
        <w:rPr>
          <w:sz w:val="21"/>
          <w:szCs w:val="21"/>
        </w:rPr>
        <w:t xml:space="preserve">— А ты на море погляди…</w:t>
      </w:r>
      <w:br/>
      <w:r>
        <w:rPr>
          <w:sz w:val="21"/>
          <w:szCs w:val="21"/>
        </w:rPr>
        <w:t xml:space="preserve">Гаранька глянул — и ахнул: за дальними волнами, там, где море сходилось с небом, поднялась страшная голова с огромными мутными глазами и всклокоченными белопенными волосами, с которых змейками-струями стекала вода. А потом над водой вытянулись крепкие жилистые руки и по всему морю разнеслось, как гром.</w:t>
      </w:r>
      <w:br/>
      <w:r>
        <w:rPr>
          <w:sz w:val="21"/>
          <w:szCs w:val="21"/>
        </w:rPr>
        <w:t xml:space="preserve">— Э-ге-гей!!!</w:t>
      </w:r>
      <w:br/>
      <w:r>
        <w:rPr>
          <w:sz w:val="21"/>
          <w:szCs w:val="21"/>
        </w:rPr>
        <w:t xml:space="preserve">От богатырского зычного крика море заволновалось еще пуще, и Гараньке стало совсем не по себе.</w:t>
      </w:r>
      <w:br/>
      <w:r>
        <w:rPr>
          <w:sz w:val="21"/>
          <w:szCs w:val="21"/>
        </w:rPr>
        <w:t xml:space="preserve">— Ох и чудище! Хоть и не Сарма, а боязно… Но на море глядит, за Баргузином следит.</w:t>
      </w:r>
      <w:br/>
      <w:r>
        <w:rPr>
          <w:sz w:val="21"/>
          <w:szCs w:val="21"/>
        </w:rPr>
        <w:t xml:space="preserve">А тот — свое:</w:t>
      </w:r>
      <w:br/>
      <w:r>
        <w:rPr>
          <w:sz w:val="21"/>
          <w:szCs w:val="21"/>
        </w:rPr>
        <w:t xml:space="preserve">— Э-ге-гей!!!</w:t>
      </w:r>
      <w:br/>
      <w:r>
        <w:rPr>
          <w:sz w:val="21"/>
          <w:szCs w:val="21"/>
        </w:rPr>
        <w:t xml:space="preserve">И тут заметил Гаранька, что в руках Баргузина появилась волшебная омулевая бочка. И не успел парнишка глазом моргнуть, как бочка эта была отброшена богатырем далеко-далеко. И в ту же минуту море успокоилось: тучи рассеялись, и над водами снова занялось солнце, а Баргузина и след простыл.</w:t>
      </w:r>
      <w:br/>
      <w:r>
        <w:pict>
          <v:shape type="#_x0000_t75" style="width:327pt; height:520pt; margin-left:0pt; margin-top:0pt; position:relative; mso-position-horizontal:left; mso-position-vertical:top; mso-position-horizontal-relative:page; mso-position-vertical-relative:line;">
            <w10:wrap type="tight" anchorx="page"/>
            <v:imagedata r:id="rId14" o:title=""/>
          </v:shape>
        </w:pict>
      </w:r>
      <w:r>
        <w:rPr>
          <w:sz w:val="21"/>
          <w:szCs w:val="21"/>
        </w:rPr>
        <w:t xml:space="preserve">Дедко Савелий заулыбался:</w:t>
      </w:r>
      <w:br/>
      <w:r>
        <w:rPr>
          <w:sz w:val="21"/>
          <w:szCs w:val="21"/>
        </w:rPr>
        <w:t xml:space="preserve">— Видать, на мировую дело идет. Непременно сейчас Култук откликнется…</w:t>
      </w:r>
      <w:br/>
      <w:r>
        <w:rPr>
          <w:sz w:val="21"/>
          <w:szCs w:val="21"/>
        </w:rPr>
        <w:t xml:space="preserve">— И его мы можем увидеть? — разинул рот Гаранька.</w:t>
      </w:r>
      <w:br/>
      <w:r>
        <w:rPr>
          <w:sz w:val="21"/>
          <w:szCs w:val="21"/>
        </w:rPr>
        <w:t xml:space="preserve">— Сдается, что так.</w:t>
      </w:r>
      <w:br/>
      <w:r>
        <w:rPr>
          <w:sz w:val="21"/>
          <w:szCs w:val="21"/>
        </w:rPr>
        <w:t xml:space="preserve">И только успел сказать эти слова старый башлык, как море из лазоревого снова стало темным, потемнело и небо, заволоклось тучами, и все вокруг загудело, заходило ходуном. И волны по всему морю поднялись такие огромные, что за ними ничего сперва и не видно было, а только через минуту появилась зеленокудрая голова другого страшилища, и на всю морскую ширь громовым раскатом пронеслось:</w:t>
      </w:r>
      <w:br/>
      <w:r>
        <w:rPr>
          <w:sz w:val="21"/>
          <w:szCs w:val="21"/>
        </w:rPr>
        <w:t xml:space="preserve">— Э-ге-гей!!!</w:t>
      </w:r>
      <w:br/>
      <w:r>
        <w:rPr>
          <w:sz w:val="21"/>
          <w:szCs w:val="21"/>
        </w:rPr>
        <w:t xml:space="preserve">Хоть и ожидал появления Култука Гаранька, а все же от крика этого так и обмер, слова вымолвить не смог. А еще больше удивился он, когда увидел в руках Култука волшебную омулевую бочку, которую тот через минуту кинул назад: что-то будет теперь.</w:t>
      </w:r>
      <w:br/>
      <w:r>
        <w:rPr>
          <w:sz w:val="21"/>
          <w:szCs w:val="21"/>
        </w:rPr>
        <w:t xml:space="preserve">А ничего и не было. Просветлело, успокоилось море, и все вокруг озарилось солнечными лучами. Култук исчез, исчезла и чудесная игрушка богатырей — омулевая бочка.</w:t>
      </w:r>
      <w:br/>
      <w:r>
        <w:rPr>
          <w:sz w:val="21"/>
          <w:szCs w:val="21"/>
        </w:rPr>
        <w:t xml:space="preserve">— Мир, ребята, — сказал дедко Савелий. — Видать, Баргузин и Култук будут теперь играть волшебной бочкой, как играли раньше, до ссоры. Согласие между ними установилось. И завидовать друг другу — у кого больше, у кого меньше рыбы — они уже не будут. Всем хватит.</w:t>
      </w:r>
      <w:br/>
      <w:r>
        <w:rPr>
          <w:sz w:val="21"/>
          <w:szCs w:val="21"/>
        </w:rPr>
        <w:t xml:space="preserve">А на морской поверхности между тем снова разные полосы появились: и светло-голубые теплые, и иссиня-черные холодные. Но эта перемена не обескуражила дедка Савелия.</w:t>
      </w:r>
      <w:br/>
      <w:r>
        <w:rPr>
          <w:sz w:val="21"/>
          <w:szCs w:val="21"/>
        </w:rPr>
        <w:t xml:space="preserve">— Ловить рыбу будем так, как ране ловили, — сказал он. — Потрудимся с честью — добудем рыбы, а нет, так брюхо подтянем. В полдень замечем невод…</w:t>
      </w:r>
      <w:br/>
      <w:br/>
      <w:r>
        <w:rPr>
          <w:sz w:val="21"/>
          <w:szCs w:val="21"/>
        </w:rPr>
        <w:t xml:space="preserve">И вот в полдень повел дедко Савелий свою артель в море. Выметали невод, поплыли назад. На берегу уже концы тянуть начали. Ходко пошло дело! А что рыбы вытащила на этот раз артель дедка Савелия, так не скажешь словами: видеть надо!</w:t>
      </w:r>
      <w:br/>
      <w:r>
        <w:rPr>
          <w:sz w:val="21"/>
          <w:szCs w:val="21"/>
        </w:rPr>
        <w:t xml:space="preserve">Повеселели рыбаки, ожили. Легко стало на сердце и у дедка Савелия. Повернулся он к Гараньке, усмехнулся:</w:t>
      </w:r>
      <w:br/>
      <w:r>
        <w:rPr>
          <w:sz w:val="21"/>
          <w:szCs w:val="21"/>
        </w:rPr>
        <w:t xml:space="preserve">— Ну, будешь еще попрекать меня волшебной бочкой?</w:t>
      </w:r>
      <w:br/>
      <w:r>
        <w:rPr>
          <w:sz w:val="21"/>
          <w:szCs w:val="21"/>
        </w:rPr>
        <w:t xml:space="preserve">Весело улыбнулся Гаранька и ничего не сказал.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2019-09-05T11:49:09+03:00</dcterms:created>
  <dcterms:modified xsi:type="dcterms:W3CDTF">2019-09-05T11:49:09+03:00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