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87pt; height:45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 случилось на Байкале в одну глубокую холодную осень, после сильного урагана, когда все птицы давно уже улетели на юг.</w:t>
      </w:r>
      <w:br/>
      <w:r>
        <w:rPr>
          <w:sz w:val="21"/>
          <w:szCs w:val="21"/>
        </w:rPr>
        <w:t xml:space="preserve">Проснулся на зорьке старый рыбак Шоно от странного крика чайки, никогда не слыхал он такого громкого, такого тоскливого крика. Выскочил он из юрты и увидел в небе огромную и диковинную чайку, такой он раньше не видывал.</w:t>
      </w:r>
    </w:p>
    <w:p>
      <w:pPr>
        <w:jc w:val="both"/>
      </w:pPr>
      <w:r>
        <w:pict>
          <v:shape type="#_x0000_t75" style="width:330pt; height:52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Необычных размеров чайку занесло на Байкал свирепым осенним ураганом. И она с первого же дня сильно затосковала по родному Ледовитому океану, потому что была полярной чайкой и никогда не покидала севера. Такие чайки все времена года проводят на своей родине и на юг не улетают.</w:t>
      </w:r>
      <w:br/>
      <w:r>
        <w:rPr>
          <w:sz w:val="21"/>
          <w:szCs w:val="21"/>
        </w:rPr>
        <w:t xml:space="preserve">Где Шоно было понять, что птицу постигло большое горе. И он заспешил поскорее уйти домой.</w:t>
      </w:r>
    </w:p>
    <w:p>
      <w:pPr>
        <w:jc w:val="both"/>
      </w:pPr>
      <w:r>
        <w:pict>
          <v:shape type="#_x0000_t75" style="width:369pt; height:58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скором времени об этой необыкновенной чайке, что наводила на всех щемящую тоску свои ми криками, узнали не только рыбаки Славного моря, но и охотники прибайкальской тайги и гор. И прозвали ее за необыкновенную величину Чайкой-Необычайкой.</w:t>
      </w:r>
      <w:br/>
      <w:r>
        <w:rPr>
          <w:sz w:val="21"/>
          <w:szCs w:val="21"/>
        </w:rPr>
        <w:t xml:space="preserve">А шаманы поспешили объявить, что злополучная птица — это нечистая сила, жестокосердная вещунья грядущих бед и несчастий.</w:t>
      </w:r>
    </w:p>
    <w:p>
      <w:pPr>
        <w:jc w:val="both"/>
      </w:pPr>
      <w:r>
        <w:pict>
          <v:shape type="#_x0000_t75" style="width:324pt; height:52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pict>
          <v:shape type="#_x0000_t75" style="width:323pt; height:5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Несмотря на то что на море, богатом рыбой, было просторно и привольно, Чайке грезились огненно-радужные всполохи далекого северного сияния, полярный глухой снегопад, завывание пурги, лай и бег голубых песцов, могучий прибой студеных волн океана и грозное шуршание блуждающих ледяных гор.</w:t>
      </w:r>
      <w:br/>
      <w:r>
        <w:rPr>
          <w:sz w:val="21"/>
          <w:szCs w:val="21"/>
        </w:rPr>
        <w:t xml:space="preserve">Всеми силами стремилась Чайка вернуться на свою родину. Но много дней бушевали свирепые северные ветры и отбрасывали ее за байкальские хребты. Но вот она собрала последние силы, еще раз поднялась в небо и полетела над пустынной бухтой. И так печально и надрывно кричала она, что старый Шоно не вытерпел, схватил ружье и выстрелил в Чайку.</w:t>
      </w:r>
      <w:br/>
      <w:r>
        <w:rPr>
          <w:sz w:val="21"/>
          <w:szCs w:val="21"/>
        </w:rPr>
        <w:t xml:space="preserve">Упала она на прибрежный песок, залитая кровью, и замолкла.</w:t>
      </w:r>
      <w:br/>
      <w:r>
        <w:rPr>
          <w:sz w:val="21"/>
          <w:szCs w:val="21"/>
        </w:rPr>
        <w:t xml:space="preserve">Подошел Шоно к убитой птице, а как поглядел на нее, так защемило сердце у него от жалости и боли. Заметил он в глазах Чайки чистые, как родниковая вода, слезы… На оболочках ее неподвижных глаз увидел он застывшие радужные всполохи холодного северного сияния… И понял тогда Шоно, какую непростительную сделал ошибку, что поверил шаманам и убил Чайку-Необычайку. Долго стоял он над ней, жалея ее и не зная, что делать дальше.</w:t>
      </w:r>
      <w:br/>
      <w:r>
        <w:rPr>
          <w:sz w:val="21"/>
          <w:szCs w:val="21"/>
        </w:rPr>
        <w:t xml:space="preserve">И тут вспомнил он, что есть на берегу Байкала такое место, откуда бьют чудесные горячие целебные ключи. А поднимаются они из глубин земли по ходам, которые, как утверждают старые люди, соединяют Байкал с Ледовитым океаном, под землей вода и нагревается. Может, вода родного океана оживит Чайку.</w:t>
      </w:r>
      <w:br/>
      <w:br/>
      <w:r>
        <w:rPr>
          <w:sz w:val="21"/>
          <w:szCs w:val="21"/>
        </w:rPr>
        <w:t xml:space="preserve">Сел Шоно в лодку, взял с собой Чайку и поплыл через залив к заветному месту. Зачерпнул он деревянной чашкой воды и окатил ею мертвую птицу. Вода и впрямь оказалась живой: затянулась глубокая рана, зашевелилась, встрепенулась вдруг Чайка. Взмахнула она крыльями и взлетела сильной, стремительной, гордой. С торжествующим криком поднялась в поднебесье и полетела на север. И, преодолев встречный ветер, вскоре скрылась из виду. А Шоно, проводив ее взглядом, счастливо заулыбался, и на душе у него стало легко и радостно.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2019-09-05T11:49:07+03:00</dcterms:created>
  <dcterms:modified xsi:type="dcterms:W3CDTF">2019-09-05T11:49:07+03:00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