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sz w:val="21"/>
          <w:szCs w:val="21"/>
        </w:rPr>
        <w:t xml:space="preserve">Весной старая утка вывела трёх утят. Одного она назвала Пуховым Пуфиком — он был покрыт мягким жёлтым пухом, второго — Крякой-раскорякой, пото­му что он ходил вперевалку и повторял: «Кря-кря-кря!», а третьего, совсем крошечного, Самым Ужас­ным Обжорой. Ты, конечно, спросишь, за что ему дали такое обидное имя. Сейчас расскажу.</w:t>
      </w:r>
    </w:p>
    <w:p>
      <w:pPr>
        <w:jc w:val="both"/>
      </w:pPr>
      <w:r>
        <w:pict>
          <v:shape type="#_x0000_t75" style="width:379pt; height:500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Едва эти жёлтые шарики появились на свет, бабушка Тодора пустила их во двор и стала кормить хлебными крошками. Самый маленький утёнок широко открыл клюв и мигом всё проглотил. Пуховому Пуфику и Кряке-раскоряке ничего не досталось. Тогда-то ба­бушка Тодора, рассердившись, и назвала его Са­мым Ужасным Обжорой. А глупый утёнок нет чтобы устыдиться, наоборот, почувствовал гордость. Он важно зашагал по двору, подошёл к бородатому ин­дюку и стал хвалиться своим именем. Ты знаешь, наверное, что индюк невероятный болтун. Он целый день ходит по двору и болтает: «Бол-бол-бол!»</w:t>
      </w:r>
    </w:p>
    <w:p>
      <w:pPr>
        <w:jc w:val="both"/>
      </w:pPr>
      <w:br/>
      <w:r>
        <w:pict>
          <v:shape type="#_x0000_t75" style="width:400pt; height:264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Индюк тут же отправился на птичник рассказы­вать своим друзьям, как назвали самого маленько­го утёнка.</w:t>
      </w:r>
      <w:br/>
      <w:r>
        <w:rPr>
          <w:sz w:val="21"/>
          <w:szCs w:val="21"/>
        </w:rPr>
        <w:t xml:space="preserve">Когда утятам исполнилось семь дней, старая ут­ка повела их на речку.</w:t>
      </w:r>
      <w:br/>
      <w:r>
        <w:rPr>
          <w:sz w:val="21"/>
          <w:szCs w:val="21"/>
        </w:rPr>
        <w:t xml:space="preserve">Куда мы отправляемся, мама? — спросил Пу­ховый Пуфик.</w:t>
      </w:r>
      <w:br/>
      <w:r>
        <w:rPr>
          <w:sz w:val="21"/>
          <w:szCs w:val="21"/>
        </w:rPr>
        <w:t xml:space="preserve">На реку, деточка. Чего вам наловить на зав­трак? Серебряных рыбок или головастиков?</w:t>
      </w:r>
      <w:br/>
      <w:r>
        <w:rPr>
          <w:sz w:val="21"/>
          <w:szCs w:val="21"/>
        </w:rPr>
        <w:t xml:space="preserve">— Я хочу серебряную рыбку, — сказал Пуховый Пуфик.</w:t>
      </w:r>
      <w:br/>
      <w:r>
        <w:rPr>
          <w:sz w:val="21"/>
          <w:szCs w:val="21"/>
        </w:rPr>
        <w:t xml:space="preserve">— А я головастика, — заявил Кряка-раскоряка.</w:t>
      </w:r>
      <w:br/>
      <w:r>
        <w:rPr>
          <w:sz w:val="21"/>
          <w:szCs w:val="21"/>
        </w:rPr>
        <w:t xml:space="preserve">— А ты? — спросила утка Самого Ужасного Обжору.</w:t>
      </w:r>
      <w:br/>
      <w:r>
        <w:rPr>
          <w:sz w:val="21"/>
          <w:szCs w:val="21"/>
        </w:rPr>
        <w:t xml:space="preserve">— А я кита хочу съесть, кита-а! — крикнул ма­ленький утёнок.</w:t>
      </w:r>
      <w:br/>
      <w:r>
        <w:rPr>
          <w:sz w:val="21"/>
          <w:szCs w:val="21"/>
        </w:rPr>
        <w:t xml:space="preserve">— Смотри, доведёт тебя обжорство до беды, — пригрозила ему утка.</w:t>
      </w:r>
    </w:p>
    <w:p>
      <w:pPr>
        <w:jc w:val="both"/>
      </w:pPr>
      <w:br/>
      <w:r>
        <w:pict>
          <v:shape type="#_x0000_t75" style="width:400pt; height:274pt; margin-left:0pt; margin-top:0pt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Пришли на берег, утка и говорит: — Посидите под вербой, утята мои, вы ещё ма­ленькие, плавать совсем не умеете. Ждите меня, никуда отсюда не уходите. Утка зашлёпала к воде и уплыла в глубокую за­водь. Там она поймала головастика, спрятала воз­ле берега в корневищах дерева и снова нырнула в воду.</w:t>
      </w:r>
      <w:br/>
      <w:r>
        <w:rPr>
          <w:sz w:val="21"/>
          <w:szCs w:val="21"/>
        </w:rPr>
        <w:t xml:space="preserve">Самый Ужасный Обжора не мог долго стоять на месте. Ему казалось, что он даром теряет драго­ценное время.</w:t>
      </w:r>
      <w:br/>
      <w:r>
        <w:rPr>
          <w:sz w:val="21"/>
          <w:szCs w:val="21"/>
        </w:rPr>
        <w:t xml:space="preserve">Буду я тут ждать целый год! Подумаешь! Бу­ду я тут выстаивать из-за какого-то головастика! Не такой уж я глупый утёнок. Сейчас я сам кого-нибудь поймаю.</w:t>
      </w:r>
      <w:br/>
      <w:r>
        <w:rPr>
          <w:sz w:val="21"/>
          <w:szCs w:val="21"/>
        </w:rPr>
        <w:t xml:space="preserve">И он тоже зашлёпал к- воде. Наступил на мок­рый камешек у берега, поскользнулся и—бултых в воду! Быстрое течение подхватило его и понесло вниз по реке, туда, где темнел лес. Ты знаешь, наверное, что в лесу живёт хитрая лисица. Она только что вылезла из поры, а вслед, за ней выбежали двое резвых лисят.</w:t>
      </w:r>
      <w:br/>
      <w:r>
        <w:rPr>
          <w:sz w:val="21"/>
          <w:szCs w:val="21"/>
        </w:rPr>
        <w:t xml:space="preserve">Мама, — захныкали лисята, — принеси нам на обед какую-нибудь живую птичку! Так надоела ста­рая жёсткая курятина.</w:t>
      </w:r>
      <w:br/>
      <w:r>
        <w:rPr>
          <w:sz w:val="21"/>
          <w:szCs w:val="21"/>
        </w:rPr>
        <w:t xml:space="preserve">Хорошо, детки, принесу вам что-нибудь мягонькое и живое, только будьте умниками и не вы­лезайте из норы.</w:t>
      </w:r>
      <w:br/>
      <w:r>
        <w:rPr>
          <w:sz w:val="21"/>
          <w:szCs w:val="21"/>
        </w:rPr>
        <w:t xml:space="preserve">И, махнув на прощание лапой, лисица бесшумно исчезла в лесной чаще.</w:t>
      </w:r>
    </w:p>
    <w:p>
      <w:pPr>
        <w:jc w:val="both"/>
      </w:pPr>
      <w:br/>
      <w:r>
        <w:pict>
          <v:shape type="#_x0000_t75" style="width:400pt; height:277pt; margin-left:0pt; margin-top:0pt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На берегу реки, где плакучие ивы купают свои серебристые листья в воде, есть большое дупло. Хитрая лисица влезла в него и притаилась. Отту­да она увидела утёнка, который плыл, сосредото­ченно глядя в воду. Когда Самый Ужасный Обжора приблизился к дуплу, он уже умел хорошо плавать и чувствовал себя в воде совершенно свободно.</w:t>
      </w:r>
      <w:br/>
      <w:r>
        <w:rPr>
          <w:sz w:val="21"/>
          <w:szCs w:val="21"/>
        </w:rPr>
        <w:t xml:space="preserve">— Стой! -крикнула лисица, выскочив из дупла и угрожающе размахивая хвостом.</w:t>
      </w:r>
      <w:br/>
      <w:r>
        <w:rPr>
          <w:sz w:val="21"/>
          <w:szCs w:val="21"/>
        </w:rPr>
        <w:t xml:space="preserve">Утёнок остановился.</w:t>
      </w:r>
      <w:br/>
      <w:r>
        <w:rPr>
          <w:sz w:val="21"/>
          <w:szCs w:val="21"/>
        </w:rPr>
        <w:t xml:space="preserve">Кто ты такой? — спросила лисица. Я Самый Ужасный Обжора. Ой, какой же ты страшный!—засмеялась лисица.</w:t>
      </w:r>
      <w:br/>
      <w:r>
        <w:rPr>
          <w:sz w:val="21"/>
          <w:szCs w:val="21"/>
        </w:rPr>
        <w:t xml:space="preserve">— Я не страшный, а бесстрашный.</w:t>
      </w:r>
      <w:br/>
      <w:r>
        <w:rPr>
          <w:sz w:val="21"/>
          <w:szCs w:val="21"/>
        </w:rPr>
        <w:t xml:space="preserve">— Хм,—ухмыльнулась лисица.—Ну и куда же ты направляешься?</w:t>
      </w:r>
      <w:br/>
      <w:r>
        <w:rPr>
          <w:sz w:val="21"/>
          <w:szCs w:val="21"/>
        </w:rPr>
        <w:t xml:space="preserve">— Кита ловить.</w:t>
      </w:r>
      <w:br/>
      <w:r>
        <w:rPr>
          <w:sz w:val="21"/>
          <w:szCs w:val="21"/>
        </w:rPr>
        <w:t xml:space="preserve">— А что ты будешь с ним делать?</w:t>
      </w:r>
      <w:br/>
      <w:r>
        <w:rPr>
          <w:sz w:val="21"/>
          <w:szCs w:val="21"/>
        </w:rPr>
        <w:t xml:space="preserve">— Съем его. Очень уж я проголодался.</w:t>
      </w:r>
      <w:br/>
      <w:r>
        <w:rPr>
          <w:sz w:val="21"/>
          <w:szCs w:val="21"/>
        </w:rPr>
        <w:t xml:space="preserve">Ты глупый утёнок, — сказала лисица. — Киты в реках не живут. Киты живут в лесу. Идём со мной, я знаю место, где водятся самые большие ки­ты. Будешь клевать их до тех пор, пока не наешься до отвала.</w:t>
      </w:r>
      <w:br/>
      <w:r>
        <w:rPr>
          <w:sz w:val="21"/>
          <w:szCs w:val="21"/>
        </w:rPr>
        <w:t xml:space="preserve">— А ты кто такая? — подозрительно посмотрел на неё утёнок.</w:t>
      </w:r>
      <w:br/>
      <w:r>
        <w:rPr>
          <w:sz w:val="21"/>
          <w:szCs w:val="21"/>
        </w:rPr>
        <w:t xml:space="preserve">Я лесная сестра милосердия. Помогаю ма­леньким утятам. Сначала кормлю их, а потом отво­жу домой, к мамам.</w:t>
      </w:r>
      <w:br/>
      <w:r>
        <w:rPr>
          <w:sz w:val="21"/>
          <w:szCs w:val="21"/>
        </w:rPr>
        <w:t xml:space="preserve">Я так и подумал, что у тебя доброе серд­це, — обрадовался Самый Ужасный Обжора и по­плыл к берегу.</w:t>
      </w:r>
      <w:br/>
      <w:r>
        <w:rPr>
          <w:sz w:val="21"/>
          <w:szCs w:val="21"/>
        </w:rPr>
        <w:t xml:space="preserve">Но едва он приблизился, лисица протянула лапу, подкинула его вверх, потом схватила за ногу, швырнула себе на спину и со всех ног бросилась к норе.</w:t>
      </w:r>
      <w:br/>
      <w:r>
        <w:rPr>
          <w:sz w:val="21"/>
          <w:szCs w:val="21"/>
        </w:rPr>
        <w:t xml:space="preserve">— Бедный утёнок! — вздохнула лягушка. — Эта хищница проглотит его, как муху.</w:t>
      </w:r>
      <w:br/>
      <w:r>
        <w:rPr>
          <w:sz w:val="21"/>
          <w:szCs w:val="21"/>
        </w:rPr>
        <w:t xml:space="preserve">Какой был милый птенчик, — зашелестели прибрежные ивы, и роса посыпалась с их ветвей, как слёзы.</w:t>
      </w:r>
      <w:br/>
      <w:r>
        <w:rPr>
          <w:sz w:val="21"/>
          <w:szCs w:val="21"/>
        </w:rPr>
        <w:t xml:space="preserve">Хитрая лисица, не разбирая дороги, мчалась по заячьей тропе. Сердце её стучало: как обрадуются лисята, когда получат на обед живого утёнка! Она так спешила, что совсем забыла о капкане. А ведь лисица слыхала, что дедушка Тодор поставил кап­кан под кучей сухих листьев посередине заячьей тропы. Вместо того, чтобы перепрыгнуть через эту кучу, она наступила на неё, и в тот же миг спря­танный капкан сказал: — Шрак! — и схватил лисицу за правую лапу. Лисица споткнулась, утёнок упал на траву. Когда Самый Ужасный Обжора убедился, что он спасён и его жизни не угрожает опасность, он презрительно посмотрел на лисицу и зашагал по тропинке обратно к реке. До самой воды он ни ра­зу не обернулся назад. Потом, как маленькая ло­дочка, поплыл вверх по течению к той вербе, где его дожидались встревоженная мама, Пуховый Пу­фик и Кряка-раскоряка.</w:t>
      </w:r>
    </w:p>
    <w:p>
      <w:pPr>
        <w:jc w:val="both"/>
      </w:pPr>
      <w:br/>
      <w:r>
        <w:pict>
          <v:shape type="#_x0000_t75" style="width:400pt; height:389pt; margin-left:0pt; margin-top:0pt; mso-position-horizontal:left; mso-position-vertical:top; mso-position-horizontal-relative:char; mso-position-vertical-relative:line;">
            <w10:wrap type="inline"/>
            <v:imagedata r:id="rId11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— Ах ты разбойник! — издали крикнула ему ста­рая утка. — А я тут ума не приложу, где тебя искать.</w:t>
      </w:r>
      <w:br/>
      <w:r>
        <w:rPr>
          <w:sz w:val="21"/>
          <w:szCs w:val="21"/>
        </w:rPr>
        <w:t xml:space="preserve">— Я был в лесу, мама, — ответил утёнок. — От­правился за китом, а поймал лисицу.</w:t>
      </w:r>
      <w:br/>
      <w:r>
        <w:rPr>
          <w:sz w:val="21"/>
          <w:szCs w:val="21"/>
        </w:rPr>
        <w:t xml:space="preserve">—  Неужели? И что ты с ней сделал?</w:t>
      </w:r>
      <w:br/>
      <w:r>
        <w:rPr>
          <w:sz w:val="21"/>
          <w:szCs w:val="21"/>
        </w:rPr>
        <w:t xml:space="preserve">—  Я решил подарить её бабушке Тодоре на во­ротник. За это, я думаю, она будет мне давать боль­ше зёрен и крошек. Очень уж я проголодался, мама. Самый Ужасный Обжора вышел на берег, широ­ко раскрыл клюв, схватил сразу двух головастиков и с наслаждением их проглотил.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image" Target="media/section_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2019-11-11T08:21:08+03:00</dcterms:created>
  <dcterms:modified xsi:type="dcterms:W3CDTF">2019-11-11T08:21:08+03:00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