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Хочу добиться чего-нибудь! — сказал самый старший из пяти братьев. — Хочу приносить пользу! Пусть мое положение в свете будет самое скромное — раз я делаю что-нибудь полезное, я уже недаром копчу небо. Займусь выделкой кирпичей. Они нужны всем, — значит, я сделаю кое-что.</w:t>
      </w:r>
    </w:p>
    <w:p>
      <w:pPr>
        <w:jc w:val="both"/>
      </w:pPr>
      <w:r>
        <w:pict>
          <v:shape type="#_x0000_t75" style="width:500pt; height:3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— Но очень мало! — сказал второй. — Выделка кирпичей — дело самое пустое. Стоит ли браться за такой труд, который может выполнить и машина? Нет, вот сделаться каменщиком — это кое-что повыше; каменщиком я и буду. Это все-таки цех, а попав в цех, сделаешься гражданином, у тебя будет свое знамя и свой кабачок! Если же повезет, я стану держать и подмастерьев. И меня будут звать мастером, хозяином, а жену мою — хозяюшкою! Вот это — кое-что повыше!</w:t>
      </w:r>
    </w:p>
    <w:p>
      <w:pPr>
        <w:jc w:val="both"/>
      </w:pPr>
      <w:r>
        <w:rPr/>
        <w:t xml:space="preserve">— И все же не Бог весть что! — сказал третий. — Каменщик никогда не может возвыситься до более почетного положения в обществе, чем простой ремесленник. Ты можешь быть честнейшим человеком, но ты «мастер», значит — из простых. Нет, я добиваюсь кое-чего повыше! Я хочу быть строителем, вступить в область искусства, достигнуть высших ступеней в умственных сферах. Конечно, придется начать снизу, сознаюсь откровенно — придется поступить в ученики, носить фуражку, хотя я и привык к цилиндру, бегать за пивом и водкой, словом, быть на побегушках у простых подмастерьев, которые станут меня «тыкать», — что и говорить, обидно! Но я буду думать, что все это один маскарад, маскарадные вольности, а завтра, то есть когда я сам выйду в подмастерья, я пойду своею дорогой; до других мне и дела не будет! Я поступлю в академию, научусь рисовать, добьюсь звания архитектора — вот это уже кое-что повыше! Я могу сделаться «высокоблагородием», получить приставку к имени и спереди и сзади, и буду строить, строить, как и другие до меня! Вот что называется занять настоящее положение в обществе!</w:t>
      </w:r>
    </w:p>
    <w:p>
      <w:pPr>
        <w:jc w:val="both"/>
      </w:pPr>
      <w:r>
        <w:rPr/>
        <w:t xml:space="preserve">— Ну, а мне ничего такого не нужно! — сказал четвертый. — Не хочу идти по проторенной дорожке, не хочу быть копией! Я гений и перещеголяю вас всех! Я изобрету новый стиль, новый вид построек,</w:t>
      </w:r>
    </w:p>
    <w:p>
      <w:pPr>
        <w:jc w:val="both"/>
      </w:pPr>
      <w:r>
        <w:rPr/>
        <w:t xml:space="preserve">соответствующий климату и материалам страны, нашей национальности и современному развитию общества! А ко всему этому я прибавлю еще один этаж — ради моей собственной гениальности!</w:t>
      </w:r>
    </w:p>
    <w:p>
      <w:pPr>
        <w:jc w:val="both"/>
      </w:pPr>
      <w:r>
        <w:rPr/>
        <w:t xml:space="preserve">— А если и климат и материалы никуда не годны? — сказал пятый. — Будет худо! Это ведь сильно влияет! Национальность тоже может развиться в ущерб естественности, а желание идти в уровень с веком заставит тебя, пожалуй, забежать вперед, как это часто и случается с молодежью. Нет, как вижу, никто из вас не добьется ничего путного, сколько вы там ни воображайте о себе! Но делайте, как знаете! Я не стану подражать вам, буду держаться в стороне и обсуждать ваши дела! В каждой вещи найдется изъянчик, вот я и стану выискивать его да рассуждать о нем! Вот это — кое-что повыше!</w:t>
      </w:r>
    </w:p>
    <w:p>
      <w:pPr>
        <w:jc w:val="both"/>
      </w:pPr>
      <w:r>
        <w:rPr/>
        <w:t xml:space="preserve">Так он и сделал, и люди говорили о нем: «В нем есть кое-что! Умная голова! Одно вот — ничего не делает!» Таким образом и он добился кое-чего.</w:t>
      </w:r>
    </w:p>
    <w:p>
      <w:pPr>
        <w:jc w:val="both"/>
      </w:pPr>
      <w:r>
        <w:rPr/>
        <w:t xml:space="preserve">Вот вам и историйка; невелика она, а конца ей нет, пока держится мир!</w:t>
      </w:r>
    </w:p>
    <w:p>
      <w:pPr>
        <w:jc w:val="both"/>
      </w:pPr>
      <w:r>
        <w:rPr/>
        <w:t xml:space="preserve">Но разве из пяти братьев так и не вышло ничего особенного? Стоило тогда и заводить о них разговор! А вот послушайте, что вышло. Целая сказка!</w:t>
      </w:r>
    </w:p>
    <w:p>
      <w:pPr>
        <w:jc w:val="both"/>
      </w:pPr>
      <w:r>
        <w:rPr/>
        <w:t xml:space="preserve">Самый старший из братьев, тот, что выделывал кирпичи, скоро узнал, что из каждого готового кирпича выскакивает скиллинг, правда медный, но девяносто шесть таких, сложенных вместе, дают уже серебряный далер, и стоит только постучать им в дверь к булочнику, мяснику, портному, к кому хочешь — дверь сейчас настежь, и получай, что нужно. Так вот на что годились кирпичи; некоторые из них шли, конечно, и в брак, так как трескались или ломались пополам, но и эти пригодились.</w:t>
      </w:r>
    </w:p>
    <w:p>
      <w:pPr>
        <w:jc w:val="both"/>
      </w:pPr>
      <w:r>
        <w:rPr/>
        <w:t xml:space="preserve">Бедной бабушке Маргарите хотелось выстроить хижинку на самой плотине, на берегу моря. И вот старший брат отдал ей все обломки кирпичей, да еще несколько штук целых в придачу, — он был человек добрый, даром что простой рабочий. Старушка сама кое-как слепила себе из кирпичей лачужку; тесненькая она вышла, единственное оконце смотрело криво, дверь была слишком низка, а соломенная крыша могла бы быть пригнана лучше, но все-таки в лачужке можно было укрыться от дождя и непогоды, а из оконца открывался вид на море, бившееся о плотину. Соленые брызги частенько окачивали жалкую лачугу, но она держалась крепко; умер и тот, кто пожертвовал для нее кирпичи, а она все стояла.</w:t>
      </w:r>
    </w:p>
    <w:p>
      <w:pPr>
        <w:jc w:val="both"/>
      </w:pPr>
      <w:r>
        <w:rPr/>
        <w:t xml:space="preserve">Второй брат, тот умел строить получше! Выйдя в подмастерья, он вскинул котомку на спину и запел песенку подмастерьев:</w:t>
      </w:r>
    </w:p>
    <w:p>
      <w:pPr>
        <w:jc w:val="both"/>
      </w:pPr>
      <w:r>
        <w:rPr/>
        <w:t xml:space="preserve">Конец ученью! В путь-дорогу</w:t>
      </w:r>
    </w:p>
    <w:p>
      <w:pPr>
        <w:jc w:val="both"/>
      </w:pPr>
      <w:r>
        <w:rPr/>
        <w:t xml:space="preserve">Искать работу я пущусь!</w:t>
      </w:r>
    </w:p>
    <w:p>
      <w:pPr>
        <w:jc w:val="both"/>
      </w:pPr>
      <w:r>
        <w:rPr/>
        <w:t xml:space="preserve">Здоров я, молод, слава Богу,</w:t>
      </w:r>
    </w:p>
    <w:p>
      <w:pPr>
        <w:jc w:val="both"/>
      </w:pPr>
      <w:r>
        <w:rPr/>
        <w:t xml:space="preserve">Работник знатный — побожусь!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Когда ж на родину вернусь,</w:t>
      </w:r>
    </w:p>
    <w:p>
      <w:pPr>
        <w:jc w:val="both"/>
      </w:pPr>
      <w:r>
        <w:rPr/>
        <w:t xml:space="preserve">Женюсь на любушке своей!</w:t>
      </w:r>
    </w:p>
    <w:p>
      <w:pPr>
        <w:jc w:val="both"/>
      </w:pPr>
      <w:r>
        <w:rPr/>
        <w:t xml:space="preserve">Сидеть без хлеба не боюсь,</w:t>
      </w:r>
    </w:p>
    <w:p>
      <w:pPr>
        <w:jc w:val="both"/>
      </w:pPr>
      <w:r>
        <w:rPr/>
        <w:t xml:space="preserve">Ведь мастер нужен всем — ей-ей!</w:t>
      </w:r>
    </w:p>
    <w:p>
      <w:pPr>
        <w:jc w:val="both"/>
      </w:pPr>
      <w:r>
        <w:rPr/>
        <w:t xml:space="preserve">Так он и сделал. Вернувшись в родной город и став мастером, он строил дом за домом и застроил целую улицу. Дома стояли крепко, а улица украшала собою город — и вот все эти дома выстроили в свою очередь домик самому мастеру. Разве дома могут строить? А вот спроси у них; они-то не ответят, но люди скажут: «Конечно, это улица выстроила ему дом!» Домик был невелик, с глиняным полом, но, когда мастер плясал по этому полу со своею невестой, он заблестел, что твой паркет, а из каждого кирпича в стене выскочил цветок — не хуже дорогих обоев вышло!</w:t>
      </w:r>
    </w:p>
    <w:p>
      <w:pPr>
        <w:jc w:val="both"/>
      </w:pPr>
      <w:r>
        <w:rPr/>
        <w:t xml:space="preserve">Да, славный это был домик и счастливая парочка! Над домиком развевался цеховой значок, а подмастерья и ученики кричали хозяину «ура!» Вот он и добился кое-чего, а потом умер — добился кое-чего еще!</w:t>
      </w:r>
    </w:p>
    <w:p>
      <w:pPr>
        <w:jc w:val="both"/>
      </w:pPr>
      <w:r>
        <w:rPr/>
        <w:t xml:space="preserve">Теперь очередь за архитектором, третьим братом, который был сначала мальчиком-учеником, ходил в фуражке и был на побегушках у подмастерьев. Побывав в академии, он в самом деле стал архитектором и «высокоблагородием!» Дома на улице выстроили домик второму брату, каменщику, а сама улица получила имя третьего брата, и самый красивый дом на улице принадлежал ему. Вот этот брат добился кое-чего, добился даже длинного титула и впереди и после имени. Дети его стали благородными, и вдова его, когда он умер, числилась благородною вдовой. Имя же его осталось на углу улицы и не сходило с уст народа. Да, этот добился кое-чего!</w:t>
      </w:r>
    </w:p>
    <w:p>
      <w:pPr>
        <w:jc w:val="both"/>
      </w:pPr>
      <w:r>
        <w:rPr/>
        <w:t xml:space="preserve">За ним шел четвертый брат, гений, который стремился создать нечто новое, особенное, да еще один этаж сверх того. Увы! Этот этаж обрушился, и гений сломал себе шею. Зато ему устроили пышные похороны с музыкой, знаменами и цветами — красноречия в газетах и — живыми на мостовой. Над могилой же были произнесены три речи, одна длиннее другой. Чего же ему больше? Он ведь так желал заставить говорить о себе. Со временем ему поставили и памятник, правда одноэтажный, но и это кое-что значит!</w:t>
      </w:r>
    </w:p>
    <w:p>
      <w:pPr>
        <w:jc w:val="both"/>
      </w:pPr>
      <w:r>
        <w:pict>
          <v:shape type="#_x0000_t75" style="width:500pt; height:3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Итак, умер и четвертый брат, как первые три, но пятый, критик, пережил их всех. Оно так и следовало, чтобы последнее слово осталось за ним; это было для него важнее всего. Недаром он слыл «умной головой!» Но вот пробил и его час, он тоже умер, и явился к вратам рая. А здесь подходят всегда попарно, вот и с ним рядом очутилась другая душа, которой тоже хотелось войти в рай. Это была как раз бабушка Маргарита с плотины.</w:t>
      </w:r>
    </w:p>
    <w:p>
      <w:pPr>
        <w:jc w:val="both"/>
      </w:pPr>
      <w:r>
        <w:rPr/>
        <w:t xml:space="preserve">— Эту душонку поставили со мною в пару, верно, ради контраста! — сказал резонер. — Ну, кто ты такая, бабушка? И тебе тоже хочется туда? — спросил он.</w:t>
      </w:r>
    </w:p>
    <w:p>
      <w:pPr>
        <w:jc w:val="both"/>
      </w:pPr>
      <w:r>
        <w:rPr/>
        <w:t xml:space="preserve">Старушка присела чуть не до земли, подумав, что с нею говорит сам св. Петр.</w:t>
      </w:r>
    </w:p>
    <w:p>
      <w:pPr>
        <w:jc w:val="both"/>
      </w:pPr>
      <w:r>
        <w:rPr/>
        <w:t xml:space="preserve">— Я бедная, безродная старуха Маргарита с плотины.</w:t>
      </w:r>
    </w:p>
    <w:p>
      <w:pPr>
        <w:jc w:val="both"/>
      </w:pPr>
      <w:r>
        <w:rPr/>
        <w:t xml:space="preserve">— Ну, а что же ты сделала, что совершила на земле?</w:t>
      </w:r>
    </w:p>
    <w:p>
      <w:pPr>
        <w:jc w:val="both"/>
      </w:pPr>
      <w:r>
        <w:rPr/>
        <w:t xml:space="preserve">— Ох, ничего я такого не сделала, за что бы мне отворили двери рая! Разве уж из милости впустят!</w:t>
      </w:r>
    </w:p>
    <w:p>
      <w:pPr>
        <w:jc w:val="both"/>
      </w:pPr>
      <w:r>
        <w:rPr/>
        <w:t xml:space="preserve">— Как же ты распростилась с жизнью? — спросил он, чтобы как-нибудь скоротать время, — он уж соскучился стоять тут и ждать.</w:t>
      </w:r>
    </w:p>
    <w:p>
      <w:pPr>
        <w:jc w:val="both"/>
      </w:pPr>
      <w:r>
        <w:rPr/>
        <w:t xml:space="preserve">— Да и сама не знаю, как! Больная я была, старая, ну, верно, и не вынесла мороза да стужи, как выползла за порог! Зима-то ведь нынче какая лютая была, натерпелась я всего! Ну, да теперь все уж прошло! Денька два выдались таких тихих, но страсть морозных, как сами знаете, Ваша Милость. Все море, куда ни взглянешь, затянуло льдом, весь город и высыпал на лед, кататься на коньках и веселиться. Играла музыка, затеяли пляс да угощение. Мне все это слышно было из моей каморки. Дело было к вечеру; месяц уж выглянул, но еще не вошел в полную силу. Я лежала в постели и глядела в окошко на море; вдруг вижу там, где небо сливается с морем, стоит какое-то диковинное белое облако с черной точкой в середине! Точка стала расти, и тогда я догадалась, что это за облако. Стара ведь я была и много видала на своем веку! Такое знамение нечасто приходится видеть, но я все-таки видела его уже два раза и знала, что облако это предвещает страшную бурю и внезапный прилив, которые могут застигнуть всех этих бедных людей! А они-то так веселятся, пьют и пляшут на льду! Весь город ведь, все — и стар, и млад были там! Что, если никто из них не заметит и не узнает того, что видела и знала я?! От испуга я просто помолодела, ожила, смогла даже встать с постели и подойти к окну. Растворила я его и вижу, как люди бегают и прыгают по льду, вижу красивые флаги, слышу, как мальчики кричат «ура!», девушки и парни поют... Веселье так и кипело, но облачко подымалось все выше и выше, черная точка все росла... Я крикнула, что было сил, но никто не услышал меня — далеко было! А скоро ударит буря, лед разобьется в куски, и все провалятся — спасения нет! Услышать меня они не могли, дойти туда самой мне тоже было невмочь! Как же мне выманить их на берег? Тут-то и надоумил меня Господь поджечь мою постель. </w:t>
      </w:r>
      <w:r>
        <w:pict>
          <v:shape type="#_x0000_t75" style="width:500pt; height:59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Пусть лучше сгорит весь дом, чем погибнет столько людей такою ужасною смертью! Я подожгла постель, солома ярко вспыхнула, а я — скорее за порог, да там и упала... Дальше отойти я уж не смогла. Огненный столб взвился вслед за мною из дверей и из окна, пламя охватило крышу!.. На льду увидали пожар и пустились со всех ног на помощь мне, бедной старухе, — они думали, что я сгорю заживо!.. Все до одного прибежали ко мне; я слышала, как они обступили меня, и в ту же минуту в воздухе засвистело, загремело, точно из пушки выпалило; лед взломало, но весь народ был уже на плотине, где меня обдавало дождем искр. Я спасла их всех. Только мне-то, верно, не под силу было перенести холод и весь этот страх, вот я и очутилась тут у ворот рая. Говорят, они открываются даже для таких бедняг, как я! На земле у меня нет больше крова, но, конечно, это еще не дает мне права войти в рай!</w:t>
      </w:r>
    </w:p>
    <w:p>
      <w:pPr>
        <w:jc w:val="both"/>
      </w:pPr>
      <w:r>
        <w:rPr/>
        <w:t xml:space="preserve">Тут врата райские открылись, и ангел позвал старуху. Входя туда, она обронила соломинку из своей постели, которую подожгла, чтобы спасти столько людей, и соломинка превратилась в чисто золотую, стала расти и принимать самые причудливые, красивые очертания.</w:t>
      </w:r>
    </w:p>
    <w:p>
      <w:pPr>
        <w:jc w:val="both"/>
      </w:pPr>
      <w:r>
        <w:rPr/>
        <w:t xml:space="preserve">— Вот что принесла с собою бедная старуха! — сказал ангел. — А ты что принес? Да, да, знаю, ты не ударил пальцем о палец во всю свою жизнь, не сделал даже ни единого кирпичика. Ах, если бы ты мог вернуться на землю и принести оттуда хоть какой кирпич! Кирпич твоей работы навряд ли годился бы куда-нибудь, но все же он показывал бы хоть доброе желание сделать кое-что. Но возврата нет, и я ничего не могу сделать для тебя!</w:t>
      </w:r>
    </w:p>
    <w:p>
      <w:pPr>
        <w:jc w:val="both"/>
      </w:pPr>
      <w:r>
        <w:rPr/>
        <w:t xml:space="preserve">Тогда вступилась за него бедная старуха с плотины:</w:t>
      </w:r>
    </w:p>
    <w:p>
      <w:pPr>
        <w:jc w:val="both"/>
      </w:pPr>
      <w:r>
        <w:rPr/>
        <w:t xml:space="preserve">— Брат его сделал и подарил мне много кирпичей и обломков; из них я слепила свою убогую лачужку, и это уж было огромным счастьем для меня, бедняжки! Пусть же все эти обломки и кирпичи сочтутся ему хоть за один кирпич! Его брат оказал мне милость, теперь этот бедняга сам нуждается в милости, а тут ведь царство Высшей Милости!</w:t>
      </w:r>
    </w:p>
    <w:p>
      <w:pPr>
        <w:jc w:val="both"/>
      </w:pPr>
      <w:r>
        <w:rPr/>
        <w:t xml:space="preserve">— Брат твой, которого ты считал самым ничтожным, — сказал ангел, — честное ремесло которого находил унизительным, вносит теперь за тебя лепту в небесную сокровищницу. Тебя не отгонят прочь, тебе позволят стоять тут за дверями и придумывать, как бы поправить твою земную жизнь, но в рай тебя не впустят, пока ты воистину не совершишь </w:t>
      </w:r>
      <w:r>
        <w:rPr>
          <w:i w:val="1"/>
          <w:iCs w:val="1"/>
        </w:rPr>
        <w:t xml:space="preserve">кое-чего</w:t>
      </w:r>
      <w:r>
        <w:rPr/>
        <w:t xml:space="preserve"> .</w:t>
      </w:r>
    </w:p>
    <w:p>
      <w:pPr>
        <w:jc w:val="both"/>
      </w:pPr>
      <w:r>
        <w:rPr/>
        <w:t xml:space="preserve">— Ну, я бы сказал все это куда лучше! — подумал резонер, но не высказал своей мысли, и это уже было с его стороны </w:t>
      </w:r>
      <w:r>
        <w:rPr>
          <w:i w:val="1"/>
          <w:iCs w:val="1"/>
        </w:rPr>
        <w:t xml:space="preserve">кое-что</w:t>
      </w:r>
      <w:r>
        <w:rPr/>
        <w:t xml:space="preserve"> 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2019-08-13T12:15:49+03:00</dcterms:created>
  <dcterms:modified xsi:type="dcterms:W3CDTF">2019-08-13T12:15:49+03:00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