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5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Жили два брата — богатый и бедный. Настал Новый год, а у бедняка в закромах пусто, нечем детей накормить. Пришлось ему волей-неволей идти к богатому брату просить о помощи.</w:t>
      </w:r>
      <w:br/>
      <w:r>
        <w:rPr>
          <w:sz w:val="21"/>
          <w:szCs w:val="21"/>
        </w:rPr>
        <w:t xml:space="preserve">— Дай мне, брат, ради праздника немного мяса в долг, — говорит бедный брат.</w:t>
      </w:r>
      <w:br/>
      <w:r>
        <w:rPr>
          <w:sz w:val="21"/>
          <w:szCs w:val="21"/>
        </w:rPr>
        <w:t xml:space="preserve">Ничего не сказал богатый брат, принес коровью ногу и швырнул ее бедняку.</w:t>
      </w:r>
      <w:br/>
      <w:r>
        <w:rPr>
          <w:sz w:val="21"/>
          <w:szCs w:val="21"/>
        </w:rPr>
        <w:t xml:space="preserve">Поклонился тот, стал благодарить. А богач разозлился, досадно ему, что пришлось мясо отдать, крикнул:</w:t>
      </w:r>
      <w:br/>
      <w:r>
        <w:rPr>
          <w:sz w:val="21"/>
          <w:szCs w:val="21"/>
        </w:rPr>
        <w:t xml:space="preserve">— Получил и проваливай! Иди с этой коровьей ногой хоть к самому Хийси!</w:t>
      </w:r>
      <w:br/>
      <w:r>
        <w:rPr>
          <w:sz w:val="21"/>
          <w:szCs w:val="21"/>
        </w:rPr>
        <w:t xml:space="preserve">Взял бедный брат мясо, а сам думает: «Делать нечего, раз брат велел, придется идти к Хийси. Только где я его найду?»</w:t>
      </w:r>
      <w:br/>
      <w:r>
        <w:rPr>
          <w:sz w:val="21"/>
          <w:szCs w:val="21"/>
        </w:rPr>
        <w:t xml:space="preserve">Идет он, идет по лесной тропинке, слышит — топоры стучат. Подошел поближе, смотрит — дровосеки работают.</w:t>
      </w:r>
      <w:br/>
      <w:r>
        <w:rPr>
          <w:sz w:val="21"/>
          <w:szCs w:val="21"/>
        </w:rPr>
        <w:t xml:space="preserve">Спрашивает их бедный брат:</w:t>
      </w:r>
      <w:br/>
      <w:r>
        <w:rPr>
          <w:sz w:val="21"/>
          <w:szCs w:val="21"/>
        </w:rPr>
        <w:t xml:space="preserve">— Скажите, дровосеки, не знаете ли вы дороги к Хийси?</w:t>
      </w:r>
      <w:br/>
      <w:r>
        <w:rPr>
          <w:sz w:val="21"/>
          <w:szCs w:val="21"/>
        </w:rPr>
        <w:t xml:space="preserve">— Знать-то мы знаем, только идти к нему не советуем. А зачем он тебе?</w:t>
      </w:r>
      <w:br/>
      <w:r>
        <w:rPr>
          <w:sz w:val="21"/>
          <w:szCs w:val="21"/>
        </w:rPr>
        <w:t xml:space="preserve">— Да надо бы вот коровью ногу снести.</w:t>
      </w:r>
      <w:br/>
      <w:r>
        <w:rPr>
          <w:sz w:val="21"/>
          <w:szCs w:val="21"/>
        </w:rPr>
        <w:t xml:space="preserve">Дровосеки говорят:</w:t>
      </w:r>
      <w:br/>
      <w:r>
        <w:rPr>
          <w:sz w:val="21"/>
          <w:szCs w:val="21"/>
        </w:rPr>
        <w:t xml:space="preserve">— Иди от поленницы к поленнице — это мы для Хийси дров нарубили, — так и дойдешь до его избушки. Только возьми с собой березовое полено. А зайдешь в избу, руки ему не подавай, протяни полено, иначе без руки останешься. А если он будет предлагать тебе награду, то не бери ничего, попроси у него только ручной жерновок, который он всегда за спиной носит. На всю жизнь счастье добудешь.</w:t>
      </w:r>
      <w:br/>
      <w:r>
        <w:rPr>
          <w:sz w:val="21"/>
          <w:szCs w:val="21"/>
        </w:rPr>
        <w:t xml:space="preserve">Поблагодарил бедняк дровосеков за добрый совет и пошел дальше. Наконец пришел к избушке Хийси. Заходит, смотрит — сидит старый Хийси на печи, а за спиной у него жернов. Поздоровался бедный брат, а Хийси руку ему с печи протягивает:</w:t>
      </w:r>
      <w:br/>
      <w:r>
        <w:rPr>
          <w:sz w:val="21"/>
          <w:szCs w:val="21"/>
        </w:rPr>
        <w:t xml:space="preserve">— Здравствуй, гость!</w:t>
      </w:r>
      <w:br/>
      <w:r>
        <w:rPr>
          <w:sz w:val="21"/>
          <w:szCs w:val="21"/>
        </w:rPr>
        <w:t xml:space="preserve">Бедняк протянул ему березовое полено. Схватил Хийси полено и так сжал, что из полена вода закапала.</w:t>
      </w:r>
      <w:r>
        <w:pict>
          <v:shape type="#_x0000_t75" style="width:169pt; height:48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Бедняк говорит:</w:t>
      </w:r>
      <w:br/>
      <w:r>
        <w:rPr>
          <w:sz w:val="21"/>
          <w:szCs w:val="21"/>
        </w:rPr>
        <w:t xml:space="preserve">— Вот я тебе коровью ногу в подарок принес. Получай!</w:t>
      </w:r>
      <w:br/>
      <w:r>
        <w:rPr>
          <w:sz w:val="21"/>
          <w:szCs w:val="21"/>
        </w:rPr>
        <w:t xml:space="preserve">Обрадовался Хийси:</w:t>
      </w:r>
      <w:br/>
      <w:r>
        <w:rPr>
          <w:sz w:val="21"/>
          <w:szCs w:val="21"/>
        </w:rPr>
        <w:t xml:space="preserve">— Все сулят мне подарки, только никто не приносит. Разве что с собаками что-нибудь пошлют. А собаки, известное дело, дорогой сами все съедят. А ты сам подарок принес, и за это я тебя награжу. Чего ты хочешь, золота или серебра?</w:t>
      </w:r>
      <w:br/>
      <w:r>
        <w:rPr>
          <w:sz w:val="21"/>
          <w:szCs w:val="21"/>
        </w:rPr>
        <w:t xml:space="preserve">— Не надо мне ни золота, ни серебра, — говорит бедный брат. — А коли наградить меня хочешь, дай мне этот жерновок, что у тебя за спиной висит.Закряхтел старый Хийси, жалко ему с жерновом расставаться.</w:t>
      </w:r>
      <w:br/>
      <w:r>
        <w:rPr>
          <w:sz w:val="21"/>
          <w:szCs w:val="21"/>
        </w:rPr>
        <w:t xml:space="preserve">— Не хотел я его никому отдавать, — говорит, — но раз ты пришел ко мне с подарком, так и быть — бери. Только помни — жернов этот не простой: он намелет всего, что ни прикажешь.</w:t>
      </w:r>
      <w:br/>
      <w:r>
        <w:rPr>
          <w:sz w:val="21"/>
          <w:szCs w:val="21"/>
        </w:rPr>
        <w:t xml:space="preserve">Взял бедняк жернов и пошел домой. Идет, радуется. Как раз к празднику успел. Зашел в избу и говорит:</w:t>
      </w:r>
      <w:br/>
      <w:r>
        <w:rPr>
          <w:sz w:val="21"/>
          <w:szCs w:val="21"/>
        </w:rPr>
        <w:t xml:space="preserve">— Ну-ка, жернов, намели нам угощенья к праздничному столу!</w:t>
      </w:r>
      <w:br/>
      <w:r>
        <w:rPr>
          <w:sz w:val="21"/>
          <w:szCs w:val="21"/>
        </w:rPr>
        <w:t xml:space="preserve">И жернов замолол. Полетели из-под жернова и караваи хлеба, и калитки, и пироги — столько всего, что на столе не умещается. Никогда в доме бедняка не было такой вкусной еды.</w:t>
      </w:r>
      <w:br/>
      <w:r>
        <w:rPr>
          <w:sz w:val="21"/>
          <w:szCs w:val="21"/>
        </w:rPr>
        <w:t xml:space="preserve">Дети бедняка наелись, повеселели, на улицу побежали. Встречает их богатый брат и спрашивает:</w:t>
      </w:r>
      <w:r>
        <w:pict>
          <v:shape type="#_x0000_t75" style="width:146pt; height:5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Что это вы такие сытые да веселые стали? Еще недавно из дому не выходили, от голода подыхали, а теперь вон как резвитесь.</w:t>
      </w:r>
      <w:br/>
      <w:r>
        <w:rPr>
          <w:sz w:val="21"/>
          <w:szCs w:val="21"/>
        </w:rPr>
        <w:t xml:space="preserve">— А отец к Хийси ходил и принес от него в подарок такой жернов, который намелет все, что захочешь.</w:t>
      </w:r>
      <w:br/>
      <w:r>
        <w:rPr>
          <w:sz w:val="21"/>
          <w:szCs w:val="21"/>
        </w:rPr>
        <w:t xml:space="preserve">Пошел богатый брат к бедному брату и спрашивает, правду ли ему дети рассказали. Бедняк и говорит:</w:t>
      </w:r>
      <w:br/>
      <w:r>
        <w:rPr>
          <w:sz w:val="21"/>
          <w:szCs w:val="21"/>
        </w:rPr>
        <w:t xml:space="preserve">— Помнишь, дал ты мне коровью ногу и велел идти с ней к Хийси? Я и пошел. А Хийси подарил мне этот жернов — всего намелет, что захочешь.</w:t>
      </w:r>
      <w:br/>
      <w:r>
        <w:rPr>
          <w:sz w:val="21"/>
          <w:szCs w:val="21"/>
        </w:rPr>
        <w:t xml:space="preserve">Позавидовал богатый брат удаче бедняка, говорит:</w:t>
      </w:r>
      <w:br/>
      <w:r>
        <w:rPr>
          <w:sz w:val="21"/>
          <w:szCs w:val="21"/>
        </w:rPr>
        <w:t xml:space="preserve">— Я тебе мясо дал — так теперь ты дай мне жернов ненадолго.</w:t>
      </w:r>
      <w:br/>
      <w:r>
        <w:rPr>
          <w:sz w:val="21"/>
          <w:szCs w:val="21"/>
        </w:rPr>
        <w:t xml:space="preserve">— Возьми, — отвечает бедняк. — У меня теперь всего вдоволь. Мне не жалко.</w:t>
      </w:r>
      <w:br/>
      <w:r>
        <w:rPr>
          <w:sz w:val="21"/>
          <w:szCs w:val="21"/>
        </w:rPr>
        <w:t xml:space="preserve">Принес богатый брат жернов домой и приказал ему молоть. Намолол жернов и муки, и круп, и сахару. Скоро амбары богатого брата стали ломиться от всякого добра — на десять лет хватит, ни сеять, ни пахать не надо.</w:t>
      </w:r>
      <w:br/>
      <w:r>
        <w:rPr>
          <w:sz w:val="21"/>
          <w:szCs w:val="21"/>
        </w:rPr>
        <w:t xml:space="preserve">А у бедного брата припасы к концу подходят. Пошел он к богатому брату жернов обратно взять. А богач не отдает:</w:t>
      </w:r>
      <w:br/>
      <w:r>
        <w:rPr>
          <w:sz w:val="21"/>
          <w:szCs w:val="21"/>
        </w:rPr>
        <w:t xml:space="preserve">— Какой жернов? — удивляется. — Не брал я у тебя никакого жернова. У меня свои есть.</w:t>
      </w:r>
      <w:br/>
      <w:r>
        <w:rPr>
          <w:sz w:val="21"/>
          <w:szCs w:val="21"/>
        </w:rPr>
        <w:t xml:space="preserve">И выгнал бедняка.</w:t>
      </w:r>
      <w:br/>
      <w:r>
        <w:rPr>
          <w:sz w:val="21"/>
          <w:szCs w:val="21"/>
        </w:rPr>
        <w:t xml:space="preserve">А сам на другой день отправился со своими работниками на море рыбу ловить. «Дай, — думает, — жернов с собой возьму, пусть соль мелет. Прямо в лодке можно рыбу засолить, на берег не надо возвращаться».</w:t>
      </w:r>
      <w:br/>
      <w:r>
        <w:rPr>
          <w:sz w:val="21"/>
          <w:szCs w:val="21"/>
        </w:rPr>
        <w:t xml:space="preserve">Целый день ловили они рыбу. Наловили порядком, засолили всю рыбу, задремали от усталости: дело было к ночи. А жернов все мелет и мелет соль. Уже целая гора соли посреди лодки выросла, а жернов знай мелет… Некому его остановить — все спят. Так и пошла лодка ко дну.</w:t>
      </w:r>
      <w:br/>
      <w:r>
        <w:rPr>
          <w:sz w:val="21"/>
          <w:szCs w:val="21"/>
        </w:rPr>
        <w:t xml:space="preserve">И жернов на дно упал и все продолжает соль молоть. И поныне на дне морском мелет. Вот почему вода в море соленая.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2019-09-05T11:54:44+03:00</dcterms:created>
  <dcterms:modified xsi:type="dcterms:W3CDTF">2019-09-05T11:54:44+03:00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