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60pt; height:472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Жили старик да старуха. Было у них двое детей — сын и дочь. И выросли они такие красивые, что ни в песне спеть, ни в сказке сказать. Старик со старухой совсем состарились, чувствуют, что смерть близко. Наказывают они своим детям:</w:t>
      </w:r>
      <w:br/>
      <w:r>
        <w:rPr/>
        <w:t xml:space="preserve">— Живите, дети, дружно, не обижайте друг друга!</w:t>
      </w:r>
      <w:br/>
      <w:r>
        <w:rPr/>
        <w:t xml:space="preserve">Похоронили брат с сестрой родителей и остались вдвоем, да еще собачка у них была. Брат на охоту ходит, сестра хозяйство дома ведет. Дружно живут. Однажды на охоте встретил парень царевича. Царевич так загляделся на него, что глаз не может отвести, и говорит:</w:t>
      </w:r>
      <w:br/>
      <w:r>
        <w:rPr/>
        <w:t xml:space="preserve">— Какой же ты, братец, красивый! Кто ты и откуда?</w:t>
      </w:r>
      <w:br/>
      <w:r>
        <w:rPr/>
        <w:t xml:space="preserve">Отвечает ему парень:</w:t>
      </w:r>
      <w:br/>
      <w:r>
        <w:rPr/>
        <w:t xml:space="preserve">— Я-то что! Вот сестра у меня настоящая красавица!</w:t>
      </w:r>
      <w:br/>
      <w:r>
        <w:rPr/>
        <w:t xml:space="preserve">— Отдай мне ее в жены! И ты будешь свой век богато жить с нами рядом.</w:t>
      </w:r>
      <w:br/>
      <w:r>
        <w:rPr/>
        <w:t xml:space="preserve">Пришел брат домой и рассказал обо всем сестре. Девушка подумала и говорит:</w:t>
      </w:r>
      <w:br/>
      <w:r>
        <w:rPr/>
        <w:t xml:space="preserve">— До тех пор не выйду замуж, пока своим подолом отцовский порог не изотру.</w:t>
      </w:r>
      <w:br/>
      <w:r>
        <w:rPr/>
        <w:t xml:space="preserve">Только сестра вышла из избы, брат взял топор, разрубил порог на куски и сложил обратно. Вошла сестрица в избу, задела за порог подолом — порог и рассыпался. Говорит брат сестре:</w:t>
      </w:r>
      <w:br/>
      <w:r>
        <w:rPr/>
        <w:t xml:space="preserve">— Пойдешь теперь замуж за царевича?</w:t>
      </w:r>
      <w:r>
        <w:pict>
          <v:shape type="#_x0000_t75" style="width:160pt; height:463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</w:p>
    <w:p>
      <w:pPr>
        <w:jc w:val="both"/>
      </w:pPr>
      <w:r>
        <w:rPr/>
        <w:t xml:space="preserve">— Вот как изотру при помоле ручной жернов отца с матерью, тогда и пойду.</w:t>
      </w:r>
      <w:br/>
      <w:r>
        <w:rPr/>
        <w:t xml:space="preserve">Брат спустился в подполье, разбил жернов на кусочки, собрал их и поставил на место. Утром стала сестра зерно молоть — жернов на куски и рассыпался. Брат говорит:</w:t>
      </w:r>
      <w:br/>
      <w:r>
        <w:rPr/>
        <w:t xml:space="preserve">— Теперь, наверно, пойдешь замуж?</w:t>
      </w:r>
      <w:br/>
      <w:r>
        <w:rPr/>
        <w:t xml:space="preserve">— И теперь еще не пойду! Вот когда износится от шитья иголка, оставленная мне матерью, тогда уж и выйду за царевича.</w:t>
      </w:r>
      <w:br/>
      <w:r>
        <w:rPr/>
        <w:t xml:space="preserve">Брат взял иголку, переломил ее пополам, а куски сложил вместе. Стала сестра шить брату рубашку — иголка сломалась.</w:t>
      </w:r>
      <w:br/>
      <w:r>
        <w:rPr/>
        <w:t xml:space="preserve">Делать нечего, пришлось сестре согласиться выйти замуж за царевича. Собрала она свои лучшие наряды, сели в лодку и собачку с собой взяли.</w:t>
      </w:r>
      <w:br/>
      <w:br/>
      <w:r>
        <w:rPr/>
        <w:t xml:space="preserve">Плывут они на лодке, долго ли, коротко ли. Видят, бежит Сюоятар по берегу. Забежала на мысок и кричит:</w:t>
      </w:r>
      <w:br/>
      <w:r>
        <w:rPr/>
        <w:t xml:space="preserve">— Дети добрых родителей, возьмите меня в лодку! Мои ноженьки ветками исцарапаны, муравьями искусаны!</w:t>
      </w:r>
      <w:r>
        <w:pict>
          <v:shape type="#_x0000_t75" style="width:149pt; height:475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/>
        <w:t xml:space="preserve">Девушка говорит:</w:t>
      </w:r>
      <w:br/>
      <w:r>
        <w:rPr/>
        <w:t xml:space="preserve">— Не бери, братец, ее в лодку! Это Сюоятар, а зло добром не обернется.</w:t>
      </w:r>
      <w:br/>
      <w:r>
        <w:rPr/>
        <w:t xml:space="preserve">Едут дальше. Сюоятар бежит по берегу. Забежала на следующий мысок и кричит:</w:t>
      </w:r>
      <w:br/>
      <w:r>
        <w:rPr/>
        <w:t xml:space="preserve">— Ой вы, дети хороших родителей, возьмите меня в лодку! Мои ноженьки кусты исцарапали, муравьи искусали! Не могу идти дальше.</w:t>
      </w:r>
      <w:br/>
      <w:r>
        <w:rPr/>
        <w:t xml:space="preserve">Девушка опять и говорит:</w:t>
      </w:r>
      <w:br/>
      <w:r>
        <w:rPr/>
        <w:t xml:space="preserve">— Не возьмем ее, братец: зло добром не обернется.</w:t>
      </w:r>
      <w:br/>
      <w:r>
        <w:rPr/>
        <w:t xml:space="preserve">Плывут они, плывут, в одном месте оказались так близко от берега, что Сюоятар прыгнула в лодку, села вместо девушки грести и отняла у нее слух. Вот впереди царский берег показался. Говорит брат:</w:t>
      </w:r>
      <w:br/>
      <w:r>
        <w:rPr/>
        <w:t xml:space="preserve">— Прихорашивайся, сестра! Надень свой кашемировый сарафан: царский дом виднеется, городская стена светится!</w:t>
      </w:r>
      <w:br/>
      <w:r>
        <w:rPr/>
        <w:t xml:space="preserve">Сестра не слышит, переспрашивает:</w:t>
      </w:r>
      <w:br/>
      <w:r>
        <w:rPr/>
        <w:t xml:space="preserve">— Что ты говоришь, милый братец?</w:t>
      </w:r>
      <w:br/>
      <w:r>
        <w:rPr/>
        <w:t xml:space="preserve">А Сюоятар вместо него отвечает:</w:t>
      </w:r>
      <w:br/>
      <w:r>
        <w:rPr/>
        <w:t xml:space="preserve">— Вот что говорит твой милый братец: плюнь в воду, прыгни в море, обернись черной уткой!</w:t>
      </w:r>
      <w:br/>
      <w:r>
        <w:rPr/>
        <w:t xml:space="preserve">Опечалилась девушка. А брат опять:</w:t>
      </w:r>
      <w:br/>
      <w:r>
        <w:rPr/>
        <w:t xml:space="preserve">— Прихорашивайся, сестра! Надень свой шелковый сарафан: царский дом виднеется, городская стена светится!</w:t>
      </w:r>
      <w:br/>
      <w:r>
        <w:rPr/>
        <w:t xml:space="preserve">Сестра снова переспрашивает:</w:t>
      </w:r>
      <w:br/>
      <w:r>
        <w:rPr/>
        <w:t xml:space="preserve">— Что говорит милый братец?</w:t>
      </w:r>
      <w:br/>
      <w:r>
        <w:rPr/>
        <w:t xml:space="preserve">Сюоятар в ответ:</w:t>
      </w:r>
      <w:br/>
      <w:r>
        <w:rPr/>
        <w:t xml:space="preserve">— Плюнь в воду, прыгни в море, обернись черной уткой!</w:t>
      </w:r>
      <w:br/>
      <w:r>
        <w:rPr/>
        <w:t xml:space="preserve">Сестра думает: «Отчего это братец на меня разгневался?»</w:t>
      </w:r>
      <w:br/>
      <w:r>
        <w:rPr/>
        <w:t xml:space="preserve">Уж совсем близко царский дворец. Брат говорит:</w:t>
      </w:r>
      <w:br/>
      <w:r>
        <w:rPr/>
        <w:t xml:space="preserve">— Прихорашивайся, сестрица, надень свой подвенечный сарафан: царский дом виднеется, городская стена светится!</w:t>
      </w:r>
      <w:br/>
      <w:r>
        <w:rPr/>
        <w:t xml:space="preserve">Сестра спрашивает:</w:t>
      </w:r>
      <w:r>
        <w:pict>
          <v:shape type="#_x0000_t75" style="width:405pt; height:421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/>
        <w:t xml:space="preserve">— Что говорит мой родимый братец?</w:t>
      </w:r>
      <w:br/>
      <w:r>
        <w:rPr/>
        <w:t xml:space="preserve">Сюоятар опять передает:</w:t>
      </w:r>
      <w:br/>
      <w:r>
        <w:rPr/>
        <w:t xml:space="preserve">— Вот что говорит твой родимый братец: плюнь в воду, прыгни в море, обернись черной уткой!</w:t>
      </w:r>
      <w:br/>
      <w:r>
        <w:rPr/>
        <w:t xml:space="preserve">Сестра заплакала, но ослушаться не посмела, плюнула в воду, выпрыгнула из лодки, обернулась черной уточкой и поплыла. А Сюоятар рада, надела ее подвенечный наряд.</w:t>
      </w:r>
      <w:br/>
      <w:r>
        <w:rPr/>
        <w:t xml:space="preserve">Подъезжает парень с Сюоятар к берегу, не говорит царевичу, что с ним в дороге случилось. Царевич видит, что его обманули, но делать нечего, пришлось принять Сюоятар. А юношу запер с дикими жеребцами, пусть его изувечат!</w:t>
      </w:r>
      <w:r>
        <w:pict>
          <v:shape type="#_x0000_t75" style="width:405pt; height:420pt; margin-left:0pt; margin-top:0pt; position:relative; mso-position-horizontal:left; mso-position-vertical:top; mso-position-horizontal-relative:page; mso-position-vertical-relative:line;">
            <w10:wrap type="tight" anchorx="page"/>
            <v:imagedata r:id="rId11" o:title=""/>
          </v:shape>
        </w:pict>
      </w:r>
      <w:r>
        <w:rPr/>
        <w:t xml:space="preserve">Плавает черная уточка недалеко от берега, печальным голосом 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крякает, будто зовет кого-то. А собачка, которую брат с сестрой из дому взяли, бегает по берегу и жалобно скулит.</w:t>
      </w:r>
      <w:br/>
      <w:r>
        <w:rPr/>
        <w:t xml:space="preserve">Настала ночь. Вышла уточка на берег, поднялась на мосток, принесла с собой вышитую рубашку для царевича и стала звать собачку:</w:t>
      </w:r>
      <w:br/>
      <w:r>
        <w:rPr/>
        <w:t xml:space="preserve">Пятнашка, Пятнашка,</w:t>
      </w:r>
      <w:br/>
      <w:r>
        <w:rPr/>
        <w:t xml:space="preserve">Моя милая собачка!</w:t>
      </w:r>
      <w:br/>
      <w:r>
        <w:rPr/>
        <w:t xml:space="preserve">Беги скорей ко мне,</w:t>
      </w:r>
      <w:br/>
      <w:r>
        <w:rPr/>
        <w:t xml:space="preserve">Скажи, где мой братец любимый?</w:t>
      </w:r>
      <w:br/>
      <w:r>
        <w:rPr/>
        <w:t xml:space="preserve">Собачка отвечает:</w:t>
      </w:r>
      <w:br/>
      <w:r>
        <w:rPr/>
        <w:t xml:space="preserve">— Бросили твоего братца к диким жеребцам на погибель!</w:t>
      </w:r>
      <w:br/>
      <w:r>
        <w:rPr/>
        <w:t xml:space="preserve">Просит девушка собачку:</w:t>
      </w:r>
      <w:br/>
      <w:r>
        <w:rPr/>
        <w:t xml:space="preserve"> </w:t>
      </w:r>
    </w:p>
    <w:p>
      <w:pPr>
        <w:jc w:val="both"/>
      </w:pPr>
      <w:r>
        <w:rPr/>
        <w:t xml:space="preserve">Милая моя Пятнашка!</w:t>
      </w:r>
      <w:br/>
      <w:r>
        <w:rPr/>
        <w:t xml:space="preserve">Пойди к царевичу в покои,</w:t>
      </w:r>
      <w:br/>
      <w:r>
        <w:rPr/>
        <w:t xml:space="preserve">Отнеси ему рубашку,</w:t>
      </w:r>
      <w:br/>
      <w:r>
        <w:rPr/>
        <w:t xml:space="preserve">Так, чтобы ворота не скрипели,</w:t>
      </w:r>
      <w:br/>
      <w:r>
        <w:rPr/>
        <w:t xml:space="preserve">Чтобы двери не стучали,</w:t>
      </w:r>
      <w:br/>
      <w:r>
        <w:rPr/>
        <w:t xml:space="preserve">Чтобы слуги не проснулись</w:t>
      </w:r>
      <w:br/>
      <w:r>
        <w:rPr/>
        <w:t xml:space="preserve">И тебя не увидали.</w:t>
      </w:r>
      <w:br/>
      <w:r>
        <w:rPr/>
        <w:t xml:space="preserve">Может быть, царевич и пожалеет моего братца. А ты завтра опять приходи на берег!</w:t>
      </w:r>
      <w:br/>
      <w:r>
        <w:rPr/>
        <w:t xml:space="preserve">Побежала Пятнашка, оставила рубашку царевичу в изголовье, никто и не видел.</w:t>
      </w:r>
      <w:br/>
      <w:r>
        <w:rPr/>
        <w:t xml:space="preserve">Утром царевич просыпается, смотрит — в изголовье рубашка лежит, разноцветными шелками вышита. Спрашивает:</w:t>
      </w:r>
      <w:br/>
      <w:r>
        <w:rPr/>
        <w:t xml:space="preserve">— Откуда эта рубашка, кто ее сшил? Сюоятар отвечает:</w:t>
      </w:r>
      <w:br/>
      <w:r>
        <w:rPr/>
        <w:t xml:space="preserve">— Сама я сплю, а руки у меня работают!</w:t>
      </w:r>
      <w:br/>
      <w:r>
        <w:rPr/>
        <w:t xml:space="preserve">Царевич удивился, не верит Сюоятар. Велит он слугам перевести парня к коровам в хлев, если жив еще. Слуги так и сделали.</w:t>
      </w:r>
      <w:br/>
      <w:r>
        <w:rPr/>
        <w:t xml:space="preserve">На другой вечер, когда все улеглись, опять выходит уточка на мосток и зовет собачку:</w:t>
      </w:r>
      <w:br/>
      <w:r>
        <w:rPr/>
        <w:t xml:space="preserve">Пятнашка, Пятнашка,</w:t>
      </w:r>
      <w:br/>
      <w:r>
        <w:rPr/>
        <w:t xml:space="preserve">Моя милая собачка!</w:t>
      </w:r>
      <w:br/>
      <w:r>
        <w:rPr/>
        <w:t xml:space="preserve">Беги скорей ко мне,</w:t>
      </w:r>
      <w:br/>
      <w:r>
        <w:rPr/>
        <w:t xml:space="preserve">Скажи, где мой братец родной?</w:t>
      </w:r>
      <w:br/>
      <w:r>
        <w:rPr/>
        <w:t xml:space="preserve">Бежит собачка к берегу, говорит уточке:</w:t>
      </w:r>
      <w:br/>
      <w:r>
        <w:rPr/>
        <w:t xml:space="preserve">— Перевели твоего братца к коровам.</w:t>
      </w:r>
      <w:br/>
      <w:r>
        <w:rPr/>
        <w:t xml:space="preserve">На этот раз девушка принесла с собой полотенце, которое она вышила для царевича. Просит собачку:</w:t>
      </w:r>
      <w:br/>
      <w:r>
        <w:rPr/>
        <w:t xml:space="preserve">Милая моя Пятнашка,</w:t>
      </w:r>
      <w:br/>
      <w:r>
        <w:rPr/>
        <w:t xml:space="preserve">Пойди к царевичу в покои,</w:t>
      </w:r>
      <w:br/>
      <w:r>
        <w:rPr/>
        <w:t xml:space="preserve">Снеси ему полотенце,</w:t>
      </w:r>
      <w:br/>
      <w:r>
        <w:rPr/>
        <w:t xml:space="preserve">Так, чтобы ворота не скрипели,</w:t>
      </w:r>
      <w:r>
        <w:pict>
          <v:shape type="#_x0000_t75" style="width:151pt; height:481pt; margin-left:0pt; margin-top:0pt; position:relative; mso-position-horizontal:right; mso-position-vertical:top; mso-position-horizontal-relative:page; mso-position-vertical-relative:line;">
            <w10:wrap type="tight" anchorx="page"/>
            <v:imagedata r:id="rId12" o:title=""/>
          </v:shape>
        </w:pict>
      </w:r>
      <w:r>
        <w:rPr/>
        <w:t xml:space="preserve">Чтобы двери не стучали,</w:t>
      </w:r>
      <w:br/>
      <w:r>
        <w:rPr/>
        <w:t xml:space="preserve">Чтобы слуги не проснулись</w:t>
      </w:r>
      <w:br/>
      <w:r>
        <w:rPr/>
        <w:t xml:space="preserve">И тебя не увидали.</w:t>
      </w:r>
      <w:br/>
      <w:r>
        <w:rPr/>
        <w:t xml:space="preserve">Может, царевич и пожалеет братца. Завтра опять приходи. Я в последний раз выйду.</w:t>
      </w:r>
      <w:br/>
      <w:r>
        <w:rPr/>
        <w:t xml:space="preserve">Собачка так и сделала: отнесла полотенце и сунула в изголовье царевичу. Он как проснется утром — полотенце появилось! Что за чудеса! А Сюоятар опять свое:</w:t>
      </w:r>
      <w:br/>
      <w:r>
        <w:rPr/>
        <w:t xml:space="preserve">— Это я вышила! Хоть глаза у меня закрыты, да руки мои не спят.</w:t>
      </w:r>
      <w:br/>
      <w:r>
        <w:rPr/>
        <w:t xml:space="preserve">Задумался царевич еще больше. Велел перевести парня к овцам, а сам отправился к старухе вдове, которая всем помогала советом, не знает ли она, что это все значит. Приходит он к вдове и рассказывает ей, как он хотел жениться на красавице, а оказалась уродина, как уже две ночи подряд у него под подушкой появляются подарки. Вдова говорит:</w:t>
      </w:r>
      <w:br/>
      <w:r>
        <w:rPr/>
        <w:t xml:space="preserve">— Как же, знаю! Твою невесту Сюоятар превратила в утку, а себя выдает за невесту. А это уточка присылает тебе с собачкой подарки, чтобы ты помиловал ее брата. Она и сегодня придет на берег попрощаться со своей собачкой, а потом улетит в другие края.</w:t>
      </w:r>
      <w:br/>
      <w:r>
        <w:rPr/>
        <w:t xml:space="preserve">— Как бы мне ее спасти, чтобы она снова стала девушкой? Посоветуй, добрая вдова, — просит царевич.</w:t>
      </w:r>
      <w:br/>
      <w:r>
        <w:rPr/>
        <w:t xml:space="preserve">— Хорошо, я дам тебе совет, — говорит старушка. — Приходи сегодня вечером на берег пораньше, спрячься в укромном месте. Как только все уснут, явится уточка и станет звать собачку. Ты ее тут и лови. Поймаешь — не выпускай из рук. Будет она превращаться в разных тварей. Но ты не огорчайся, бросай на землю через левое плечо, пока она не превратится в девушку.</w:t>
      </w:r>
      <w:r>
        <w:pict>
          <v:shape type="#_x0000_t75" style="width:149pt; height:481pt; margin-left:0pt; margin-top:0pt; position:relative; mso-position-horizontal:left; mso-position-vertical:top; mso-position-horizontal-relative:page; mso-position-vertical-relative:line;">
            <w10:wrap type="tight" anchorx="page"/>
            <v:imagedata r:id="rId13" o:title=""/>
          </v:shape>
        </w:pict>
      </w:r>
      <w:r>
        <w:rPr/>
        <w:t xml:space="preserve">Поблагодарил царевич старушку, сам домой пошел. Велел слугам перевести юношу во дворец, тайком от Сюоятар. Вечером отправился на берег, спрятался и стал ждать.</w:t>
      </w:r>
      <w:br/>
      <w:r>
        <w:rPr/>
        <w:t xml:space="preserve">Настала ночь, вышла уточка на мосток, кличет свою собачку. Собачка бежит на голос хозяйки. А царевич выскочил из своего укрытия да как схватит уточку! Поймал ее, держит крепко. Превратилась она в змею, царевич ее переломил и бросил через левое плечо; она — в ящерицу. Царевич опять ее пополам разорвал и через левое плечо бросил. Она веретеном обернулась — он и веретено ломает и бросает через левое плечо. Во что только она не превращалась! Это Сюоятар ее так заколдовала, чтобы ей не быть больше девушкой. Наконец превратилась она в скалку, переломил царевич скалку, выбросил и ждет. Как оглянется — стоит девушка невиданной красоты, какая ему даже во сне не снилась! Берет он девушку за руку, зовет с собой. А она говорит:</w:t>
      </w:r>
      <w:br/>
      <w:r>
        <w:rPr/>
        <w:t xml:space="preserve">— Не пойду я с тобой! Сюоятар меня погубит, со свету сживет.</w:t>
      </w:r>
      <w:br/>
      <w:r>
        <w:rPr/>
        <w:t xml:space="preserve">— Со мной ничего не бойся! — успокаивает девушку царевич.</w:t>
      </w:r>
      <w:br/>
      <w:r>
        <w:rPr/>
        <w:t xml:space="preserve">Оставил он ее у вдовы, сам пошел домой. Наказал слугам натопить баню пожарче, вырыть под порогом яму в девять сажен и залить ее кипящей смолой. А от крыльца до бани разостлать красное сукно. Все так и сделали. Ведут Сюоятар в баню; она головой во все стороны вертит: пусть все видят, какую ей честь оказывают! Двое слуг под руки ведут цареву жену в баню по красной дорожке! Довели до порога, сдернули сукно, она и упала в яму, в кипящую смолу. Только успела крикнуть:</w:t>
      </w:r>
      <w:br/>
      <w:r>
        <w:rPr/>
        <w:t xml:space="preserve">— Пусть мои руки превратятся в змей, ноги — в гадюк, волосы в червей ползучих! Пусть из ямы вылетят комары да мошкара, чтобы вечно кусать и мучить людей.</w:t>
      </w:r>
      <w:br/>
      <w:r>
        <w:rPr/>
        <w:t xml:space="preserve">Привел царевич свою настоящую невесту во дворец. Очень она обрадовалась, как увидела своего брата живым и здоровым. Царевич справил свадьбу на славу, всех людей созвал на пир, кто только двигаться мог. А брат невесты был на первом месте, тут он и жить остался со своей сестрой. И вдову не забыли, наградили богато. И живут они по сей день, если не умерли. А люди еще долго верили, что вся лесная нечисть на земле от Сюоятар пошла.</w:t>
      </w:r>
    </w:p>
    <w:p>
      <w:pPr>
        <w:jc w:val="both"/>
      </w:pPr>
      <w:r>
        <w:rPr/>
        <w:t xml:space="preserve"> </w:t>
      </w:r>
      <w:r>
        <w:rPr>
          <w:i w:val="1"/>
          <w:iCs w:val="1"/>
        </w:rPr>
        <w:t xml:space="preserve">Иллюстрации: Брюханов Н.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2020-07-26T15:00:54+03:00</dcterms:created>
  <dcterms:modified xsi:type="dcterms:W3CDTF">2020-07-26T15:00:54+03:00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