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Н</w:t>
      </w:r>
      <w:r>
        <w:rPr>
          <w:sz w:val="21"/>
          <w:szCs w:val="21"/>
        </w:rPr>
        <w:t xml:space="preserve">ебо было голубым. Просто голубым.</w:t>
      </w:r>
    </w:p>
    <w:p>
      <w:pPr>
        <w:jc w:val="both"/>
      </w:pPr>
      <w:r>
        <w:pict>
          <v:shape type="#_x0000_t75" style="width:585pt; height:3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 Вы неплохо выглядите. Вам к лицу голубой цвет,— обронило ослепительно золотое солнце.</w:t>
      </w:r>
      <w:br/>
      <w:r>
        <w:rPr>
          <w:sz w:val="21"/>
          <w:szCs w:val="21"/>
        </w:rPr>
        <w:t xml:space="preserve">— Благодарю.— Небо расправило складки своего голубого наряда и замерло в ожидании новых похвал.</w:t>
      </w:r>
      <w:br/>
      <w:r>
        <w:rPr>
          <w:sz w:val="21"/>
          <w:szCs w:val="21"/>
        </w:rPr>
        <w:t xml:space="preserve">Но их не последовало. Солнце уже беседовало с какой-то далекой звездой.</w:t>
      </w:r>
      <w:br/>
      <w:r>
        <w:rPr>
          <w:sz w:val="21"/>
          <w:szCs w:val="21"/>
        </w:rPr>
        <w:t xml:space="preserve">— Вот как…— Небо растерялось.— Может быть, мои голубые одежды кажутся роскошному солнцу чересчур скромными? И солнце, похвалив меня, просто посмеялось? Напрасно… Ведь я все-таки небо!</w:t>
      </w:r>
      <w:br/>
      <w:r>
        <w:rPr>
          <w:sz w:val="21"/>
          <w:szCs w:val="21"/>
        </w:rPr>
        <w:t xml:space="preserve">Небо гордо расправило свою голубизну и велело явиться портному. Ветер, он с давних пор служил небу портным, прилетел тотчас.</w:t>
      </w:r>
      <w:br/>
      <w:r>
        <w:rPr>
          <w:sz w:val="21"/>
          <w:szCs w:val="21"/>
        </w:rPr>
        <w:t xml:space="preserve">— Мне бы хотелось выглядеть несколько… ну… знаете ли… уважаемый портной…— небо подбирало нужное слово,— несколько интересней.</w:t>
      </w:r>
      <w:br/>
      <w:r>
        <w:rPr>
          <w:sz w:val="21"/>
          <w:szCs w:val="21"/>
        </w:rPr>
        <w:t xml:space="preserve">— Интересней…— повторил ветер.— Не очень ясное пожелание, но попробую что-нибудь придумать.</w:t>
      </w:r>
      <w:br/>
      <w:r>
        <w:rPr>
          <w:sz w:val="21"/>
          <w:szCs w:val="21"/>
        </w:rPr>
        <w:t xml:space="preserve">Ветер взял охапку белоснежных маленьких пушинок-облачков и невидимой нитью сплел их в нежную, почти прозрачную накидку. Укрыв заказчика чудесной облачной шалью, ветер отлетел, посмотрел на свою работу со стороны, поправил два-три облачка и слегка подул.</w:t>
      </w:r>
      <w:br/>
      <w:r>
        <w:rPr>
          <w:sz w:val="21"/>
          <w:szCs w:val="21"/>
        </w:rPr>
        <w:t xml:space="preserve">— Что же, о небо, вы довольны?— почтительно спросил ветер.</w:t>
      </w:r>
      <w:br/>
      <w:r>
        <w:rPr>
          <w:sz w:val="21"/>
          <w:szCs w:val="21"/>
        </w:rPr>
        <w:t xml:space="preserve">— Да, спасибо, думаю, это подойдет. Небо снова взмахнуло шалью, пушинки-облачка побежали быстро-быстро. Небо само себе понравилось! Но солнце молчало.</w:t>
      </w:r>
      <w:br/>
      <w:r>
        <w:rPr>
          <w:sz w:val="21"/>
          <w:szCs w:val="21"/>
        </w:rPr>
        <w:t xml:space="preserve">— Придется,— нахмурилось небо,— снова позвать портного. Прилетел ветер.</w:t>
      </w:r>
      <w:br/>
      <w:r>
        <w:rPr>
          <w:sz w:val="21"/>
          <w:szCs w:val="21"/>
        </w:rPr>
        <w:t xml:space="preserve">— Новый наряд не понравился?— удивился он.— Слишком воздушно? Легко? Даже, может быть, легкомысленно?</w:t>
      </w:r>
      <w:br/>
      <w:r>
        <w:rPr>
          <w:sz w:val="21"/>
          <w:szCs w:val="21"/>
        </w:rPr>
        <w:t xml:space="preserve">— Возможно.— Небо недовольно сбросило облачную шаль.</w:t>
      </w:r>
      <w:br/>
      <w:r>
        <w:rPr>
          <w:sz w:val="21"/>
          <w:szCs w:val="21"/>
        </w:rPr>
        <w:t xml:space="preserve">— Не волнуйтесь,— заторопился ветер,— попробуем другой вариант» элегантно-строгий.</w:t>
      </w:r>
      <w:br/>
      <w:r>
        <w:rPr>
          <w:sz w:val="21"/>
          <w:szCs w:val="21"/>
        </w:rPr>
        <w:t xml:space="preserve">Ветер взмахнул одноцветным густо-серым полотнищем плотной облачности, набросил его на небесный свод, затем достал множество серебряных нитей дождя и, резко дунув, пустил их наискось. Получилось строго и нарядно.</w:t>
      </w:r>
      <w:br/>
      <w:r>
        <w:rPr>
          <w:sz w:val="21"/>
          <w:szCs w:val="21"/>
        </w:rPr>
        <w:t xml:space="preserve">Небо тряхнуло нитями дождя и украдкой взглянуло на солнце.</w:t>
      </w:r>
      <w:br/>
      <w:r>
        <w:rPr>
          <w:sz w:val="21"/>
          <w:szCs w:val="21"/>
        </w:rPr>
        <w:t xml:space="preserve">С надеждой взглянуло. Но золотое солнце то ли потускнело, то ли погрустнело. Так и эдак встряхивало небо блестящими дождевыми нитями, но печальное солнце молчало.</w:t>
      </w:r>
      <w:br/>
      <w:r>
        <w:rPr>
          <w:sz w:val="21"/>
          <w:szCs w:val="21"/>
        </w:rPr>
        <w:t xml:space="preserve">— Странно,— небо недовольно сбросило серебряные украшения,— неужели нельзя придумать что-нибудь необыкновенное?!</w:t>
      </w:r>
      <w:br/>
      <w:r>
        <w:rPr>
          <w:sz w:val="21"/>
          <w:szCs w:val="21"/>
        </w:rPr>
        <w:t xml:space="preserve">— Минуту, еще минуту,— заволновался ветер-портной,— я придумал для вас, о небо, великолепно эффектный наряд.</w:t>
      </w:r>
      <w:br/>
      <w:r>
        <w:rPr>
          <w:sz w:val="21"/>
          <w:szCs w:val="21"/>
        </w:rPr>
        <w:t xml:space="preserve">Ветер задул изо всех сил, пригнал тяжелые лиловые тучи, скроил из них величественное одеяние с золотыми пряжками-молниями.’</w:t>
      </w:r>
      <w:br/>
      <w:r>
        <w:rPr>
          <w:sz w:val="21"/>
          <w:szCs w:val="21"/>
        </w:rPr>
        <w:t xml:space="preserve">Рассерженное небо осталось довольно работой портного. «Теперь солнце, конечно же, восхитится моим нарядом»,— решило оно. Но солнце закрыло глаза, лучи его задрожали и поникли. Казалось, ему отчего-то больно.</w:t>
      </w:r>
      <w:br/>
      <w:r>
        <w:rPr>
          <w:sz w:val="21"/>
          <w:szCs w:val="21"/>
        </w:rPr>
        <w:t xml:space="preserve">— Не знаю, в чем дело,— удивилось, почти возмутилось грозовое небо,— этому золотому зазнайке ничем не угодить! Я так стараюсь, так стараюсь ему понравиться, а от него ни слова доброго.</w:t>
      </w:r>
      <w:br/>
      <w:r>
        <w:rPr>
          <w:sz w:val="21"/>
          <w:szCs w:val="21"/>
        </w:rPr>
        <w:t xml:space="preserve">Разгневанное небо сбросило чудесный с золотыми молниями наряд и осталось в своих обычных голубых одеждах.</w:t>
      </w:r>
      <w:br/>
      <w:r>
        <w:rPr>
          <w:sz w:val="21"/>
          <w:szCs w:val="21"/>
        </w:rPr>
        <w:t xml:space="preserve">«Пусть так,— думало небо.— Не буду больше наряжаться. Так и останусь просто голубым. Все! Хватит!»— сердилось оно.</w:t>
      </w:r>
      <w:br/>
      <w:r>
        <w:rPr>
          <w:sz w:val="21"/>
          <w:szCs w:val="21"/>
        </w:rPr>
        <w:t xml:space="preserve">Сердилось, сердилось, сердилось и вдруг слышит:</w:t>
      </w:r>
      <w:br/>
      <w:r>
        <w:rPr>
          <w:sz w:val="21"/>
          <w:szCs w:val="21"/>
        </w:rPr>
        <w:t xml:space="preserve">— Вы прекрасно выглядите. Вам к лицу голубой цвет.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2019-08-13T11:48:27+03:00</dcterms:created>
  <dcterms:modified xsi:type="dcterms:W3CDTF">2019-08-13T11:48:27+03:00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