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Э</w:t>
      </w:r>
      <w:r>
        <w:rPr>
          <w:sz w:val="21"/>
          <w:szCs w:val="21"/>
        </w:rPr>
        <w:t xml:space="preserve">та сказка — о цветах. Не о тех, что растут в поле или в саду. О цветах — красках, оттенках. Их гораздо больше, чем в обыкновенной полосатой радуге. Семь цветов, и все? Разве это так? А розовый? А васильковый? А просто белый или просто черный? Радуга их прячет, но они есть. И всегда рады нам показаться, подмигнуть, удивить нас.</w:t>
      </w:r>
      <w:br/>
      <w:r>
        <w:rPr>
          <w:sz w:val="21"/>
          <w:szCs w:val="21"/>
        </w:rPr>
        <w:t xml:space="preserve">Вот возьмет желтый цвет и обернется желтым одуванчиком, или желтым цыпленком, или маленьким грибочком лисичкой — здесь желтому немного поможет оранжевый цвет. Или, к примеру, черный цвет пошепчется с белым, и получится, может быть, зебра, может быть, школьная тетрадка, может быть, клавиши пианино.</w:t>
      </w:r>
      <w:br/>
      <w:r>
        <w:rPr>
          <w:sz w:val="21"/>
          <w:szCs w:val="21"/>
        </w:rPr>
        <w:t xml:space="preserve">Цвета-краски живут в мире и согласии. Дружат, помогают друг другу. Друг друга дополняют, оттеняют, подчеркивают красоту каждого. Темно-зеленый, почти малахитовый цвет старых елок, просто зеленый цвет травы, бледно-зеленый (его называют фисташковым) цвет молодых листочков так привязаны друг к другу, что трудно решить, давние ли они друзья или близкие родственники.</w:t>
      </w:r>
      <w:br/>
      <w:r>
        <w:rPr>
          <w:sz w:val="21"/>
          <w:szCs w:val="21"/>
        </w:rPr>
        <w:t xml:space="preserve">Вот еще два цвета: желтый и лиловый. Такие разные… А поссорились хоть раз? Думаю, нет. Иначе могла ли быть такой красивой клумба, на которой вперемежку растут ярко-желтые и темно-лиловые тюльпаны? И откуда бы взялся наполовину желтый, наполовину лиловый цветок иван-да-марья?</w:t>
      </w:r>
      <w:br/>
      <w:r>
        <w:rPr>
          <w:sz w:val="21"/>
          <w:szCs w:val="21"/>
        </w:rPr>
        <w:t xml:space="preserve">Цвета-краски знают о том, что от ссор можно побледнеть, потускнеть, стереться. Да и просто не хотят, не любят цвета ссориться, поэтому и живут спокойно и вечно. Такие уж они есть, все, кроме двух — синего и красного.</w:t>
      </w:r>
      <w:br/>
      <w:r>
        <w:rPr>
          <w:sz w:val="21"/>
          <w:szCs w:val="21"/>
        </w:rPr>
        <w:t xml:space="preserve">А эти чудесные цвета очень нужны, очень красивы. Это правда, это все краски и оттенки знают. Но никто не стремится узнать: красный ярче синего или синий красивее красного. Зачем? Поэтому со всеми другими цветами синий и красный в полном согласии, но между собой…</w:t>
      </w:r>
      <w:br/>
      <w:r>
        <w:rPr>
          <w:sz w:val="21"/>
          <w:szCs w:val="21"/>
        </w:rPr>
        <w:t xml:space="preserve">— Я!</w:t>
      </w:r>
      <w:br/>
      <w:r>
        <w:rPr>
          <w:sz w:val="21"/>
          <w:szCs w:val="21"/>
        </w:rPr>
        <w:t xml:space="preserve">— Нет, я!</w:t>
      </w:r>
      <w:br/>
      <w:r>
        <w:rPr>
          <w:sz w:val="21"/>
          <w:szCs w:val="21"/>
        </w:rPr>
        <w:t xml:space="preserve">— А я утверждаю, что я!</w:t>
      </w:r>
      <w:br/>
      <w:r>
        <w:rPr>
          <w:sz w:val="21"/>
          <w:szCs w:val="21"/>
        </w:rPr>
        <w:t xml:space="preserve">О чем они спорят? Обо всем, по порядку, по очереди, каждый день, каждый час. Очень сердито.</w:t>
      </w:r>
      <w:br/>
      <w:r>
        <w:rPr>
          <w:sz w:val="21"/>
          <w:szCs w:val="21"/>
        </w:rPr>
        <w:t xml:space="preserve">— Я, красный цвет, нужнее, чем вы, синий!— распалялся красный.— Нужнее, потому что само солнце красное!</w:t>
      </w:r>
      <w:br/>
      <w:r>
        <w:rPr>
          <w:sz w:val="21"/>
          <w:szCs w:val="21"/>
        </w:rPr>
        <w:t xml:space="preserve">Желтый, оранжевый, рыжий, золотой, розовый, багряный и множество других цветов промолчали из вежливости, хотя были дружны с солнцем не меньше цвета красного.</w:t>
      </w:r>
      <w:br/>
      <w:r>
        <w:rPr>
          <w:sz w:val="21"/>
          <w:szCs w:val="21"/>
        </w:rPr>
        <w:t xml:space="preserve">— Нет,— возмущался синий,— нет! Не вы, цвет красный, а я, синий. важнее людям! Потому что само небо синее!</w:t>
      </w:r>
      <w:br/>
      <w:r>
        <w:rPr>
          <w:sz w:val="21"/>
          <w:szCs w:val="21"/>
        </w:rPr>
        <w:t xml:space="preserve">Голубой, серый, розовый, черный (ночь есть ночь), печально-лиловый и еще многие-многие оттенки и цвета тоже промолчали, сделав вид, что ничего не слышали. И правильно: зачем спорить, если ничего не докажешь.</w:t>
      </w:r>
      <w:br/>
      <w:r>
        <w:rPr>
          <w:sz w:val="21"/>
          <w:szCs w:val="21"/>
        </w:rPr>
        <w:t xml:space="preserve">— Ух,— не отставал красный цвет,— все равно я сильнее. Потому что я… Потому что огонь… Огонь…— а он может все — он красный!</w:t>
      </w:r>
      <w:br/>
      <w:r>
        <w:rPr>
          <w:sz w:val="21"/>
          <w:szCs w:val="21"/>
        </w:rPr>
        <w:t xml:space="preserve">И снова промолчали оранжевый, желтый, золотой и вся тысяча, а может быть, миллион цветов и самых маленьких оттенков, без которых огня и на свете не было бы.</w:t>
      </w:r>
      <w:br/>
      <w:r>
        <w:rPr>
          <w:sz w:val="21"/>
          <w:szCs w:val="21"/>
        </w:rPr>
        <w:t xml:space="preserve">А синий цвет кричал:</w:t>
      </w:r>
      <w:br/>
      <w:r>
        <w:rPr>
          <w:sz w:val="21"/>
          <w:szCs w:val="21"/>
        </w:rPr>
        <w:t xml:space="preserve">— Я сильнее! Захочу — погашу огонь. Я — синий цвет, я — цвет воды. Я — реки, озера, моря, океаны.</w:t>
      </w:r>
      <w:br/>
      <w:r>
        <w:rPr>
          <w:sz w:val="21"/>
          <w:szCs w:val="21"/>
        </w:rPr>
        <w:t xml:space="preserve">Промолчали цвета морской волны, голубые, зеленоватые, промолчал белый цвет пены морского прибоя, промолчал серебряный цвет замерзшей воды — океанских айсбергов. Молча вздохнули эти цвета. Они не хотели гасить огонь — без него темно и холодно. Но знали они, что если синий цвет решил, что он самый-самый, словами его не переубедить. Должно что-то произойти, а пока…</w:t>
      </w:r>
      <w:br/>
      <w:r>
        <w:rPr>
          <w:sz w:val="21"/>
          <w:szCs w:val="21"/>
        </w:rPr>
        <w:t xml:space="preserve">— Я!</w:t>
      </w:r>
      <w:br/>
      <w:r>
        <w:rPr>
          <w:sz w:val="21"/>
          <w:szCs w:val="21"/>
        </w:rPr>
        <w:t xml:space="preserve">— Нет, я!</w:t>
      </w:r>
      <w:br/>
      <w:r>
        <w:rPr>
          <w:sz w:val="21"/>
          <w:szCs w:val="21"/>
        </w:rPr>
        <w:t xml:space="preserve">— А я утверждаю, что я!</w:t>
      </w:r>
      <w:br/>
      <w:r>
        <w:rPr>
          <w:sz w:val="21"/>
          <w:szCs w:val="21"/>
        </w:rPr>
        <w:t xml:space="preserve">…Наконец одна мама захотела сшить своей дочке новое платье. Мама — обыкновенная, дочка тоже обыкновенная. Только очень, очень синеглазая. Таких синих-пресиних глаз, наверное, ни у кого на свете больше не было.</w:t>
      </w:r>
      <w:br/>
      <w:r>
        <w:rPr>
          <w:sz w:val="21"/>
          <w:szCs w:val="21"/>
        </w:rPr>
        <w:t xml:space="preserve">— Вашей дочке пойдет голубое платье,— говорили все.— Ведь у нее синие глаза, хотя белое или, например, желтое тоже будет неплохо.</w:t>
      </w:r>
      <w:br/>
      <w:r>
        <w:rPr>
          <w:sz w:val="21"/>
          <w:szCs w:val="21"/>
        </w:rPr>
        <w:t xml:space="preserve">Но мама сказала, что хочет сшить для синеглазой дочки красное платье. Почему именно красное? Не знаю почему, но как только девочка с синими-пресиними глазами надела красное платье, всем вокруг стало светлей и радостней. Будто пришел веселый, разноцветный праздник. К людям пришел.</w:t>
      </w:r>
      <w:br/>
      <w:r>
        <w:rPr>
          <w:sz w:val="21"/>
          <w:szCs w:val="21"/>
        </w:rPr>
        <w:t xml:space="preserve">А вот все на свете цвета — и желтый, и голубой, и белый, и бордовый, и остальные — так испугались, что на секунду погасли. Ведь два цвета-недруга — красный и синий — оказались рядом. Но два враждующих цвета вели себя вполне пристойно. Они друг друга, казалось, и не замечали. Им было стыдно ссориться при маленькой девочке.</w:t>
      </w:r>
    </w:p>
    <w:p>
      <w:pPr>
        <w:jc w:val="both"/>
      </w:pPr>
      <w:r>
        <w:pict>
          <v:shape type="#_x0000_t75" style="width:215pt; height:32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Синеглазая девочка очень полюбила красное платье и надевала его часто-часто. И представь, скоро два прекрасных цвета нечаянно подружились. Кто из них первым нечаянно поздоровался, или попрощался, или сказал, что сегодня неплохая погода,— уже давно забыто. Да и не важно это. Важно, что тогда очень осторожный, самый осторожный изо всех цветов, серый цвет сказал:</w:t>
      </w:r>
      <w:br/>
      <w:r>
        <w:rPr>
          <w:sz w:val="21"/>
          <w:szCs w:val="21"/>
        </w:rPr>
        <w:t xml:space="preserve">— Вы прекрасно смотритесь вместе. Вы просто созданы друг для друга. Красный и синий ответили в один голос:</w:t>
      </w:r>
      <w:br/>
      <w:r>
        <w:rPr>
          <w:sz w:val="21"/>
          <w:szCs w:val="21"/>
        </w:rPr>
        <w:t xml:space="preserve">— Спасибо, вы совершенно правы.</w:t>
      </w:r>
      <w:br/>
      <w:r>
        <w:rPr>
          <w:sz w:val="21"/>
          <w:szCs w:val="21"/>
        </w:rPr>
        <w:t xml:space="preserve">А синеглазая девочка и ее обыкновенная мама, та, что сшила красное платье, даже и не знали, что помирили два самых ярких, самых сильных цвета.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2019-08-13T11:48:28+03:00</dcterms:created>
  <dcterms:modified xsi:type="dcterms:W3CDTF">2019-08-13T11:48:28+03:00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