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5pt; height:35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Китае, на берегу реки Янцзы, жил бедный рыбак со своею женой. Как-то раз Гуань — так звали рыбака — отправился на рассвете вверх по реке. Он остановил лодку у камышовых зарослей и забросил удочку. Но счастье в этот день отвернулось от рыбака. Напрасно менял он на крючке наживу, переезжал с места на место: червяк оставался нетронутым — добычи не было.</w:t>
      </w:r>
      <w:br/>
      <w:r>
        <w:rPr>
          <w:sz w:val="21"/>
          <w:szCs w:val="21"/>
        </w:rPr>
        <w:t xml:space="preserve">И вот когда солнце начало склоняться к западу, Гуань вдруг увидел, как поплавок, вздрогнув, исчез под водой. Рыбак осторожно потянул леску, подтащил добычу к лодке и дёрнул. На крючке билась и трепетала большая, необыкновенно красивая рыба. На спине рыбы колыхались три золотых пера.</w:t>
      </w:r>
      <w:br/>
      <w:r>
        <w:rPr>
          <w:sz w:val="21"/>
          <w:szCs w:val="21"/>
        </w:rPr>
        <w:t xml:space="preserve">Гуань задрожал от радости. И пока он снимал с крючка свою ценную добычу, много приятных мыслей пронеслось в его голове.</w:t>
      </w:r>
      <w:br/>
      <w:r>
        <w:rPr>
          <w:sz w:val="21"/>
          <w:szCs w:val="21"/>
        </w:rPr>
        <w:t xml:space="preserve">«Продам такую рыбу — куплю на неделю риса, починю фанзу, жене подарю черепаховый гребень…»</w:t>
      </w:r>
      <w:br/>
      <w:r>
        <w:rPr>
          <w:sz w:val="21"/>
          <w:szCs w:val="21"/>
        </w:rPr>
        <w:t xml:space="preserve">Но как только Гуань снял рыбу с крючка, она сразу же заговорила с ним человеческим голосом.</w:t>
      </w:r>
      <w:br/>
      <w:r>
        <w:rPr>
          <w:sz w:val="21"/>
          <w:szCs w:val="21"/>
        </w:rPr>
        <w:t xml:space="preserve">— Отпусти меня — и ты не раскаешься, — сказала рыба. — Я царица этой реки. В благодарность возьми себе мои золотые перья. Первое — зарой в землю, второе — утопи в пруду, третье — положи на циновку, где спит твоя жена. Сделай так — и ты будешь счастлив. И ещё скажу. Счастье твоё продлится до тех пор, пока блеск золота не ослепит твоих глаз. Отпусти меня и помни мои слова.</w:t>
      </w:r>
      <w:r>
        <w:pict>
          <v:shape type="#_x0000_t75" style="width:361pt; height:16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Подумал, подумал Гуань, вырвал три золотых пера из спины рыбы и выпустил свою добычу обратно в реку.</w:t>
      </w:r>
      <w:br/>
      <w:r>
        <w:rPr>
          <w:sz w:val="21"/>
          <w:szCs w:val="21"/>
        </w:rPr>
        <w:t xml:space="preserve">Когда Гуань подъехал к дому, его встретила жена. В очаге горел жаркий огонь, и вода в котелке кипела ключом.</w:t>
      </w:r>
      <w:br/>
      <w:r>
        <w:rPr>
          <w:sz w:val="21"/>
          <w:szCs w:val="21"/>
        </w:rPr>
        <w:t xml:space="preserve">— Где же рыба? — спросила жена.</w:t>
      </w:r>
      <w:br/>
      <w:r>
        <w:rPr>
          <w:sz w:val="21"/>
          <w:szCs w:val="21"/>
        </w:rPr>
        <w:t xml:space="preserve">Гуань вздохнул и рассказал жене о своём приключении.</w:t>
      </w:r>
      <w:br/>
      <w:r>
        <w:rPr>
          <w:sz w:val="21"/>
          <w:szCs w:val="21"/>
        </w:rPr>
        <w:t xml:space="preserve">— Ну что ж, — сказала жена Гуаня, — придётся лечь спать без ужина.</w:t>
      </w:r>
      <w:br/>
      <w:r>
        <w:rPr>
          <w:sz w:val="21"/>
          <w:szCs w:val="21"/>
        </w:rPr>
        <w:t xml:space="preserve">Но прежде чем лечь, рыбак вышел в сад и зарыл одно перо на берегу пруда, Второе перо он бросил в пруд. Третье Гуань положил на циновку, рядом со спящей женой.</w:t>
      </w:r>
      <w:br/>
      <w:r>
        <w:pict>
          <v:shape type="#_x0000_t75" style="width:279pt; height:132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Утром рыбак проснулся от радостных возгласов жены. Он открыл глаза и увидел, что подле жены лежит прелестная маленькая девочка с золотистыми глазами. Гуань прижал дочку к своей груди и понёс её в сад, чтобы усладить пением птиц слух новорождённой. Дойдя до берега пруда, рыбак в изумлении остановился: на том месте, где зарыл он с вечера перо, вырос золотой росток лилии. Увидев росточек, девочка улыбнулась и протянула к нему ручонки.</w:t>
      </w:r>
      <w:br/>
      <w:r>
        <w:rPr>
          <w:sz w:val="21"/>
          <w:szCs w:val="21"/>
        </w:rPr>
        <w:t xml:space="preserve">Но ещё больше удивился Гуань, взглянув на пруд. В прозрачной воде резвилась маленькая золотая рыбка. И опять девочка улыбнулась и потянулась к рыбке своими ручонками.</w:t>
      </w:r>
      <w:br/>
      <w:r>
        <w:rPr>
          <w:sz w:val="21"/>
          <w:szCs w:val="21"/>
        </w:rPr>
        <w:t xml:space="preserve">Спокойно и радостно зажили Гуань и его жена. Счастье не обходило с этого дня их фанзу, и рыбак каждый раз возвращался с богатым уловом.</w:t>
      </w:r>
      <w:br/>
      <w:r>
        <w:rPr>
          <w:sz w:val="21"/>
          <w:szCs w:val="21"/>
        </w:rPr>
        <w:t xml:space="preserve">Дочка Гуаня росла и с каждым днём хорошела. Она всегда была весела и поражала соседей быстротою ума и кротостью. И вместе с девочкой наливался соком и тянулся к солнцу росток. Теперь он превратился в прекрасную лилию. На золотом стебле росли золотые листья и цвели золотые цветы. А в пруду давно уже вместо малюсенькой золотой рыбки плавала большая золотая рыба.</w:t>
      </w:r>
      <w:r>
        <w:pict>
          <v:shape type="#_x0000_t75" style="width:374pt; height:16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И вот странная вещь: если дочь Гуаня чем-нибудь огорчалась, листья лилии начинали вянуть, а рыба выплывала на зеркальную гладь пруда и с шумом била по воде хвостом.</w:t>
      </w:r>
      <w:br/>
      <w:r>
        <w:rPr>
          <w:sz w:val="21"/>
          <w:szCs w:val="21"/>
        </w:rPr>
        <w:t xml:space="preserve">Быстро миновало шестнадцать вёсен, и дочь Гуаня стала взрослой девушкой. Она была так красива, что даже ласточки останавливались на лету, любуясь ею.</w:t>
      </w:r>
      <w:br/>
      <w:r>
        <w:rPr>
          <w:sz w:val="21"/>
          <w:szCs w:val="21"/>
        </w:rPr>
        <w:t xml:space="preserve">Девушка никогда не сидела без дела. Она готовила обед, чинила отцовские сети, ткала полотно, обдирала на поле рис и разводила в своём маленьком садике редкостные цветы.</w:t>
      </w:r>
      <w:br/>
      <w:r>
        <w:rPr>
          <w:sz w:val="21"/>
          <w:szCs w:val="21"/>
        </w:rPr>
        <w:t xml:space="preserve">Вскоре в хижину рыбака стали заглядывать сыновья соседей, и каждый из них просил отдать ему в жёны дочь Гуаня. Но родители девушки всем отказывали. Им не хотелось расставаться со своей прекрасной дочкой.</w:t>
      </w:r>
      <w:br/>
      <w:r>
        <w:pict>
          <v:shape type="#_x0000_t75" style="width:336pt; height:173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Однажды к берегу, на котором стояла фанза рыбака, причалило множество разноцветных джонок. Небольшой сад Гуаня наполнился толпой нарядных юношей. Они выстроились на берегу, приложили руки к груди и склонились перед человеком, сидевшим в первой лодке. Это был важный, пожилой человек. На нём были роскошные шёлковые одежды.</w:t>
      </w:r>
      <w:br/>
      <w:r>
        <w:rPr>
          <w:sz w:val="21"/>
          <w:szCs w:val="21"/>
        </w:rPr>
        <w:t xml:space="preserve">Когда этот человек сошёл на берег, он подошёл к Гуаню и поклонился ему почтительно и низко. И Гуань сразу понял, что этот знатный богач приехал сватать его дочь.</w:t>
      </w:r>
      <w:br/>
      <w:r>
        <w:rPr>
          <w:sz w:val="21"/>
          <w:szCs w:val="21"/>
        </w:rPr>
        <w:t xml:space="preserve">— Мы не хотим расставаться с дочкой, почтенный господин, — сказал Гуань. — Она принесла благополучие в нашу фанзу, она — наша отрада и утешение!</w:t>
      </w:r>
      <w:br/>
      <w:r>
        <w:rPr>
          <w:sz w:val="21"/>
          <w:szCs w:val="21"/>
        </w:rPr>
        <w:t xml:space="preserve">Усмехнулся богач и крикнул слугам:</w:t>
      </w:r>
      <w:br/>
      <w:r>
        <w:rPr>
          <w:sz w:val="21"/>
          <w:szCs w:val="21"/>
        </w:rPr>
        <w:t xml:space="preserve">— Принесите из моей джонки белый мешок!</w:t>
      </w:r>
      <w:br/>
      <w:r>
        <w:rPr>
          <w:sz w:val="21"/>
          <w:szCs w:val="21"/>
        </w:rPr>
        <w:t xml:space="preserve">И тотчас же четыре великана, сгибаясь под тяжестью ноши, принесли и бросили к ногам рыбака большой белый мешок. Богач рванул из-за пояса меч, взмахнул и рассёк мешковину. Из мешка со звоном посыпалось серебро.</w:t>
      </w:r>
      <w:r>
        <w:pict>
          <v:shape type="#_x0000_t75" style="width:430pt; height:14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r>
        <w:rPr>
          <w:sz w:val="21"/>
          <w:szCs w:val="21"/>
        </w:rPr>
        <w:t xml:space="preserve">— Это твоё! — сказал надменно богач. — Взамен отдай мне в жёны свою дочь.</w:t>
      </w:r>
      <w:br/>
      <w:r>
        <w:rPr>
          <w:sz w:val="21"/>
          <w:szCs w:val="21"/>
        </w:rPr>
        <w:t xml:space="preserve">— Ах, господин! — воскликнул Гуань, — зачем вы испортили мешковину? Она ведь тоже стоит денег! — И, поклонившись, добавил: — Дочь моя не хочет покидать своих старых родителей.</w:t>
      </w:r>
      <w:br/>
      <w:r>
        <w:rPr>
          <w:sz w:val="21"/>
          <w:szCs w:val="21"/>
        </w:rPr>
        <w:t xml:space="preserve">Снова усмехнулся богач и снова закричал страшным голосом:</w:t>
      </w:r>
      <w:br/>
      <w:r>
        <w:rPr>
          <w:sz w:val="21"/>
          <w:szCs w:val="21"/>
        </w:rPr>
        <w:t xml:space="preserve">— Принесите из моей джонки красный мешок!</w:t>
      </w:r>
      <w:br/>
      <w:r>
        <w:rPr>
          <w:sz w:val="21"/>
          <w:szCs w:val="21"/>
        </w:rPr>
        <w:t xml:space="preserve">И тотчас же восемь великанов бросили к ногам рыбака огромный красный мешок. Снова богач рванул из-за пояса меч и рассёк мешковину. И широкой струёй хлынул из мешка золотой песок. Он так ослепительно блестел, что все, кроме богача, зажмурили на минуту глаза.</w:t>
      </w:r>
      <w:br/>
      <w:r>
        <w:pict>
          <v:shape type="#_x0000_t75" style="width:315pt; height:107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Забыл старый рыбак слова царицы реки. Не мог оторвать он взора от блеска золота. И отдал Гуань богачу свою единственную дочь с золотистыми глазами.</w:t>
      </w:r>
      <w:br/>
      <w:r>
        <w:rPr>
          <w:sz w:val="21"/>
          <w:szCs w:val="21"/>
        </w:rPr>
        <w:t xml:space="preserve">В тот же день была отпразднована торжественная свадьба. А когда солнце заканчивало свой дневной путь, богач увёз молодую жену.</w:t>
      </w:r>
      <w:br/>
      <w:r>
        <w:rPr>
          <w:sz w:val="21"/>
          <w:szCs w:val="21"/>
        </w:rPr>
        <w:t xml:space="preserve">И снова Гуань и его жена стали жить в одиночестве. Скучно было им без дочери. Старый рыбак уже больше не ездил на лов, а всю работу по дому делали слуги: ведь теперь Гуань был несметно богат. Целыми днями сидел он в углу своей фанзы, пересчитывал и перевешивал золото. Вскоре рыбак так разленился, что перестал прогуливаться по тропинке своего сада.</w:t>
      </w:r>
      <w:br/>
      <w:r>
        <w:rPr>
          <w:sz w:val="21"/>
          <w:szCs w:val="21"/>
        </w:rPr>
        <w:t xml:space="preserve">Однажды, когда Гуань проснулся после обеденного сна, в комнату вошёл слуга, поклонился и сказал:</w:t>
      </w:r>
      <w:br/>
      <w:r>
        <w:rPr>
          <w:sz w:val="21"/>
          <w:szCs w:val="21"/>
        </w:rPr>
        <w:t xml:space="preserve">— О господин, каждый день поливаю я лилию, но листья её вянут. Гуань вышел в сад и увидел, что листья лилии поблёкли, а цветы печально опустили головки.</w:t>
      </w:r>
      <w:r>
        <w:pict>
          <v:shape type="#_x0000_t75" style="width:411pt; height:15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br/>
      <w:r>
        <w:rPr>
          <w:sz w:val="21"/>
          <w:szCs w:val="21"/>
        </w:rPr>
        <w:t xml:space="preserve">Напрасно рыбак и его жена поливали лилию прозрачной водой, подвязывали стебелёк, защищали его от ветра циновками. С каждым днём лилия увядала всё более и более.</w:t>
      </w:r>
      <w:br/>
      <w:r>
        <w:rPr>
          <w:sz w:val="21"/>
          <w:szCs w:val="21"/>
        </w:rPr>
        <w:t xml:space="preserve">И наконец, наступило горестное утро. Выйдя в сад, Гуань увидел золотую лилию смятой, лежащей на земле. Листья и цветы её стали серыми и безжизненными. Рыбак бросился к пруду за водой. И здесь его ждала новая печаль. В зеркальной, прозрачной воде без устали металась золотая рыба. Она ныряла на самое дно, выскакивала на поверхность, била плавниками по воде.</w:t>
      </w:r>
      <w:br/>
      <w:r>
        <w:rPr>
          <w:sz w:val="21"/>
          <w:szCs w:val="21"/>
        </w:rPr>
        <w:t xml:space="preserve">— Горе нам, горе! — воскликнула жена Гуаня. — С нашей дочкой, наверное, случилось несчастье. Золото принесло нам беду!</w:t>
      </w:r>
      <w:br/>
      <w:r>
        <w:rPr>
          <w:sz w:val="21"/>
          <w:szCs w:val="21"/>
        </w:rPr>
        <w:t xml:space="preserve">И не успела она докончить своих слов, как золотая рыба высунулась из воды и проговорила человеческим голосом:</w:t>
      </w:r>
      <w:br/>
      <w:r>
        <w:rPr>
          <w:sz w:val="21"/>
          <w:szCs w:val="21"/>
        </w:rPr>
        <w:t xml:space="preserve">— Ваша дочь в плену у царя Жёлтого моря. Это он ослепил ваши глаза блеском золота, и вы приняли дракона за человека.</w:t>
      </w:r>
      <w:br/>
      <w:r>
        <w:pict>
          <v:shape type="#_x0000_t75" style="width:262pt; height:114pt; margin-left:0pt; margin-top:0pt; position:relative; mso-position-horizontal:lef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>
          <w:sz w:val="21"/>
          <w:szCs w:val="21"/>
        </w:rPr>
        <w:t xml:space="preserve">Ох, как заплакали бедные старики! Гуань в горести расцарапал себе ногтями лицо, а жена его упала без чувств на траву. И тогда золотая рыба пожалела их, высунулась из воды снова и сказала:</w:t>
      </w:r>
      <w:br/>
      <w:r>
        <w:rPr>
          <w:sz w:val="21"/>
          <w:szCs w:val="21"/>
        </w:rPr>
        <w:t xml:space="preserve">— Приготовьте лодку и шёлковый шнурок длиною от земли до вершины самой высокой горы.</w:t>
      </w:r>
      <w:br/>
      <w:r>
        <w:rPr>
          <w:sz w:val="21"/>
          <w:szCs w:val="21"/>
        </w:rPr>
        <w:t xml:space="preserve">Рыбак исполнил это приказание, и рыба сказала так:</w:t>
      </w:r>
      <w:br/>
      <w:r>
        <w:rPr>
          <w:sz w:val="21"/>
          <w:szCs w:val="21"/>
        </w:rPr>
        <w:t xml:space="preserve">— Посади свою жену в лодку и дай ей в руки конец шнура. Второй конец шнура накрепко привяжи к своей руке. А после этого отправляйся в Жёлтое море.</w:t>
      </w:r>
      <w:br/>
      <w:r>
        <w:rPr>
          <w:sz w:val="21"/>
          <w:szCs w:val="21"/>
        </w:rPr>
        <w:t xml:space="preserve">Всё было сделано так, как приказала рыба. И когда лодка остановилась посреди Жёлтого моря, у её кормы показалась голова золотой рыбы.</w:t>
      </w:r>
      <w:br/>
      <w:r>
        <w:rPr>
          <w:sz w:val="21"/>
          <w:szCs w:val="21"/>
        </w:rPr>
        <w:t xml:space="preserve">— Хватайся за мой хвост! — крикнула рыба.</w:t>
      </w:r>
      <w:br/>
      <w:r>
        <w:rPr>
          <w:sz w:val="21"/>
          <w:szCs w:val="21"/>
        </w:rPr>
        <w:t xml:space="preserve">Гуань бросился в воду и ухватился двумя руками за хвост рыбы. Вода над его головой бурлила и пенилась, в ушах шумело, дышать становилось труднее и труднее. Но никто на свете не мог бы теперь заставить рыбака выпустить хвост рыбы. Ведь он бросился в пучину, чтобы спасти свою дочь.</w:t>
      </w:r>
      <w:br/>
      <w:r>
        <w:rPr>
          <w:sz w:val="21"/>
          <w:szCs w:val="21"/>
        </w:rPr>
        <w:t xml:space="preserve">Гуань опускался всё ниже и наконец ступил на дно океана.</w:t>
      </w:r>
      <w:r>
        <w:pict>
          <v:shape type="#_x0000_t75" style="width:377pt; height:16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  <w:br/>
      <w:r>
        <w:rPr>
          <w:sz w:val="21"/>
          <w:szCs w:val="21"/>
        </w:rPr>
        <w:t xml:space="preserve">Долго шёл он вслед за рыбой по каменистому, покрытому неведомыми растениями дну, пока не увидел огромный хрустальный дворец. Это было жилище повелителя моря.</w:t>
      </w:r>
      <w:br/>
      <w:r>
        <w:rPr>
          <w:sz w:val="21"/>
          <w:szCs w:val="21"/>
        </w:rPr>
        <w:t xml:space="preserve">Рыбак прижался лицом к хрустальной стене и начал смотреть, что делается во дворце морского царя. И вдруг он не удержался и вскрикнул. В большом прекрасном зале на жемчужном троне сидела его дочь. Рядом с ней восседал повелитель Жёлтого моря. Дочь Гуаня была в платье из мелких жемчужин, голову её украшала коралловая корона, шею обвивало янтарное ожерелье. Но как она была печальна, с какой тоской смотрела вокруг себя бедная пленница!</w:t>
      </w:r>
      <w:br/>
      <w:r>
        <w:rPr>
          <w:sz w:val="21"/>
          <w:szCs w:val="21"/>
        </w:rPr>
        <w:t xml:space="preserve">А морской царь не спускал с неё глаз. На его голове дыбом торчал лес зелёных водорослей. Царь был закутан в какие-то странные ткани. Они обволакивали его, точно струи воды, меняя каждую секунду свои цвета.</w:t>
      </w:r>
      <w:br/>
      <w:r>
        <w:pict>
          <v:shape type="#_x0000_t75" style="width:345pt; height:115pt; margin-left:0pt; margin-top:0pt; position:relative; mso-position-horizontal:lef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>
          <w:sz w:val="21"/>
          <w:szCs w:val="21"/>
        </w:rPr>
        <w:t xml:space="preserve">Не помня себя, Гуань рванулся к входу. Но ему сейчас же загородили дорогу два огромных спрута, охранявшие дворец. Тогда золотая рыба с такой силой толкнула их своим носом, что оба часовых не могли опомниться от удара целую минуту. Этого Гуаню было достаточно, чтобы проникнуть во дворец.</w:t>
      </w:r>
      <w:br/>
      <w:r>
        <w:rPr>
          <w:sz w:val="21"/>
          <w:szCs w:val="21"/>
        </w:rPr>
        <w:t xml:space="preserve">Сто дворцовых комнат пришлось миновать рыбаку, прежде чем он достиг тронного зала. И в каждой комнате ему встречались придворные царя. Здесь были огромные морские ежи, злобные акулы, ленивые киты. Среди водорослей паслись стада морских коров и табуны морских коньков. Наконец Гуань переступил порог тронного зала. Увидев отца, несчастная протянула к нему тонкие бледные руки. </w:t>
      </w:r>
      <w:r>
        <w:pict>
          <v:shape type="#_x0000_t75" style="width:376pt; height:15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8" o:title=""/>
          </v:shape>
        </w:pict>
      </w:r>
      <w:r>
        <w:rPr>
          <w:sz w:val="21"/>
          <w:szCs w:val="21"/>
        </w:rPr>
        <w:t xml:space="preserve">Но владыка морей тоже успел заметить рыбака. Он схватил трезубец и с ужасной силой метнул его в Гуаня. Мгновенно золотая рыба заслонила рыбака своим телом. Трезубец скользнул по её золотой чешуе, не оставив на ней даже царапины.</w:t>
      </w:r>
      <w:br/>
      <w:r>
        <w:rPr>
          <w:sz w:val="21"/>
          <w:szCs w:val="21"/>
        </w:rPr>
        <w:t xml:space="preserve">Ударила золотая рыба хвостом по хрустальной стене дворца, и осколки стены со звоном разлетелись в разные стороны. И тогда во дворец ворвались тысячи и тысячи золотых рыб. Впереди всех была рыба небывалой величины. Гуань узнал в ней царицу реки Янцзы.</w:t>
      </w:r>
      <w:br/>
      <w:r>
        <w:rPr>
          <w:sz w:val="21"/>
          <w:szCs w:val="21"/>
        </w:rPr>
        <w:t xml:space="preserve">Не успела к владыке моря подоспеть помощь, как рыбы уже окружили его трон. Но Гуань не стал ждать, чем кончится битва между войсками царицы реки и повелителя моря. Он схватил дочь и дёрнул за шнурок. И сейчас же Гуань и его дочь стали подниматься. </w:t>
      </w:r>
      <w:r>
        <w:pict>
          <v:shape type="#_x0000_t75" style="width:309pt; height:290pt; margin-left:0pt; margin-top:0pt; position:relative; mso-position-horizontal:left; mso-position-vertical:top; mso-position-horizontal-relative:page; mso-position-vertical-relative:line;">
            <w10:wrap type="tight" anchorx="page"/>
            <v:imagedata r:id="rId19" o:title=""/>
          </v:shape>
        </w:pict>
      </w:r>
      <w:r>
        <w:rPr>
          <w:sz w:val="21"/>
          <w:szCs w:val="21"/>
        </w:rPr>
        <w:t xml:space="preserve">Это старая жена Гуаня из последних сил наматывала на весло длинный шнур. Когда рыбак вынырнул вместе с дочкой у самой лодки, бедная женщина чуть не умерла от радости.</w:t>
      </w:r>
      <w:br/>
      <w:r>
        <w:rPr>
          <w:sz w:val="21"/>
          <w:szCs w:val="21"/>
        </w:rPr>
        <w:t xml:space="preserve">Рыбак сразу же взялся за вёсла. Надо было спешить домой: на море поднялась буря. И немудрено. На море всегда бывают бури, когда на дне сражаются могучая золотая рыба и злой повелитель моря.</w:t>
      </w:r>
      <w:br/>
      <w:r>
        <w:rPr>
          <w:sz w:val="21"/>
          <w:szCs w:val="21"/>
        </w:rPr>
        <w:t xml:space="preserve">Когда счастливая семья сошла на свой берег, все увидели золотую лилию. По-прежнему она была свежей и сочной, на стебле её появились новые листья и цветы.</w:t>
      </w:r>
      <w:br/>
      <w:r>
        <w:rPr>
          <w:sz w:val="21"/>
          <w:szCs w:val="21"/>
        </w:rPr>
        <w:t xml:space="preserve">А в доме рыбака ждало новое чудо. Мешок с золотом превратился в мешок с обыкновенным песком. Но это никого не огорчило. Все были счастливы и веселы, потому что они любили друг друга и опять были вместе.</w:t>
      </w:r>
      <w:br/>
      <w:r>
        <w:rPr>
          <w:sz w:val="21"/>
          <w:szCs w:val="21"/>
        </w:rPr>
        <w:t xml:space="preserve">Что ещё сказать вам, чем закончить эту правдивую сказку? Разве вот что: до сих пор на Жёлтом море бывают сильные бури. Верно, злой морской царь всё ещё живёт и ослепляет жадных людей своим золотом.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2019-08-15T17:58:12+03:00</dcterms:created>
  <dcterms:modified xsi:type="dcterms:W3CDTF">2019-08-15T17:58:12+03:00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