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36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В одной деревушке жили два мужика, два родные брата: один был бедный, другой богатый. Богач переехал на житье в город, выстроил себе большой дом и записался в купцы; а у бедного иной раз нет ни куска хлеба, а ребятишки — мал мала меньше — плачут да есть просят. С утра до вечера бьется мужик как рыба об лед, а все ничего нет.</w:t>
      </w:r>
      <w:br/>
      <w:r>
        <w:rPr/>
        <w:t xml:space="preserve">Говорит он одновá [один раз, однажды, как-то.] своей жене:</w:t>
      </w:r>
      <w:br/>
      <w:r>
        <w:rPr/>
        <w:t xml:space="preserve">— Дай-ка пойду в город, попрошу у брата: не поможет ли чем?</w:t>
      </w:r>
      <w:br/>
      <w:r>
        <w:rPr/>
        <w:t xml:space="preserve">Пришел к богатому:</w:t>
      </w:r>
      <w:br/>
      <w:r>
        <w:rPr/>
        <w:t xml:space="preserve">— Ах, братец родимый! Помоги сколько-нибудь моему горю; жена и дети без хлеба сидят, по целым дням голодают.</w:t>
      </w:r>
      <w:br/>
      <w:r>
        <w:rPr/>
        <w:t xml:space="preserve">— Проработай у меня эту неделю, тогда и помогу!Что делать?</w:t>
      </w:r>
      <w:br/>
      <w:r>
        <w:rPr/>
        <w:t xml:space="preserve">Принялся бедный за работу: и двор чистит, и лошадей холит, и воду возит, и дрова рубит. Через неделю дает ему богатый одну ковригу хлеба:</w:t>
      </w:r>
      <w:br/>
      <w:r>
        <w:rPr/>
        <w:t xml:space="preserve">— Вот тебе за труды!</w:t>
      </w:r>
      <w:br/>
      <w:r>
        <w:rPr/>
        <w:t xml:space="preserve">— И за то спасибо! — сказал бедный, поклонился и хотел было домой идти.</w:t>
      </w:r>
      <w:br/>
      <w:r>
        <w:rPr/>
        <w:t xml:space="preserve">— Постой! Приходи-ка завтра ко мне в гости и жену приводи: ведь завтра мои именины.</w:t>
      </w:r>
      <w:r>
        <w:pict>
          <v:shape type="#_x0000_t75" style="width:440pt; height:48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— Эх, братец, куда мне? Сам знаешь: к тебе придут купцы в сапогах да в шубах, а я в лаптях хожу да в худеньком сером кафтанишке.</w:t>
      </w:r>
      <w:br/>
      <w:r>
        <w:rPr/>
        <w:t xml:space="preserve">— Ничего, приходи! И тебе будет место.</w:t>
      </w:r>
      <w:br/>
      <w:r>
        <w:rPr/>
        <w:t xml:space="preserve">— Хорошо, братец, приду.</w:t>
      </w:r>
      <w:br/>
      <w:r>
        <w:rPr/>
        <w:t xml:space="preserve">Воротился бедный домой, отдал жене ковригу и говорит:</w:t>
      </w:r>
      <w:br/>
      <w:r>
        <w:rPr/>
        <w:t xml:space="preserve">— Слушай, жена! Назавтрее нас с тобой в гости звали.</w:t>
      </w:r>
      <w:br/>
      <w:r>
        <w:rPr/>
        <w:t xml:space="preserve">— Как — в гости? Кто звал?</w:t>
      </w:r>
      <w:br/>
      <w:r>
        <w:rPr/>
        <w:t xml:space="preserve">— Брат; он завтра именинник.</w:t>
      </w:r>
      <w:br/>
      <w:r>
        <w:rPr/>
        <w:t xml:space="preserve">— Ну что ж, пойдем.</w:t>
      </w:r>
      <w:br/>
      <w:r>
        <w:rPr/>
        <w:t xml:space="preserve">Наутро встали и пошли в город, пришли к богатому, поздравили его и уселись на лавку. За столом уж много именитых гостей сидело; всех их угощает хозяин на славу, а про бедного брата и его жену и думать забыл — ничего им не дает; они сидят да только посматривают, как другие пьют да едят.</w:t>
      </w:r>
      <w:br/>
      <w:r>
        <w:rPr/>
        <w:t xml:space="preserve">Кончился обед; стали гости из-за стола вылазить да хозяина с хозяюшкой благодарить, и бедный тоже — поднялся с лавки и кланяется брату в пояс. Гости поехали домой пьяные, веселые, шумят, песни поют.А бедный идет назад с пустым брюхом.</w:t>
      </w:r>
      <w:br/>
      <w:r>
        <w:rPr/>
        <w:t xml:space="preserve">— Давай-ка, — говорит жене, — и мы запоем песню!</w:t>
      </w:r>
      <w:br/>
      <w:r>
        <w:rPr/>
        <w:t xml:space="preserve">— Эх ты, дурак! Люди поют оттого, что сладко поели да много выпили; а ты с чего петь вздумал?</w:t>
      </w:r>
      <w:br/>
      <w:r>
        <w:rPr/>
        <w:t xml:space="preserve">— Ну, все-таки у брата на именинах был; без песен мне стыдно идти. Как я запою, так всякий подумает, что и меня угостили…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50pt; height:45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— Ну, пой, коли хочешь, а я не стану!</w:t>
      </w:r>
      <w:br/>
      <w:r>
        <w:rPr/>
        <w:t xml:space="preserve">Мужик запел песню, и послышалось ему два голоса; он перестал и спрашивает жену:</w:t>
      </w:r>
      <w:br/>
      <w:r>
        <w:rPr/>
        <w:t xml:space="preserve">— Это ты мне подсобляла петь тоненьким голоском?</w:t>
      </w:r>
      <w:br/>
      <w:r>
        <w:rPr/>
        <w:t xml:space="preserve">— Что с тобой? Я вовсе и не думала.</w:t>
      </w:r>
      <w:br/>
      <w:r>
        <w:rPr/>
        <w:t xml:space="preserve">— Так кто же?</w:t>
      </w:r>
      <w:br/>
      <w:r>
        <w:rPr/>
        <w:t xml:space="preserve">— Не знаю! — сказала баба. — А ну, запой, я послушаю.</w:t>
      </w:r>
      <w:br/>
      <w:r>
        <w:rPr/>
        <w:t xml:space="preserve">Он опять запел; поет-то один, а слышно два голоса; остановился и спрашивает:</w:t>
      </w:r>
      <w:br/>
      <w:r>
        <w:rPr/>
        <w:t xml:space="preserve">— Это ты, Горе, петь пособляешь?</w:t>
      </w:r>
      <w:br/>
      <w:r>
        <w:rPr/>
        <w:t xml:space="preserve">Горе отозвалось:</w:t>
      </w:r>
      <w:br/>
      <w:r>
        <w:rPr/>
        <w:t xml:space="preserve">— Да, хозяин! Это я пособляю.</w:t>
      </w:r>
      <w:br/>
      <w:r>
        <w:rPr/>
        <w:t xml:space="preserve">— Ну, Горе, пойдем с нами вместе.</w:t>
      </w:r>
      <w:br/>
      <w:r>
        <w:rPr/>
        <w:t xml:space="preserve">— Пойдем, хозяин! Я теперь от тебя не отстану.</w:t>
      </w:r>
      <w:br/>
      <w:r>
        <w:rPr/>
        <w:t xml:space="preserve">Пришел мужик домой, а Горе зовет его в кабак. Тот говорит:</w:t>
      </w:r>
      <w:br/>
      <w:r>
        <w:rPr/>
        <w:t xml:space="preserve">— У меня денег нет!</w:t>
      </w:r>
      <w:br/>
      <w:r>
        <w:rPr/>
        <w:t xml:space="preserve">— Ох ты, мужичок! Да на что тебе деньги? Видишь, на тебе полушубок надет, а на что он? Скоро лето будет, все равно носить не станешь! Пойдем в кабак, да полушубок побоку…</w:t>
      </w:r>
      <w:br/>
      <w:r>
        <w:rPr/>
        <w:t xml:space="preserve">Мужик и Горе пошли в кабак и пропили полушубок. На другой день Горе заохало, с похмелья голова болит, и опять зовет хозяина винца испить.</w:t>
      </w:r>
      <w:br/>
      <w:r>
        <w:rPr/>
        <w:t xml:space="preserve">— Денег нет, — говорит мужик.</w:t>
      </w:r>
      <w:br/>
      <w:r>
        <w:rPr/>
        <w:t xml:space="preserve">— Да на что нам деньги? Возьми сани да телегу — с нас и довольно!</w:t>
      </w:r>
      <w:br/>
      <w:r>
        <w:rPr/>
        <w:t xml:space="preserve">Нечего делать, не отбиться мужику от Горя: взял он сани и телегу, потащил в кабак и пропил вместе с Горем.</w:t>
      </w:r>
      <w:br/>
      <w:r>
        <w:rPr/>
        <w:t xml:space="preserve">Наутро Горе еще больше заохало, зовет хозяина опохмелиться; мужик пропил и борону и соху.</w:t>
      </w:r>
      <w:br/>
      <w:r>
        <w:rPr/>
        <w:t xml:space="preserve">Месяца не прошло, как он все спустил; даже избу свою соседу заложил, а деньги в кабак снес.</w:t>
      </w:r>
      <w:br/>
      <w:r>
        <w:rPr/>
        <w:t xml:space="preserve">Горе опять пристает к нему:</w:t>
      </w:r>
      <w:br/>
      <w:r>
        <w:rPr/>
        <w:t xml:space="preserve">— Пойдем да пойдем в кабак!</w:t>
      </w:r>
      <w:br/>
      <w:r>
        <w:rPr/>
        <w:t xml:space="preserve">— Нет, Горе! Воля твоя, а больше тащить нечего.</w:t>
      </w:r>
      <w:br/>
      <w:r>
        <w:rPr/>
        <w:t xml:space="preserve">— Как — нечего? У твоей жены два сарафана: один оставь, а другой пропить надобно.</w:t>
      </w:r>
      <w:br/>
      <w:r>
        <w:rPr/>
        <w:t xml:space="preserve">Мужик взял сарафан, пропил и думает: «Вот когда чист! Ни кола, ни двора, ни на себе, ни на жене!»</w:t>
      </w:r>
      <w:br/>
      <w:r>
        <w:rPr/>
        <w:t xml:space="preserve">Поутру проснулось Горе, видит, что у мужика нечего больше взять, и говорит:</w:t>
      </w:r>
      <w:br/>
      <w:r>
        <w:rPr/>
        <w:t xml:space="preserve">— Хозяин!</w:t>
      </w:r>
      <w:br/>
      <w:r>
        <w:rPr/>
        <w:t xml:space="preserve">— Что, Горе?</w:t>
      </w:r>
      <w:br/>
      <w:r>
        <w:rPr/>
        <w:t xml:space="preserve">— А вот что: ступай к соседу, попроси у него пару волов с телегою.</w:t>
      </w:r>
      <w:br/>
      <w:r>
        <w:rPr/>
        <w:t xml:space="preserve">Пошел мужик к соседу:</w:t>
      </w:r>
      <w:br/>
      <w:r>
        <w:rPr/>
        <w:t xml:space="preserve">— Дай, — просит, — на времечко пару волов с телегою; я на тебя хоть неделю за то проработаю.</w:t>
      </w:r>
      <w:br/>
      <w:r>
        <w:rPr/>
        <w:t xml:space="preserve">— На что тебе?</w:t>
      </w:r>
      <w:br/>
      <w:r>
        <w:rPr/>
        <w:t xml:space="preserve">— В лес за дровами съездить.</w:t>
      </w:r>
      <w:br/>
      <w:r>
        <w:rPr/>
        <w:t xml:space="preserve">— Ну, возьми; только не велик воз накладывай.</w:t>
      </w:r>
      <w:br/>
      <w:r>
        <w:rPr/>
        <w:t xml:space="preserve">— И, что ты, кормилец!</w:t>
      </w:r>
      <w:br/>
      <w:r>
        <w:rPr/>
        <w:t xml:space="preserve">Привел пару волов, сел вместе с Горем на телегу и поехал в чистое поле.</w:t>
      </w:r>
      <w:br/>
      <w:r>
        <w:rPr/>
        <w:t xml:space="preserve">— Хозяин, — спрашивает Горе, — знаешь ли ты на этом поле большой камень?</w:t>
      </w:r>
      <w:br/>
      <w:r>
        <w:rPr/>
        <w:t xml:space="preserve">— Как не знать!</w:t>
      </w:r>
      <w:br/>
      <w:r>
        <w:rPr/>
        <w:t xml:space="preserve">— А когда знаешь, поезжай прямо к нему.</w:t>
      </w:r>
      <w:br/>
      <w:r>
        <w:rPr/>
        <w:t xml:space="preserve">Приехали они на то место, остановились и вылезли из телеги.</w:t>
      </w:r>
      <w:br/>
      <w:r>
        <w:rPr/>
        <w:t xml:space="preserve">Горе велит мужику поднимать камень; мужик поднимает, Горе пособляет; вот подняли, а под камнем яма — полна золотом насыпана.</w:t>
      </w:r>
      <w:br/>
      <w:r>
        <w:rPr/>
        <w:t xml:space="preserve">— Ну, что глядишь? — сказывает Горе мужику. — Таскай скорей в телегу.</w:t>
      </w:r>
      <w:br/>
      <w:r>
        <w:rPr/>
        <w:t xml:space="preserve">Мужик принялся за работу и насыпал телегу золотом, все из ямы повыбрал до последнего червонца; видит, что уж больше ничего не осталось, и говорит:</w:t>
      </w:r>
      <w:br/>
      <w:r>
        <w:rPr/>
        <w:t xml:space="preserve">— Посмотри-ка, Горе, никак, там еще деньги остались?Горе наклонилось:</w:t>
      </w:r>
      <w:br/>
      <w:r>
        <w:rPr/>
        <w:t xml:space="preserve">— Где? Я что-то не вижу!</w:t>
      </w:r>
      <w:br/>
      <w:r>
        <w:rPr/>
        <w:t xml:space="preserve">— Да вон в углу светятся!</w:t>
      </w:r>
      <w:br/>
      <w:r>
        <w:rPr/>
        <w:t xml:space="preserve">— Нет, не вижу.</w:t>
      </w:r>
      <w:br/>
      <w:r>
        <w:rPr/>
        <w:t xml:space="preserve">— Полезай в яму, так и увидишь.</w:t>
      </w:r>
      <w:br/>
      <w:r>
        <w:rPr/>
        <w:t xml:space="preserve">Горе полезло в яму; только что опустилось туда, а мужик и накрыл его камнем.— Вот этак-то лучше будет! — сказал мужик. — Не то коли взять тебя с собою, так ты, Горе горемычное, хоть не скоро, а все же пропьешь и эти деньги!</w:t>
      </w:r>
    </w:p>
    <w:p>
      <w:pPr/>
      <w:r>
        <w:pict>
          <v:shape type="#_x0000_t75" style="width:600pt; height:45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Приехал мужик домой, свалил деньги в подвал, волов отвел к соседу и стал думать, как бы себя устроить. Купил лесу, выстроил большие хоромы и зажил вдвое богаче своего брата.</w:t>
      </w:r>
      <w:br/>
      <w:r>
        <w:rPr/>
        <w:t xml:space="preserve">Долго ли, коротко ли — поехал он в город просить своего брата с женой к себе на именины.</w:t>
      </w:r>
      <w:br/>
      <w:r>
        <w:rPr/>
        <w:t xml:space="preserve">— Вот что выдумал! — сказал ему богатый брат. — У самого есть нечего, а ты еще именины справляешь!</w:t>
      </w:r>
      <w:br/>
      <w:r>
        <w:rPr/>
        <w:t xml:space="preserve">— Ну, когда-то было нечего есть, а теперь, слава Богу, имею не меньше твоего; приезжай — увидишь.</w:t>
      </w:r>
      <w:br/>
      <w:r>
        <w:rPr/>
        <w:t xml:space="preserve">— Ладно, приеду!</w:t>
      </w:r>
      <w:br/>
      <w:r>
        <w:rPr/>
        <w:t xml:space="preserve">На другой день богатый брат собрался с женою, и поехали на именины; смотрят, а у бедного-то голыша хоромы новые, высокие, не у всякого купца такие есть! Мужик угостил их, употчевал всякими наедками, напоил всякими медами и винами. Спрашивает богатый у брата:</w:t>
      </w:r>
      <w:br/>
      <w:r>
        <w:rPr/>
        <w:t xml:space="preserve">— Скажи, пожалуй, какими судьбами разбогател ты?</w:t>
      </w:r>
      <w:br/>
      <w:r>
        <w:rPr/>
        <w:t xml:space="preserve">Мужик рассказал ему по чистой совести, как привязалось к нему Горе горемычное, как пропил он с Горем в кабаке все свое добро до последней нитки: только и осталось, что душа в теле; как Горе указало ему клад в чистом поле, как он забрал этот клад да от Горя избавился.Завистно стало богатому: «Дай, — думает, — поеду в чистое поле, подниму камень да выпущу Горе — пусть оно дотла разорит брата, чтоб не смел передо мной своим богатством чваниться».</w:t>
      </w:r>
      <w:br/>
      <w:r>
        <w:rPr/>
        <w:t xml:space="preserve">Отпустил свою жену домой, а сам в поле погнал; подъехал к большому камню, своротил его в сторону и наклоняется посмотреть, что там под камнем? Не успел порядком головы нагнуть — а уж Горе выскочило и уселось ему на шею.</w:t>
      </w:r>
    </w:p>
    <w:p>
      <w:pPr/>
      <w:r>
        <w:pict>
          <v:shape type="#_x0000_t75" style="width:600pt; height:43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pict>
          <v:shape type="#_x0000_t75" style="width:400pt; height:577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/>
        <w:t xml:space="preserve">— А, — кричит, — ты хотел меня здесь уморить! Нет, теперь я от тебя ни за что не отстану.</w:t>
      </w:r>
      <w:br/>
      <w:r>
        <w:rPr/>
        <w:t xml:space="preserve">— Послушай, Горе! — сказал купец. — Вовсе не я засадил тебя под камень…</w:t>
      </w:r>
      <w:br/>
      <w:r>
        <w:rPr/>
        <w:t xml:space="preserve">— А кто же, как не ты?</w:t>
      </w:r>
      <w:br/>
      <w:br/>
      <w:r>
        <w:rPr/>
        <w:t xml:space="preserve">— Это мой брат тебя засадил, а я нарочно пришел, чтоб тебя выпустить.</w:t>
      </w:r>
      <w:br/>
      <w:r>
        <w:rPr/>
        <w:t xml:space="preserve">— Нет, врешь! Один раз обманул, в другой не обманешь!</w:t>
      </w:r>
      <w:br/>
      <w:r>
        <w:rPr/>
        <w:t xml:space="preserve">Крепко насело Горе богатому купцу на шею; привез он его домой, и пошло у него все хозяйство вкривь да вкось. Горе уж с утра за свое принимается; каждый день зовет купца опохмелиться; много добра в кабак ушло.</w:t>
      </w:r>
      <w:br/>
      <w:r>
        <w:rPr/>
        <w:t xml:space="preserve">«Этак несходно жить! — думает про себя купец. — Кажись, довольно потешил я Горе; пора б и расстаться с ним, да как?»</w:t>
      </w:r>
      <w:br/>
      <w:r>
        <w:rPr/>
        <w:t xml:space="preserve">Думал-думал и выдумал: пошел на широкий двор, обтесал два дубовых клина, взял новое колесо и накрепко вбил клин с одного конца во втулку. Приходит к Горю:</w:t>
      </w:r>
      <w:br/>
      <w:r>
        <w:rPr/>
        <w:t xml:space="preserve">— Что ты, Горе, все на боку лежишь?</w:t>
      </w:r>
      <w:br/>
      <w:r>
        <w:rPr/>
        <w:t xml:space="preserve">— А что ж мне больше делать?</w:t>
      </w:r>
      <w:br/>
      <w:r>
        <w:rPr/>
        <w:t xml:space="preserve">— Что делать! Пойдем на двор в гулючки [прятки] играть.</w:t>
      </w:r>
      <w:br/>
      <w:r>
        <w:rPr/>
        <w:t xml:space="preserve">А Горе и радо; вышли на двор. Сперва купец спрятался — Горе сейчас его нашло, после того черед Горю прятаться.</w:t>
      </w:r>
      <w:br/>
      <w:r>
        <w:rPr/>
        <w:t xml:space="preserve">— Ну, — говорит, — меня не скоро найдешь! Я хоть в какую щель забьюсь!</w:t>
      </w:r>
      <w:br/>
      <w:r>
        <w:rPr/>
        <w:t xml:space="preserve">— Куда тебе! — отвечает купец. — Ты в это колесо не влезешь, а то — в щель!</w:t>
      </w:r>
      <w:br/>
      <w:r>
        <w:rPr/>
        <w:t xml:space="preserve">— В колесо не влезу? Смотри-ка, еще как спрячусь!Влезло Горе в колесо; купец взял да и с другого конца забил во втулку дубовый клин, поднял колесо и забросил его вместе с Горем в реку. Горе потонуло, а купец стал жить по-старому, по-прежнему.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2020-07-26T15:01:21+03:00</dcterms:created>
  <dcterms:modified xsi:type="dcterms:W3CDTF">2020-07-26T15:01:21+03:00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