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Горшеня едет-дремлет с горшками. Догнал его государь Иван Васильевич.</w:t>
      </w:r>
      <w:br/>
      <w:r>
        <w:rPr/>
        <w:t xml:space="preserve">- Мир по дороге! Горшеня оглянулся.</w:t>
      </w:r>
      <w:br/>
      <w:r>
        <w:rPr/>
        <w:t xml:space="preserve">- Благодарим, просим со смиреньем.</w:t>
      </w:r>
      <w:br/>
      <w:r>
        <w:rPr/>
        <w:t xml:space="preserve">- Знать, вздремал?</w:t>
      </w:r>
      <w:br/>
      <w:r>
        <w:rPr/>
        <w:t xml:space="preserve">- Вздремал, великий государь! Не бойся того, кто песни поет, а бойся того, кто дремлет.</w:t>
      </w:r>
      <w:br/>
      <w:r>
        <w:rPr/>
        <w:t xml:space="preserve">- Экой ты смелый, горшеня! Люблю эдаких. Ямщик! Поезжай тише. А что, горшенюшка, давно ты этим ремеслом кормишься?</w:t>
      </w:r>
      <w:br/>
      <w:r>
        <w:rPr/>
        <w:t xml:space="preserve">- Сызмолоду, да вот и середовой стал.</w:t>
      </w:r>
      <w:br/>
      <w:r>
        <w:rPr/>
        <w:t xml:space="preserve">- Кормишь детей?</w:t>
      </w:r>
      <w:br/>
      <w:r>
        <w:rPr/>
        <w:t xml:space="preserve">- Кормлю, ваше царское величество! И не пашу, и не кошу, и не жну, и морозом не бьет.</w:t>
      </w:r>
      <w:br/>
      <w:r>
        <w:rPr/>
        <w:t xml:space="preserve">- Хорошо, горшеня, но все-таки на свете не без худа.</w:t>
      </w:r>
      <w:br/>
      <w:r>
        <w:rPr/>
        <w:t xml:space="preserve">- Да, ваше царское величество! На свете есть три худа.</w:t>
      </w:r>
      <w:br/>
      <w:r>
        <w:rPr/>
        <w:t xml:space="preserve">- А какие три худа, горшенюшка?</w:t>
      </w:r>
      <w:br/>
      <w:r>
        <w:rPr/>
        <w:t xml:space="preserve">- Первое худо - худой шабер, а второе худо - худая жена, а третье худо - худой разум.</w:t>
      </w:r>
      <w:br/>
      <w:r>
        <w:rPr/>
        <w:t xml:space="preserve">- А скажи мне, которое худо всех хуже?</w:t>
      </w:r>
      <w:br/>
      <w:r>
        <w:rPr/>
        <w:t xml:space="preserve">- От худого шабра уйду, от худой жены тоже можно, как будет с детьми жить; а от худого разума не уйдешь - все с тобой.</w:t>
      </w:r>
      <w:br/>
      <w:r>
        <w:rPr/>
        <w:t xml:space="preserve">- Так, верно, горшеня! Ты мозголов. Слушай! Ты для меня, а я для тебя. Прилетят гуси с Руси, перышки ощиплешь, а по правильному покинешь!</w:t>
      </w:r>
      <w:br/>
      <w:r>
        <w:rPr/>
        <w:t xml:space="preserve">- Годится, так покину, как придет! А то и наголо.</w:t>
      </w:r>
      <w:br/>
      <w:r>
        <w:rPr/>
        <w:t xml:space="preserve">- Ну, горшеня, постой на час! Я погляжу твою посуду.</w:t>
      </w:r>
      <w:br/>
      <w:r>
        <w:rPr/>
        <w:t xml:space="preserve">Горшеня остановился, начал раскладывать товар. Государь стал глядеть, и показались ему три тарелочки глиняны.</w:t>
      </w:r>
      <w:br/>
      <w:r>
        <w:rPr/>
        <w:t xml:space="preserve">- Ты наделаешь мне эдаких?</w:t>
      </w:r>
      <w:br/>
      <w:r>
        <w:rPr/>
        <w:t xml:space="preserve">- Сколько угодно вашему царскому величеству?</w:t>
      </w:r>
      <w:br/>
      <w:r>
        <w:rPr/>
        <w:t xml:space="preserve">- Возов десяток надо.</w:t>
      </w:r>
      <w:br/>
      <w:r>
        <w:rPr/>
        <w:t xml:space="preserve">- Много ли дашь времени?</w:t>
      </w:r>
      <w:br/>
      <w:r>
        <w:rPr/>
        <w:t xml:space="preserve">- Месяц.</w:t>
      </w:r>
      <w:br/>
      <w:r>
        <w:rPr/>
        <w:t xml:space="preserve">- Можно и в две недели представить, и в город. Я для тебя, ты для меня.</w:t>
      </w:r>
      <w:br/>
      <w:r>
        <w:rPr/>
        <w:t xml:space="preserve">- Спасибо, горшенюшка!</w:t>
      </w:r>
      <w:br/>
      <w:r>
        <w:rPr/>
        <w:t xml:space="preserve">- А ты, государь, где будешь в то время, как я представлю товар в город?</w:t>
      </w:r>
      <w:br/>
      <w:r>
        <w:rPr/>
        <w:t xml:space="preserve">- Буду в дому у купца в гостях.</w:t>
      </w:r>
      <w:br/>
      <w:r>
        <w:rPr/>
        <w:t xml:space="preserve">Государь приехал в город и приказал, чтобы на всех угощениях не было посуды ни серебряной, ни оловянной, ни медной, ни деревянной, а была бы все глиняная.</w:t>
      </w:r>
      <w:br/>
      <w:r>
        <w:rPr/>
        <w:t xml:space="preserve">Горшеня кончил заказ царский и привез товар в город. Один боярин выехал на торжище к горшене и говорит ему:</w:t>
      </w:r>
      <w:br/>
      <w:r>
        <w:rPr/>
        <w:t xml:space="preserve">- Бог за товаром, горшеня!</w:t>
      </w:r>
      <w:br/>
      <w:r>
        <w:rPr/>
        <w:t xml:space="preserve">- Просим покорно.</w:t>
      </w:r>
      <w:br/>
      <w:r>
        <w:rPr/>
        <w:t xml:space="preserve">- Продай мне весь товар.</w:t>
      </w:r>
      <w:r>
        <w:pict>
          <v:shape type="#_x0000_t75" style="width:431pt; height:312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/>
        <w:t xml:space="preserve">- Нельзя, по заказу.</w:t>
      </w:r>
      <w:br/>
      <w:r>
        <w:rPr/>
        <w:t xml:space="preserve">- А что тебе, ты бери деньги - не повинят из этого, коли не дал задатку под работу. Ну, что возьмешь?</w:t>
      </w:r>
      <w:br/>
      <w:r>
        <w:rPr/>
        <w:t xml:space="preserve">- А вот что: каждую посудину насыпать полну денег.</w:t>
      </w:r>
      <w:br/>
      <w:r>
        <w:rPr/>
        <w:t xml:space="preserve">- Полно, горшенюшка, много!</w:t>
      </w:r>
      <w:br/>
      <w:r>
        <w:rPr/>
        <w:t xml:space="preserve">- Ну хорошо: одну насыпать, а две отдать - хочешь?</w:t>
      </w:r>
      <w:br/>
      <w:r>
        <w:rPr/>
        <w:t xml:space="preserve">И сладили.</w:t>
      </w:r>
      <w:br/>
      <w:r>
        <w:rPr/>
        <w:t xml:space="preserve">- Ты для меня, а я для тебя.</w:t>
      </w:r>
      <w:br/>
      <w:r>
        <w:rPr/>
        <w:t xml:space="preserve">Насыпают да высыпают. Сыпали, сыпали - денег не стало, а товару еще много. Боярин, видя худо, съездил домой, привез еще денег. Опять сыплют да сыплют - товару все много.</w:t>
      </w:r>
      <w:br/>
      <w:r>
        <w:rPr/>
        <w:t xml:space="preserve">- Как быть, горшенюшка?</w:t>
      </w:r>
      <w:br/>
      <w:r>
        <w:rPr/>
        <w:t xml:space="preserve">- Ну что? Нечего делать, я тебя уважу, только знаешь что? Свези меня на себе до этого двора - отдам и товар и все деньги.</w:t>
      </w:r>
      <w:br/>
      <w:r>
        <w:rPr/>
        <w:t xml:space="preserve">Боярин мялся, мялся: жаль и денег, жаль и себя; но делать нечего - сладили. Выпрягли лошадь, сел мужик, повез боярин: в споре дело. Горшеня запел песню, боярин везет да везет.</w:t>
      </w:r>
      <w:br/>
      <w:r>
        <w:rPr/>
        <w:t xml:space="preserve">- До коих же мест везти тебя?</w:t>
      </w:r>
      <w:br/>
      <w:r>
        <w:rPr/>
        <w:t xml:space="preserve">- Вот до этого двора и до этого дому.</w:t>
      </w:r>
      <w:br/>
      <w:r>
        <w:rPr/>
        <w:t xml:space="preserve">Весело поет горшеня, против дому он высоко поднял. Государь услышал, выбег на крыльцо - признал горшеню.</w:t>
      </w:r>
      <w:br/>
      <w:r>
        <w:rPr/>
        <w:t xml:space="preserve">- Ба! Здравствуй, горшенюшка, с приездом!</w:t>
      </w:r>
      <w:br/>
      <w:r>
        <w:rPr/>
        <w:t xml:space="preserve">- Благодарю, ваше царское величество.</w:t>
      </w:r>
      <w:br/>
      <w:r>
        <w:rPr/>
        <w:t xml:space="preserve">- Да на чем ты едешь?</w:t>
      </w:r>
      <w:br/>
      <w:r>
        <w:rPr/>
        <w:t xml:space="preserve">- На худом-то разуме, государь.</w:t>
      </w:r>
      <w:br/>
      <w:r>
        <w:rPr/>
        <w:t xml:space="preserve">- Ну, мозголов, горшеня, умел товар продать. Боярин, скидай строевую одежду и сапоги, а ты, горшеня,- кафтан и разувай лапти; ты их обувай, боярин, а ты, горшеня, надевай строевую одежду. Умел товар продать! Немного послужил, да много услужил. А ты не умел владеть боярством. Ну, горшеня, прилетали гуси с Руси?</w:t>
      </w:r>
      <w:br/>
      <w:r>
        <w:rPr/>
        <w:t xml:space="preserve">- Прилетали.</w:t>
      </w:r>
      <w:br/>
      <w:r>
        <w:rPr/>
        <w:t xml:space="preserve">- Перышки ощипал, а по правильному покинул?</w:t>
      </w:r>
      <w:br/>
      <w:r>
        <w:rPr/>
        <w:t xml:space="preserve">- Нет, наголо, великий государь,- всего ощипал.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2019-08-13T12:17:38+03:00</dcterms:created>
  <dcterms:modified xsi:type="dcterms:W3CDTF">2019-08-13T12:17:38+03:00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