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мужик да баба. Оба были такие ленивые… Так и норовят дело на чужие плечи столкнуть, самим бы только не делать… И дверь-то в избу никогда на крюк не закладывали: утром-де вставай да руки протягивай, да опять крюк скидывай… И так проживем.</w:t>
      </w:r>
      <w:br/>
      <w:r>
        <w:rPr/>
        <w:t xml:space="preserve">Вот раз баба и свари каши. А уж и каша сварилась! Румяна да рассыпчата, крупина от крупины так и отваливается. Вынула баба кашу из печи, на стол поставила, маслицем сдобрила. Съели кашу и ложки облизали… Глядь, а в горшке-то сбоку да на донышке приварилась каша, мыть горшок надобно. Вот баба и говорит:</w:t>
      </w:r>
      <w:br/>
      <w:r>
        <w:rPr/>
        <w:t xml:space="preserve">- Ну, мужик, я свое дело сделала - кашу сварила, а горшок тебе мыть!</w:t>
      </w:r>
      <w:br/>
      <w:r>
        <w:rPr/>
        <w:t xml:space="preserve">- Да полно тебе! Мужиково ли дело горшки мыть! И сама вымоешь.</w:t>
      </w:r>
      <w:br/>
      <w:r>
        <w:rPr/>
        <w:t xml:space="preserve">- А и не подумаю!</w:t>
      </w:r>
      <w:r>
        <w:pict>
          <v:shape type="#_x0000_t75" style="width:443pt; height:27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- И я не стану.</w:t>
      </w:r>
      <w:br/>
      <w:r>
        <w:rPr/>
        <w:t xml:space="preserve">- А не станешь - пусть так стоит!</w:t>
      </w:r>
      <w:br/>
      <w:r>
        <w:rPr/>
        <w:t xml:space="preserve">Сказала баба, сунула горшок на шесток, а сама на лавку. Стоит горшок немытый.</w:t>
      </w:r>
      <w:br/>
      <w:r>
        <w:rPr/>
        <w:t xml:space="preserve">- Баба, а баба! Надобно горшок-то вымыть!</w:t>
      </w:r>
      <w:br/>
      <w:r>
        <w:rPr/>
        <w:t xml:space="preserve">- Сказано - твое дело, ты и мой!</w:t>
      </w:r>
      <w:br/>
      <w:r>
        <w:rPr/>
        <w:t xml:space="preserve">- Ну вот что, баба! Уговор дороже денег: кто завтра первый встанет да перво слово скажет, тому и горшок мыть.</w:t>
      </w:r>
      <w:br/>
      <w:r>
        <w:rPr/>
        <w:t xml:space="preserve">- Ладно, лезь на печь, там видно будет.</w:t>
      </w:r>
      <w:br/>
      <w:r>
        <w:rPr/>
        <w:t xml:space="preserve">Улеглись. Мужик на печи, баба на лавке. Пришла темна ноченька, потом утро настало.</w:t>
      </w:r>
      <w:br/>
      <w:r>
        <w:rPr/>
        <w:t xml:space="preserve">Утром-то никто и не встает. Ни тот, ни другой и не шелохнутся - не хотят горшка мыть.</w:t>
      </w:r>
      <w:br/>
      <w:r>
        <w:rPr/>
        <w:t xml:space="preserve">Бабе надо коровушку поить, доить да в стадо гнать, а она с лавки-то и не подымается.</w:t>
      </w:r>
      <w:br/>
      <w:r>
        <w:rPr/>
        <w:t xml:space="preserve">Соседки уже коровушек прогнали.</w:t>
      </w:r>
      <w:br/>
      <w:r>
        <w:rPr/>
        <w:t xml:space="preserve">- Что это Маланьи-то не видать? Уж все ли поздорову?</w:t>
      </w:r>
      <w:br/>
      <w:r>
        <w:rPr/>
        <w:t xml:space="preserve">- Да, бывает, позапозднилась. Обратно пойдем - не встретим ли…</w:t>
      </w:r>
      <w:br/>
      <w:r>
        <w:rPr/>
        <w:t xml:space="preserve">И обратно идут - нет Маланьи.</w:t>
      </w:r>
      <w:br/>
      <w:r>
        <w:rPr/>
        <w:t xml:space="preserve">- Да нет уж! Видно, что приключилося!</w:t>
      </w:r>
      <w:br/>
      <w:r>
        <w:rPr/>
        <w:t xml:space="preserve">Соседка и сунься в избу. Хвать! - и дверь не заложена. Неладно что-то. Вошла, огляделась.</w:t>
      </w:r>
      <w:br/>
      <w:r>
        <w:rPr/>
        <w:t xml:space="preserve">- Маланья, матушка!</w:t>
      </w:r>
      <w:br/>
      <w:r>
        <w:rPr/>
        <w:t xml:space="preserve">А баба-то лежит на лавке, во все глаза глядит, сама не шелохнется.</w:t>
      </w:r>
      <w:br/>
      <w:r>
        <w:rPr/>
        <w:t xml:space="preserve">- Почто коровушку-то не прогоняла? Ай нездоровилось? Молчит баба.</w:t>
      </w:r>
      <w:br/>
      <w:r>
        <w:rPr/>
        <w:t xml:space="preserve">- Да что с тобой приключилось-то? Почто молчишь? Молчит баба, ни слова не говорит.</w:t>
      </w:r>
      <w:br/>
      <w:r>
        <w:rPr/>
        <w:t xml:space="preserve">- Господи помилуй! Да где у тебя мужик-то?.. Василий, а Василий!</w:t>
      </w:r>
      <w:br/>
      <w:r>
        <w:rPr/>
        <w:t xml:space="preserve">Глянула на печь, а Василий там лежит, глаза открыты - и не ворохнется.</w:t>
      </w:r>
      <w:br/>
      <w:r>
        <w:rPr/>
        <w:t xml:space="preserve">- Что у тебя с женой-то? Ай попритчилось?</w:t>
      </w:r>
      <w:br/>
      <w:r>
        <w:rPr/>
        <w:t xml:space="preserve">Молчит мужик, что воды в рот набрал. Всполошилась соседка:</w:t>
      </w:r>
      <w:br/>
      <w:r>
        <w:rPr/>
        <w:t xml:space="preserve">- Пойти сказать бабам!</w:t>
      </w:r>
      <w:br/>
      <w:r>
        <w:rPr/>
        <w:t xml:space="preserve">Побежала по деревне:</w:t>
      </w:r>
      <w:br/>
      <w:r>
        <w:rPr/>
        <w:t xml:space="preserve">- Ой, бабоньки! Неладно ведь у Маланьи с Василием: лежат - пластом - одна на лавке, другой на печи. Глазоньками глядят, а словечушка не молвят. Уж не порча ли напущена?</w:t>
      </w:r>
      <w:br/>
      <w:r>
        <w:rPr/>
        <w:t xml:space="preserve">Прибежали бабы, причитают около них:</w:t>
      </w:r>
      <w:br/>
      <w:r>
        <w:rPr/>
        <w:t xml:space="preserve">- Матушки! Да что это с вами подеялось-то?.. Маланьюшка! Васильюшка! Да почто молчите-то?</w:t>
      </w:r>
      <w:br/>
      <w:r>
        <w:rPr/>
        <w:t xml:space="preserve">Молчат оба что убитые.</w:t>
      </w:r>
      <w:br/>
      <w:r>
        <w:rPr/>
        <w:t xml:space="preserve">- Да бегите, бабы, за попом! Дело-то совсем неладно выходит.</w:t>
      </w:r>
      <w:br/>
      <w:r>
        <w:rPr/>
        <w:t xml:space="preserve">Сбегали. Пришел поп.</w:t>
      </w:r>
      <w:br/>
      <w:r>
        <w:rPr/>
        <w:t xml:space="preserve">- Вот, батюшка, лежат оба - не шелохнутся; глазоньки открыты, а словечушка не молвят. Уж не попорчены ли?</w:t>
      </w:r>
      <w:br/>
      <w:r>
        <w:rPr/>
        <w:t xml:space="preserve">Поп бороду расправил - да к печке:</w:t>
      </w:r>
      <w:br/>
      <w:r>
        <w:rPr/>
        <w:t xml:space="preserve">- Василий, раб божий! Что приключилось-то?</w:t>
      </w:r>
      <w:br/>
      <w:r>
        <w:rPr/>
        <w:t xml:space="preserve">Молчит мужик.</w:t>
      </w:r>
      <w:br/>
      <w:r>
        <w:rPr/>
        <w:t xml:space="preserve">Поп - к лавке:</w:t>
      </w:r>
      <w:br/>
      <w:r>
        <w:rPr/>
        <w:t xml:space="preserve">- Раба божия! Что с мужем-то?</w:t>
      </w:r>
      <w:br/>
      <w:r>
        <w:rPr/>
        <w:t xml:space="preserve">Молчит баба.</w:t>
      </w:r>
      <w:br/>
      <w:r>
        <w:rPr/>
        <w:t xml:space="preserve">Соседки поговорили, поговорили - да и вон из избы. Дело не стоит: кому печку топить, кому ребят кормить, у кого цыплята, у кого поросята.</w:t>
      </w:r>
      <w:br/>
      <w:r>
        <w:rPr/>
        <w:t xml:space="preserve">Поп и говорит:</w:t>
      </w:r>
      <w:br/>
      <w:r>
        <w:rPr/>
        <w:t xml:space="preserve">- Ну, православные, уж так-то оставить их боязно, посидите кто-нибудь.</w:t>
      </w:r>
      <w:br/>
      <w:r>
        <w:rPr/>
        <w:t xml:space="preserve">Той некогда, другой некогда.</w:t>
      </w:r>
      <w:br/>
      <w:r>
        <w:rPr/>
        <w:t xml:space="preserve">- Да вот,- говорит,- бабка-то Степанида пусть посидит, у нее не ребята плачут - одна живет.</w:t>
      </w:r>
      <w:br/>
      <w:r>
        <w:rPr/>
        <w:t xml:space="preserve">А бабка Степанида поклонилась и говорит:</w:t>
      </w:r>
      <w:br/>
      <w:r>
        <w:rPr/>
        <w:t xml:space="preserve">- Да нет, батюшка, даром никто работать не станет! А положи жалованье, так посижу.</w:t>
      </w:r>
      <w:br/>
      <w:r>
        <w:rPr/>
        <w:t xml:space="preserve">- Да какое же тебе жалованье положить? - спрашивает поп да повел глазами-то по избе. А у двери висит на стенке рваная Маланьина кацавейка, вата клоками болтается. - Да вот,- говорит поп,- возьми кацавейку-то. Плоха, плоха, а все годится хоть ноги прикрыть.</w:t>
      </w:r>
      <w:br/>
      <w:r>
        <w:rPr/>
        <w:t xml:space="preserve">Только это он проговорил, а баба-то, как ошпарена, скок с лавки, середь избы стала, руки в боки.</w:t>
      </w:r>
      <w:br/>
      <w:r>
        <w:rPr/>
        <w:t xml:space="preserve">- Это что же такое? - говорит. - Мое-то добро отдавать? Сама еще поношу да из своих рученек кому хочу, тому отдам!</w:t>
      </w:r>
      <w:br/>
      <w:r>
        <w:rPr/>
        <w:t xml:space="preserve">Ошалели все. А мужик-то этак тихонько ноги с печи спустил, склонился да и говорит:</w:t>
      </w:r>
      <w:br/>
      <w:r>
        <w:rPr/>
        <w:t xml:space="preserve">- Ну вот, баба, ты перво слово молвила - тебе и горшок мыть.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2020-07-26T15:01:27+03:00</dcterms:created>
  <dcterms:modified xsi:type="dcterms:W3CDTF">2020-07-26T15:01:27+03:00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