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Ехал в жаркий день мимо реки купец богатый. Дай, думает, выкупаюсь. Разделся, вошёл в реку и попал на глубокое место. </w:t>
      </w:r>
    </w:p>
    <w:p>
      <w:pPr>
        <w:jc w:val="both"/>
      </w:pPr>
      <w:r>
        <w:pict>
          <v:shape type="#_x0000_t75" style="width:600pt; height:30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Испугался купец, стал кричать, на помощь звать. Шёл мимо мужик, крик услыхал, к реке побежал. Вытащил он купца на берег. </w:t>
      </w:r>
    </w:p>
    <w:p>
      <w:pPr>
        <w:jc w:val="both"/>
      </w:pPr>
      <w:r>
        <w:pict>
          <v:shape type="#_x0000_t75" style="width:600pt; height:34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Стал купец мужика благодарить, обещал богато наградить. Посадил его с собой на повозку, привёз в город. Накормил его, напоил и подарил ему кусок золота с конскую голову.</w:t>
      </w:r>
    </w:p>
    <w:p>
      <w:pPr>
        <w:jc w:val="both"/>
      </w:pPr>
      <w:r>
        <w:pict>
          <v:shape type="#_x0000_t75" style="width:600pt; height:31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Взял мужик золото, пошёл домой. Идёт он по широкой дороге, а навстречу ему табунщик – целый табун лошадей гонит.</w:t>
      </w:r>
      <w:br/>
      <w:r>
        <w:rPr>
          <w:sz w:val="21"/>
          <w:szCs w:val="21"/>
        </w:rPr>
        <w:t xml:space="preserve">— Здравствуй, мужичок. Где ты был?— В городе был. У богатого купца гостил.— Что ж тебе богатый купец дал?— Кусок золота с конскую голову.— На что тебе это золото? Променяй его мне на любого коня.</w:t>
      </w:r>
    </w:p>
    <w:p>
      <w:pPr>
        <w:jc w:val="both"/>
      </w:pPr>
      <w:r>
        <w:pict>
          <v:shape type="#_x0000_t75" style="width:600pt; height:306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Отдал старик табунщику золото, выбрал коня и поехал домой. Едет он лугом, а на лугу пастух коров пасёт.— Здравствуй, мужичок. Где ты был?— В городе был. У богатого купца гостил.— Что ж тебе богатый купец подарил?— Кусок золота с конскую голову.— А где же у тебя это золото?— Променял на коня.— Променяй мне коня на корову.</w:t>
      </w:r>
    </w:p>
    <w:p>
      <w:pPr>
        <w:jc w:val="both"/>
      </w:pPr>
      <w:r>
        <w:pict>
          <v:shape type="#_x0000_t75" style="width:600pt; height:59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Отдал старик коня пастуху, выбрал себе корову, привязал его за рога и пошёл дальше. Идёт полем, а на поле пастух овец пасёт. Пастух и спрашивает.— Где ты мужичок был?— В городе был. У богатого купца гостил.— Что ж тебе богатый купец подарил?— Кусок золота с конскую голову.— А где же у тебя это золото?— Променял на коня.— А где же у тебя конь?— Променял на корову.— Поменяй мне корову на барана.Мужик спорить не стал. Корову отдал, выбрал барана и повёл его за рога. Идёт он дальше, видит – свиней пасут. Говорит ему пастух.</w:t>
      </w:r>
    </w:p>
    <w:p>
      <w:pPr>
        <w:jc w:val="both"/>
      </w:pPr>
      <w:r>
        <w:pict>
          <v:shape type="#_x0000_t75" style="width:600pt; height:34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Здравствуй, мужичок. Где ты был?— В городе был. У богатого купца гостил.— Что ж тебе купец подарил?— Кусок золота с конскую голову.— А где же у тебя это золото?— Променял на коня.— А где же у тебя конь?— Променял на корову.— А где корова?— Променял на барана.— Променяй мне барана на поросёночка.Мужик барана отдал. Поросёночка взял, хворостинкой перед собой погнал. Идёт он мимо пруда. Пасут там стадо гусей. Пастухи его и спрашивают.— Здравствуй, мужичок. Где ты был?— В городе был. У богатого купца гостил.— Что ж тебе купец подарил?— Кусок золота с конскую голову.— А где же у тебя это золото?— Променял на коня.— А где же у тебя конь?— Променял на корову.— А где корова?— Променял на барана.— А где же баран?— Променял на поросёночка.— Променяй нам поросёночка на гуська.Отдал мужик пастухам поросёнка. Взял гуська. Несёт он гуська, а на встречу ему торгаш с коробом.</w:t>
      </w:r>
    </w:p>
    <w:p>
      <w:pPr>
        <w:jc w:val="both"/>
      </w:pPr>
      <w:r>
        <w:pict>
          <v:shape type="#_x0000_t75" style="width:600pt; height:598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Здравствуй, мужичок. Где ты был?— В городе был. У богатого купца гостил.— Что ж тебе купец подарил?— Кусок золота с конскую голову.— А где же у тебя это золото?— Променял на коня.— А где же у тебя конь?— Променял на корову.— А где корова?— Променял на барана.— А где же баран?— Променял на поросёнка.— А поросёнок где?— Променял на гуська.— Променяй мне гуська на иголку.Отдал мужик гуська. Взял иголку. Подошёл он к избе. Стал через плетень перелезать, да и потерял иголку. Вошёл он в избу, старуха его и спрашивает.</w:t>
      </w:r>
    </w:p>
    <w:p>
      <w:pPr>
        <w:jc w:val="both"/>
      </w:pPr>
      <w:r>
        <w:pict>
          <v:shape type="#_x0000_t75" style="width:600pt; height:773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Где ты старик был?— В городе был. У богатого купца гостил.— Что ж тебе купец подарил?— Кусок золота с конскую голову.— А где золото?— Променял на коня.— А где же у тебя конь?— Променял на корову.— А где корова?— Променял на барана.— А где баран?— Променял на поросёнка.— А где поросёнок?— Променял на гуська.— А гусь где?— Променял на иголку.— А иголка где?— Да вот через плетень перелезал и потерял её.Схватила старуха помело, стала старика бить да приговаривать.— Не меняйся старый дурень бестолку, не меняйся бестолку.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2019-12-18T12:10:20+03:00</dcterms:created>
  <dcterms:modified xsi:type="dcterms:W3CDTF">2019-12-18T12:10:20+03:00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